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8592" w14:textId="423CB0D1" w:rsidR="00B3622E" w:rsidRDefault="001B18DE" w:rsidP="008C3C49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95B509" wp14:editId="7478C5BC">
            <wp:simplePos x="0" y="0"/>
            <wp:positionH relativeFrom="column">
              <wp:posOffset>180340</wp:posOffset>
            </wp:positionH>
            <wp:positionV relativeFrom="paragraph">
              <wp:posOffset>0</wp:posOffset>
            </wp:positionV>
            <wp:extent cx="109474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049" y="21049"/>
                <wp:lineTo x="21049" y="0"/>
                <wp:lineTo x="0" y="0"/>
              </wp:wrapPolygon>
            </wp:wrapThrough>
            <wp:docPr id="910871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71863" name="Picture 910871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22E">
        <w:t>ZONE 16 OFFICIAL SHOWJUMPING COMPETITION</w:t>
      </w:r>
    </w:p>
    <w:p w14:paraId="21DC0416" w14:textId="541B2B20" w:rsidR="00B3622E" w:rsidRPr="00BC59BD" w:rsidRDefault="00B3622E" w:rsidP="008C3C49">
      <w:pPr>
        <w:spacing w:after="0"/>
        <w:jc w:val="center"/>
        <w:rPr>
          <w:sz w:val="20"/>
          <w:szCs w:val="20"/>
        </w:rPr>
      </w:pPr>
      <w:r w:rsidRPr="00BC59BD">
        <w:rPr>
          <w:sz w:val="20"/>
          <w:szCs w:val="20"/>
        </w:rPr>
        <w:t>(To be judged under current PCQ Rules for Showjumping</w:t>
      </w:r>
      <w:r w:rsidR="00275C64" w:rsidRPr="00BC59BD">
        <w:rPr>
          <w:sz w:val="20"/>
          <w:szCs w:val="20"/>
        </w:rPr>
        <w:t xml:space="preserve"> &amp; PCA National Gear Rules</w:t>
      </w:r>
      <w:r w:rsidRPr="00BC59BD">
        <w:rPr>
          <w:sz w:val="20"/>
          <w:szCs w:val="20"/>
        </w:rPr>
        <w:t>)</w:t>
      </w:r>
    </w:p>
    <w:p w14:paraId="109595DD" w14:textId="46885664" w:rsidR="00B3622E" w:rsidRDefault="00B3622E" w:rsidP="008C3C49">
      <w:pPr>
        <w:spacing w:after="0"/>
        <w:jc w:val="center"/>
      </w:pPr>
      <w:r>
        <w:t>All competitors must be a current riding member of PCQ or PCA</w:t>
      </w:r>
    </w:p>
    <w:p w14:paraId="58B5F0DB" w14:textId="77777777" w:rsidR="001B18DE" w:rsidRDefault="001B18DE" w:rsidP="008C3C49">
      <w:pPr>
        <w:spacing w:after="0"/>
      </w:pPr>
    </w:p>
    <w:p w14:paraId="4CF334A5" w14:textId="77777777" w:rsidR="001B18DE" w:rsidRDefault="001B18DE" w:rsidP="008C3C49">
      <w:pPr>
        <w:spacing w:after="0"/>
      </w:pPr>
    </w:p>
    <w:p w14:paraId="52BB45A4" w14:textId="77777777" w:rsidR="001B18DE" w:rsidRDefault="001B18DE" w:rsidP="008C3C49">
      <w:pPr>
        <w:spacing w:after="0"/>
      </w:pPr>
    </w:p>
    <w:p w14:paraId="55A2F8E7" w14:textId="29378A24" w:rsidR="00B3622E" w:rsidRDefault="00B3622E" w:rsidP="008C3C49">
      <w:pPr>
        <w:spacing w:after="0"/>
      </w:pPr>
      <w:r>
        <w:t>PIC Number:  QBEV0218</w:t>
      </w:r>
    </w:p>
    <w:p w14:paraId="6833A9E8" w14:textId="2C13154A" w:rsidR="00B3622E" w:rsidRDefault="00B3622E" w:rsidP="008C3C49">
      <w:pPr>
        <w:spacing w:after="0"/>
      </w:pPr>
      <w:r>
        <w:t>DATE &amp; TIME:</w:t>
      </w:r>
      <w:r w:rsidR="0065242B">
        <w:t>19</w:t>
      </w:r>
      <w:r w:rsidR="0065242B" w:rsidRPr="0065242B">
        <w:rPr>
          <w:vertAlign w:val="superscript"/>
        </w:rPr>
        <w:t>th</w:t>
      </w:r>
      <w:r w:rsidR="0065242B">
        <w:t xml:space="preserve"> September </w:t>
      </w:r>
      <w:r>
        <w:t>2026</w:t>
      </w:r>
    </w:p>
    <w:p w14:paraId="210A0A04" w14:textId="123873E6" w:rsidR="00B3622E" w:rsidRDefault="00B3622E" w:rsidP="008C3C49">
      <w:pPr>
        <w:spacing w:after="0"/>
      </w:pPr>
      <w:r>
        <w:t xml:space="preserve">VENUE: </w:t>
      </w:r>
      <w:r w:rsidR="00E93FD0">
        <w:t xml:space="preserve">Mundubbera </w:t>
      </w:r>
      <w:r>
        <w:t>Show Grounds</w:t>
      </w:r>
    </w:p>
    <w:p w14:paraId="192F020A" w14:textId="3B38180C" w:rsidR="00B3622E" w:rsidRDefault="00B3622E" w:rsidP="008C3C49">
      <w:pPr>
        <w:spacing w:after="0"/>
      </w:pPr>
      <w:r>
        <w:t>ENTRY FEE: $35</w:t>
      </w:r>
    </w:p>
    <w:p w14:paraId="3B6DF128" w14:textId="1EBCE310" w:rsidR="00B3622E" w:rsidRDefault="00B3622E" w:rsidP="000C5ECA">
      <w:pPr>
        <w:spacing w:after="0"/>
      </w:pPr>
      <w:r>
        <w:t xml:space="preserve">Ribbons &amp;/or Trophies: </w:t>
      </w:r>
      <w:r w:rsidR="0081637B">
        <w:t>1</w:t>
      </w:r>
      <w:r w:rsidR="0081637B" w:rsidRPr="0081637B">
        <w:rPr>
          <w:vertAlign w:val="superscript"/>
        </w:rPr>
        <w:t>st</w:t>
      </w:r>
      <w:r w:rsidR="0081637B">
        <w:t>-5</w:t>
      </w:r>
      <w:r w:rsidR="0081637B" w:rsidRPr="0081637B">
        <w:rPr>
          <w:vertAlign w:val="superscript"/>
        </w:rPr>
        <w:t>th</w:t>
      </w:r>
      <w:r w:rsidR="0081637B">
        <w:t xml:space="preserve"> ribbons, Championship prizes.</w:t>
      </w:r>
    </w:p>
    <w:p w14:paraId="03C955DD" w14:textId="3425E632" w:rsidR="00B3622E" w:rsidRDefault="00B3622E" w:rsidP="000C5ECA">
      <w:pPr>
        <w:spacing w:after="0"/>
      </w:pPr>
      <w:r>
        <w:t xml:space="preserve">ENTRIES CLOSE: </w:t>
      </w:r>
      <w:r w:rsidR="005562B1">
        <w:t>14th</w:t>
      </w:r>
      <w:r>
        <w:t xml:space="preserve"> </w:t>
      </w:r>
      <w:r w:rsidR="0065242B">
        <w:t xml:space="preserve">September </w:t>
      </w:r>
      <w:r>
        <w:t>2026</w:t>
      </w:r>
    </w:p>
    <w:p w14:paraId="26DB24E0" w14:textId="77777777" w:rsidR="00B3622E" w:rsidRDefault="00B3622E" w:rsidP="000C5ECA">
      <w:pPr>
        <w:spacing w:after="0"/>
      </w:pPr>
      <w:r>
        <w:t xml:space="preserve">All competitors must complete a HORSE HEALTH DECLARATION and hand in on day of competition. </w:t>
      </w:r>
    </w:p>
    <w:p w14:paraId="40227852" w14:textId="2BA72D1C" w:rsidR="00B3622E" w:rsidRDefault="00B3622E" w:rsidP="000C5ECA">
      <w:pPr>
        <w:spacing w:after="0"/>
      </w:pPr>
      <w:r>
        <w:t xml:space="preserve">Canteen: </w:t>
      </w:r>
      <w:r w:rsidR="009501A6">
        <w:t>for the duration on the event.</w:t>
      </w:r>
    </w:p>
    <w:p w14:paraId="056EBE8E" w14:textId="7BE33C0F" w:rsidR="00B3622E" w:rsidRDefault="00B3622E" w:rsidP="000C5ECA">
      <w:pPr>
        <w:spacing w:after="0"/>
      </w:pPr>
      <w:r>
        <w:t xml:space="preserve">Camping &amp; Stabling: </w:t>
      </w:r>
    </w:p>
    <w:p w14:paraId="6EC6B5B1" w14:textId="58353DB0" w:rsidR="00BC59BD" w:rsidRPr="004E02E4" w:rsidRDefault="00BC59BD" w:rsidP="000C5ECA">
      <w:pPr>
        <w:spacing w:after="0"/>
        <w:rPr>
          <w:sz w:val="20"/>
          <w:szCs w:val="20"/>
        </w:rPr>
      </w:pPr>
      <w:r w:rsidRPr="004E02E4">
        <w:rPr>
          <w:sz w:val="20"/>
          <w:szCs w:val="20"/>
        </w:rPr>
        <w:t>Minimum First Aid requirements as per PCA Guidelines</w:t>
      </w:r>
    </w:p>
    <w:p w14:paraId="4924DD05" w14:textId="23E45C6A" w:rsidR="00B3622E" w:rsidRDefault="00B3622E" w:rsidP="000C5ECA">
      <w:pPr>
        <w:spacing w:after="0"/>
      </w:pPr>
      <w:r>
        <w:t xml:space="preserve">OFFICIAL PROGRAMME </w:t>
      </w:r>
    </w:p>
    <w:p w14:paraId="263FE5A8" w14:textId="77777777" w:rsidR="00B3622E" w:rsidRDefault="00B3622E" w:rsidP="000C5ECA">
      <w:pPr>
        <w:spacing w:after="0"/>
      </w:pPr>
      <w:r>
        <w:t xml:space="preserve">(Table A events will be a qualifier for current Showjumping Championships) </w:t>
      </w:r>
    </w:p>
    <w:p w14:paraId="06D7F4D8" w14:textId="77777777" w:rsidR="000C5ECA" w:rsidRDefault="00B3622E" w:rsidP="000C5ECA">
      <w:pPr>
        <w:spacing w:after="0"/>
      </w:pPr>
      <w:r>
        <w:t xml:space="preserve">EVENTS: </w:t>
      </w:r>
      <w:r w:rsidR="0081637B">
        <w:t>AM</w:t>
      </w:r>
      <w:r w:rsidR="000C5ECA">
        <w:t>5</w:t>
      </w:r>
      <w:r w:rsidR="0081637B">
        <w:t xml:space="preserve"> Art238.2.2, Two Phase Art274.5.3, Grand Prix Art273.3.2.4.4</w:t>
      </w:r>
    </w:p>
    <w:p w14:paraId="26AC1669" w14:textId="4B39E376" w:rsidR="00B3622E" w:rsidRDefault="00B3622E" w:rsidP="000C5ECA">
      <w:pPr>
        <w:spacing w:after="0"/>
      </w:pPr>
      <w:r>
        <w:t xml:space="preserve">Classes: </w:t>
      </w:r>
    </w:p>
    <w:p w14:paraId="00D2787D" w14:textId="7EE98AEC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1</w:t>
      </w:r>
      <w:r>
        <w:t xml:space="preserve">:  12 &amp; under 60cm </w:t>
      </w:r>
    </w:p>
    <w:p w14:paraId="256508B0" w14:textId="3170B91C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2</w:t>
      </w:r>
      <w:r>
        <w:t xml:space="preserve">:  </w:t>
      </w:r>
      <w:r w:rsidR="000C5ECA">
        <w:t>12 &amp; under</w:t>
      </w:r>
      <w:r>
        <w:t xml:space="preserve"> 70cm </w:t>
      </w:r>
    </w:p>
    <w:p w14:paraId="300B0109" w14:textId="05BBA8B1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3</w:t>
      </w:r>
      <w:r>
        <w:t xml:space="preserve">:  </w:t>
      </w:r>
      <w:r w:rsidR="000C5ECA">
        <w:t>12 &amp; under</w:t>
      </w:r>
      <w:r>
        <w:t xml:space="preserve"> 80cm </w:t>
      </w:r>
    </w:p>
    <w:p w14:paraId="313384FC" w14:textId="30198BA1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4</w:t>
      </w:r>
      <w:r>
        <w:t xml:space="preserve">:  13 &amp; over 70cm </w:t>
      </w:r>
    </w:p>
    <w:p w14:paraId="2081770D" w14:textId="4515ADF1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5</w:t>
      </w:r>
      <w:r>
        <w:t xml:space="preserve">: </w:t>
      </w:r>
      <w:r w:rsidR="000C5ECA">
        <w:t>13 &amp; over</w:t>
      </w:r>
      <w:r>
        <w:t xml:space="preserve">   80cm </w:t>
      </w:r>
    </w:p>
    <w:p w14:paraId="21C0F219" w14:textId="15191DCD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6</w:t>
      </w:r>
      <w:r>
        <w:t xml:space="preserve">: </w:t>
      </w:r>
      <w:r w:rsidR="000C5ECA">
        <w:t>13 &amp; over</w:t>
      </w:r>
      <w:r>
        <w:t xml:space="preserve">   90cm </w:t>
      </w:r>
    </w:p>
    <w:p w14:paraId="0214660A" w14:textId="2B5E4FEA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7</w:t>
      </w:r>
      <w:r>
        <w:t xml:space="preserve">:   </w:t>
      </w:r>
      <w:r w:rsidR="000C5ECA">
        <w:t>13 &amp; over</w:t>
      </w:r>
      <w:r>
        <w:t xml:space="preserve"> 100cm </w:t>
      </w:r>
    </w:p>
    <w:p w14:paraId="639B4B42" w14:textId="34CD753B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8</w:t>
      </w:r>
      <w:r>
        <w:t xml:space="preserve">:  </w:t>
      </w:r>
      <w:r w:rsidR="000C5ECA">
        <w:t>13 &amp; over</w:t>
      </w:r>
      <w:r>
        <w:t xml:space="preserve"> 110cm </w:t>
      </w:r>
    </w:p>
    <w:p w14:paraId="57A31F52" w14:textId="1A2436C7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9</w:t>
      </w:r>
      <w:r>
        <w:t xml:space="preserve">:  </w:t>
      </w:r>
      <w:r w:rsidR="000C5ECA">
        <w:t>13 &amp; over</w:t>
      </w:r>
      <w:r>
        <w:t xml:space="preserve"> 120cm </w:t>
      </w:r>
    </w:p>
    <w:p w14:paraId="27F57B03" w14:textId="55F78A9E" w:rsidR="00B3622E" w:rsidRDefault="00B3622E" w:rsidP="000C5ECA">
      <w:pPr>
        <w:spacing w:after="0"/>
      </w:pPr>
      <w:r>
        <w:t xml:space="preserve">Class </w:t>
      </w:r>
      <w:r w:rsidR="000C5ECA">
        <w:t>SJ</w:t>
      </w:r>
      <w:r>
        <w:t>1</w:t>
      </w:r>
      <w:r w:rsidR="0081637B">
        <w:t>0</w:t>
      </w:r>
      <w:r>
        <w:t xml:space="preserve">:   Seniors* (Seniors to state their choice of height, if none chosen, </w:t>
      </w:r>
      <w:r w:rsidR="000C5ECA">
        <w:t>70</w:t>
      </w:r>
      <w:r>
        <w:t xml:space="preserve">cm) </w:t>
      </w:r>
    </w:p>
    <w:p w14:paraId="0F7CDCFD" w14:textId="198B5BDF" w:rsidR="00B3622E" w:rsidRDefault="00B3622E" w:rsidP="000C5ECA">
      <w:pPr>
        <w:spacing w:after="0"/>
      </w:pPr>
      <w:r>
        <w:t xml:space="preserve">Class </w:t>
      </w:r>
      <w:r w:rsidR="000C5ECA">
        <w:t>SJ</w:t>
      </w:r>
      <w:r w:rsidR="0081637B">
        <w:t>11</w:t>
      </w:r>
      <w:r>
        <w:t xml:space="preserve">: </w:t>
      </w:r>
      <w:r w:rsidR="000C5ECA">
        <w:t>Assisted &amp; Non – assisted 10 &amp; under 30cm (unofficial)</w:t>
      </w:r>
    </w:p>
    <w:p w14:paraId="064ECB66" w14:textId="280DB02C" w:rsidR="0081637B" w:rsidRDefault="0081637B" w:rsidP="000C5ECA">
      <w:pPr>
        <w:spacing w:after="0"/>
      </w:pPr>
      <w:r>
        <w:t xml:space="preserve">Class </w:t>
      </w:r>
      <w:r w:rsidR="000C5ECA">
        <w:t>SJ</w:t>
      </w:r>
      <w:r>
        <w:t xml:space="preserve">12: </w:t>
      </w:r>
      <w:r w:rsidR="000C5ECA">
        <w:t>12 &amp; under 50cm (unofficial)</w:t>
      </w:r>
    </w:p>
    <w:p w14:paraId="17DDAF18" w14:textId="1A4C2B6C" w:rsidR="0081637B" w:rsidRDefault="0081637B" w:rsidP="000C5ECA">
      <w:pPr>
        <w:spacing w:after="0"/>
      </w:pPr>
      <w:r>
        <w:t xml:space="preserve">Class </w:t>
      </w:r>
      <w:r w:rsidR="000C5ECA">
        <w:t>SJ</w:t>
      </w:r>
      <w:r>
        <w:t xml:space="preserve">13: </w:t>
      </w:r>
      <w:r w:rsidR="000C5ECA">
        <w:t xml:space="preserve">13 &amp; </w:t>
      </w:r>
      <w:r w:rsidR="00034B1E">
        <w:t>over</w:t>
      </w:r>
      <w:r w:rsidR="000C5ECA">
        <w:t xml:space="preserve"> 60 cm (unofficial)</w:t>
      </w:r>
    </w:p>
    <w:p w14:paraId="228DA78D" w14:textId="77777777" w:rsidR="000C5ECA" w:rsidRDefault="00B3622E" w:rsidP="000C5ECA">
      <w:pPr>
        <w:spacing w:after="0"/>
      </w:pPr>
      <w:r>
        <w:t xml:space="preserve">Conditions: </w:t>
      </w:r>
    </w:p>
    <w:p w14:paraId="437CB382" w14:textId="31258342" w:rsidR="00B3622E" w:rsidRPr="006100AA" w:rsidRDefault="000C5ECA" w:rsidP="006100AA">
      <w:pPr>
        <w:spacing w:after="0"/>
        <w:rPr>
          <w:sz w:val="20"/>
          <w:szCs w:val="20"/>
        </w:rPr>
      </w:pPr>
      <w:r w:rsidRPr="006100AA">
        <w:rPr>
          <w:sz w:val="20"/>
          <w:szCs w:val="20"/>
        </w:rPr>
        <w:t>T</w:t>
      </w:r>
      <w:r w:rsidR="00B3622E" w:rsidRPr="006100AA">
        <w:rPr>
          <w:sz w:val="20"/>
          <w:szCs w:val="20"/>
        </w:rPr>
        <w:t>wo Horse Rule: A competitor may ride two horses in the same or different heights.  Each horse is eligible to be placed in each class and for Overall awards.</w:t>
      </w:r>
    </w:p>
    <w:p w14:paraId="21FF4AAF" w14:textId="549F8A84" w:rsidR="00B3622E" w:rsidRPr="006100AA" w:rsidRDefault="00B3622E" w:rsidP="006100AA">
      <w:pPr>
        <w:spacing w:after="0"/>
        <w:rPr>
          <w:sz w:val="20"/>
          <w:szCs w:val="20"/>
        </w:rPr>
      </w:pPr>
      <w:r w:rsidRPr="006100AA">
        <w:rPr>
          <w:sz w:val="20"/>
          <w:szCs w:val="20"/>
        </w:rPr>
        <w:t>10 years &amp; under: May choose to ride in either 10 &amp; under OR 12 &amp; under. Riders 10 &amp; under may</w:t>
      </w:r>
    </w:p>
    <w:p w14:paraId="59E0E7DA" w14:textId="7E0594EF" w:rsidR="00B3622E" w:rsidRPr="006100AA" w:rsidRDefault="00B3622E" w:rsidP="006100AA">
      <w:pPr>
        <w:spacing w:after="0"/>
        <w:rPr>
          <w:sz w:val="20"/>
          <w:szCs w:val="20"/>
        </w:rPr>
      </w:pPr>
      <w:r w:rsidRPr="006100AA">
        <w:rPr>
          <w:sz w:val="20"/>
          <w:szCs w:val="20"/>
        </w:rPr>
        <w:t>only compete in one age group at any one event</w:t>
      </w:r>
    </w:p>
    <w:p w14:paraId="242B6C97" w14:textId="341C65D4" w:rsidR="00B3622E" w:rsidRPr="006100AA" w:rsidRDefault="00B3622E" w:rsidP="006100AA">
      <w:pPr>
        <w:spacing w:after="0"/>
        <w:rPr>
          <w:sz w:val="20"/>
          <w:szCs w:val="20"/>
        </w:rPr>
      </w:pPr>
      <w:r w:rsidRPr="006100AA">
        <w:rPr>
          <w:sz w:val="20"/>
          <w:szCs w:val="20"/>
        </w:rPr>
        <w:t xml:space="preserve">Seniors:  To be eligible for Overall Senior Award, Seniors choose from Class </w:t>
      </w:r>
      <w:r w:rsidR="000C5ECA" w:rsidRPr="006100AA">
        <w:rPr>
          <w:sz w:val="20"/>
          <w:szCs w:val="20"/>
        </w:rPr>
        <w:t>4</w:t>
      </w:r>
      <w:r w:rsidRPr="006100AA">
        <w:rPr>
          <w:sz w:val="20"/>
          <w:szCs w:val="20"/>
        </w:rPr>
        <w:t>-9 inclusive.</w:t>
      </w:r>
    </w:p>
    <w:p w14:paraId="30F1A0E4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Combined Groups: Where insufficient entries are received in a particular class, it will be run as per </w:t>
      </w:r>
    </w:p>
    <w:p w14:paraId="40B621F8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rules for Combined Groups in rule book. </w:t>
      </w:r>
    </w:p>
    <w:p w14:paraId="26420A73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Performance cards:  Are required for All riders in class 1-9 inclusive </w:t>
      </w:r>
    </w:p>
    <w:p w14:paraId="4E97B212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Cards to be presented to the Organising Secretary before the commencement of </w:t>
      </w:r>
    </w:p>
    <w:p w14:paraId="2C9743A4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event when collecting back numbers completed with details of each class. </w:t>
      </w:r>
    </w:p>
    <w:p w14:paraId="420AC205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Disclaimer: Neither the Organising Committee of this event to which these rules apply, nor PCQ accepts any </w:t>
      </w:r>
    </w:p>
    <w:p w14:paraId="31C212AF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liability for any accident, damage, injury or illness to horses, owners, riders, ground, and spectators or any other </w:t>
      </w:r>
    </w:p>
    <w:p w14:paraId="7D538762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persons or property whatsoever. The final responsibility for the suitability of the mount, saddlery and equipment </w:t>
      </w:r>
    </w:p>
    <w:p w14:paraId="087DA335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rests with the Rider or their responsible adult. (see General Rules) </w:t>
      </w:r>
    </w:p>
    <w:p w14:paraId="56EACB3F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Reservation of Rights:  The Organising Committee reserves the right to:  </w:t>
      </w:r>
    </w:p>
    <w:p w14:paraId="08840310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a. To cancel any class or event </w:t>
      </w:r>
    </w:p>
    <w:p w14:paraId="4B7621C0" w14:textId="73EFD72E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b. To divide any class  </w:t>
      </w:r>
      <w:r w:rsidR="00566F9F">
        <w:rPr>
          <w:sz w:val="18"/>
          <w:szCs w:val="18"/>
        </w:rPr>
        <w:t>N/A</w:t>
      </w:r>
    </w:p>
    <w:p w14:paraId="0DF9B1A6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c. To alter advertised times </w:t>
      </w:r>
    </w:p>
    <w:p w14:paraId="3F20DA30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d. To refuse any entry with or without stating a reason.  </w:t>
      </w:r>
    </w:p>
    <w:p w14:paraId="6A5F35B5" w14:textId="77777777" w:rsidR="00B3622E" w:rsidRPr="000C5ECA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 xml:space="preserve">e. To transfer competitors between sections of a class  </w:t>
      </w:r>
    </w:p>
    <w:p w14:paraId="4D40BC69" w14:textId="619C4B86" w:rsidR="00A82DFB" w:rsidRDefault="00B3622E" w:rsidP="000C5ECA">
      <w:pPr>
        <w:spacing w:after="0"/>
        <w:rPr>
          <w:sz w:val="18"/>
          <w:szCs w:val="18"/>
        </w:rPr>
      </w:pPr>
      <w:r w:rsidRPr="000C5ECA">
        <w:rPr>
          <w:sz w:val="18"/>
          <w:szCs w:val="18"/>
        </w:rPr>
        <w:t>f. To combine classes if less than 3 competitors and the rules governing combining groups</w:t>
      </w:r>
    </w:p>
    <w:p w14:paraId="7F9073BA" w14:textId="77777777" w:rsidR="008C3C49" w:rsidRDefault="008C3C49" w:rsidP="000C5ECA">
      <w:pPr>
        <w:spacing w:after="0"/>
        <w:rPr>
          <w:sz w:val="18"/>
          <w:szCs w:val="18"/>
        </w:rPr>
      </w:pPr>
    </w:p>
    <w:p w14:paraId="223B6507" w14:textId="77777777" w:rsidR="008C3C49" w:rsidRDefault="008C3C49" w:rsidP="000C5ECA">
      <w:pPr>
        <w:spacing w:after="0"/>
        <w:rPr>
          <w:sz w:val="18"/>
          <w:szCs w:val="18"/>
        </w:rPr>
      </w:pPr>
    </w:p>
    <w:p w14:paraId="50EDE5DB" w14:textId="77777777" w:rsidR="001B18DE" w:rsidRDefault="001B18DE" w:rsidP="000C5ECA">
      <w:pPr>
        <w:spacing w:after="0"/>
        <w:rPr>
          <w:sz w:val="18"/>
          <w:szCs w:val="18"/>
        </w:rPr>
      </w:pPr>
    </w:p>
    <w:p w14:paraId="4FA43FB6" w14:textId="77777777" w:rsidR="001B18DE" w:rsidRDefault="001B18DE" w:rsidP="001B18DE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15A193" wp14:editId="728ACAE7">
            <wp:simplePos x="0" y="0"/>
            <wp:positionH relativeFrom="margin">
              <wp:align>left</wp:align>
            </wp:positionH>
            <wp:positionV relativeFrom="paragraph">
              <wp:posOffset>10381</wp:posOffset>
            </wp:positionV>
            <wp:extent cx="109474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049" y="21049"/>
                <wp:lineTo x="21049" y="0"/>
                <wp:lineTo x="0" y="0"/>
              </wp:wrapPolygon>
            </wp:wrapThrough>
            <wp:docPr id="1883293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71863" name="Picture 910871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A7271" w14:textId="7F2F2B7C" w:rsidR="00713556" w:rsidRPr="008C3C49" w:rsidRDefault="008C3C49" w:rsidP="00EF16B8">
      <w:pPr>
        <w:spacing w:after="0"/>
        <w:jc w:val="center"/>
      </w:pPr>
      <w:r w:rsidRPr="008C3C49">
        <w:t xml:space="preserve">ZONE 16 </w:t>
      </w:r>
      <w:r w:rsidR="00713556" w:rsidRPr="008C3C49">
        <w:t>OFFICIAL JUMPING EQUITATION COMPETITION</w:t>
      </w:r>
    </w:p>
    <w:p w14:paraId="65753237" w14:textId="2437E308" w:rsidR="00713556" w:rsidRPr="00275C64" w:rsidRDefault="00713556" w:rsidP="00275C64">
      <w:pPr>
        <w:spacing w:after="0"/>
        <w:jc w:val="center"/>
        <w:rPr>
          <w:sz w:val="18"/>
          <w:szCs w:val="18"/>
        </w:rPr>
      </w:pPr>
      <w:r w:rsidRPr="00275C64">
        <w:rPr>
          <w:sz w:val="18"/>
          <w:szCs w:val="18"/>
        </w:rPr>
        <w:t>(To be judged under current PCQ Rules for Showjumping &amp; Jumping Equitation</w:t>
      </w:r>
      <w:r w:rsidR="00275C64" w:rsidRPr="00275C64">
        <w:rPr>
          <w:sz w:val="18"/>
          <w:szCs w:val="18"/>
        </w:rPr>
        <w:t xml:space="preserve"> &amp; PCA National Gear Rules</w:t>
      </w:r>
      <w:r w:rsidRPr="00275C64">
        <w:rPr>
          <w:sz w:val="18"/>
          <w:szCs w:val="18"/>
        </w:rPr>
        <w:t>)</w:t>
      </w:r>
    </w:p>
    <w:p w14:paraId="5C1447AA" w14:textId="39EE5993" w:rsidR="00713556" w:rsidRPr="008C3C49" w:rsidRDefault="00713556" w:rsidP="008C3C49">
      <w:pPr>
        <w:spacing w:after="0"/>
        <w:jc w:val="center"/>
      </w:pPr>
      <w:r w:rsidRPr="008C3C49">
        <w:t>All competitors must be a current riding member of PCQ or PCA</w:t>
      </w:r>
    </w:p>
    <w:p w14:paraId="3C2A1C65" w14:textId="77777777" w:rsidR="001B18DE" w:rsidRDefault="001B18DE" w:rsidP="008C3C49"/>
    <w:p w14:paraId="548F2E25" w14:textId="77777777" w:rsidR="001B18DE" w:rsidRDefault="001B18DE" w:rsidP="008C3C49"/>
    <w:p w14:paraId="23988CF9" w14:textId="77777777" w:rsidR="001B18DE" w:rsidRDefault="00713556" w:rsidP="001B18DE">
      <w:pPr>
        <w:spacing w:after="0"/>
      </w:pPr>
      <w:r w:rsidRPr="008C3C49">
        <w:t xml:space="preserve">PIC number </w:t>
      </w:r>
      <w:r w:rsidR="008C3C49" w:rsidRPr="008C3C49">
        <w:t>QBEV0218</w:t>
      </w:r>
    </w:p>
    <w:p w14:paraId="6576883A" w14:textId="2BF4F535" w:rsidR="00713556" w:rsidRPr="008C3C49" w:rsidRDefault="00713556" w:rsidP="001B18DE">
      <w:pPr>
        <w:spacing w:after="0"/>
      </w:pPr>
      <w:r w:rsidRPr="008C3C49">
        <w:t>DATE &amp; TIME:</w:t>
      </w:r>
      <w:r w:rsidR="009255B7">
        <w:t xml:space="preserve"> 20</w:t>
      </w:r>
      <w:r w:rsidR="009255B7" w:rsidRPr="009255B7">
        <w:rPr>
          <w:vertAlign w:val="superscript"/>
        </w:rPr>
        <w:t>th</w:t>
      </w:r>
      <w:r w:rsidR="009255B7">
        <w:t xml:space="preserve"> September </w:t>
      </w:r>
      <w:r w:rsidR="008C3C49" w:rsidRPr="008C3C49">
        <w:t>2026</w:t>
      </w:r>
    </w:p>
    <w:p w14:paraId="0F550485" w14:textId="4012F2A5" w:rsidR="00713556" w:rsidRPr="008C3C49" w:rsidRDefault="00713556" w:rsidP="00713556">
      <w:pPr>
        <w:spacing w:after="0"/>
      </w:pPr>
      <w:r w:rsidRPr="008C3C49">
        <w:t xml:space="preserve">VENUE: </w:t>
      </w:r>
      <w:r w:rsidR="009255B7">
        <w:t xml:space="preserve">Mundubbera </w:t>
      </w:r>
      <w:r w:rsidR="008C3C49" w:rsidRPr="008C3C49">
        <w:t>Show Grounds</w:t>
      </w:r>
    </w:p>
    <w:p w14:paraId="1A577F20" w14:textId="3AFDA9B6" w:rsidR="00713556" w:rsidRPr="008C3C49" w:rsidRDefault="00713556" w:rsidP="00713556">
      <w:pPr>
        <w:spacing w:after="0"/>
      </w:pPr>
      <w:r w:rsidRPr="008C3C49">
        <w:t xml:space="preserve">ENTRY FEE:  </w:t>
      </w:r>
      <w:r w:rsidR="008C3C49" w:rsidRPr="008C3C49">
        <w:t>$35</w:t>
      </w:r>
    </w:p>
    <w:p w14:paraId="29B4A1CD" w14:textId="7C96CC61" w:rsidR="00713556" w:rsidRPr="008C3C49" w:rsidRDefault="00713556" w:rsidP="00713556">
      <w:pPr>
        <w:spacing w:after="0"/>
      </w:pPr>
      <w:r w:rsidRPr="008C3C49">
        <w:t xml:space="preserve">Ribbons &amp;/or Trophies: </w:t>
      </w:r>
      <w:r w:rsidR="008C3C49" w:rsidRPr="008C3C49">
        <w:t>1</w:t>
      </w:r>
      <w:r w:rsidR="008C3C49" w:rsidRPr="008C3C49">
        <w:rPr>
          <w:vertAlign w:val="superscript"/>
        </w:rPr>
        <w:t>st</w:t>
      </w:r>
      <w:r w:rsidR="008C3C49" w:rsidRPr="008C3C49">
        <w:t>-5</w:t>
      </w:r>
      <w:r w:rsidR="008C3C49" w:rsidRPr="008C3C49">
        <w:rPr>
          <w:vertAlign w:val="superscript"/>
        </w:rPr>
        <w:t>th</w:t>
      </w:r>
      <w:r w:rsidR="008C3C49" w:rsidRPr="008C3C49">
        <w:t xml:space="preserve"> ribbons, Championship prizes.</w:t>
      </w:r>
    </w:p>
    <w:p w14:paraId="11B011A3" w14:textId="43798CBA" w:rsidR="00713556" w:rsidRPr="008C3C49" w:rsidRDefault="00713556" w:rsidP="00713556">
      <w:pPr>
        <w:spacing w:after="0"/>
      </w:pPr>
      <w:r w:rsidRPr="008C3C49">
        <w:t>ENTRIES CLOSE</w:t>
      </w:r>
      <w:r w:rsidR="008C3C49" w:rsidRPr="008C3C49">
        <w:t>:</w:t>
      </w:r>
      <w:r w:rsidR="009255B7">
        <w:t xml:space="preserve"> 14</w:t>
      </w:r>
      <w:r w:rsidR="009255B7" w:rsidRPr="009255B7">
        <w:rPr>
          <w:vertAlign w:val="superscript"/>
        </w:rPr>
        <w:t>th</w:t>
      </w:r>
      <w:r w:rsidR="009255B7">
        <w:t xml:space="preserve"> September </w:t>
      </w:r>
      <w:r w:rsidR="008C3C49" w:rsidRPr="008C3C49">
        <w:t>2026</w:t>
      </w:r>
      <w:r w:rsidRPr="008C3C49">
        <w:t xml:space="preserve"> </w:t>
      </w:r>
    </w:p>
    <w:p w14:paraId="2AA15DBA" w14:textId="77777777" w:rsidR="00713556" w:rsidRPr="008C3C49" w:rsidRDefault="00713556" w:rsidP="00713556">
      <w:pPr>
        <w:spacing w:after="0"/>
      </w:pPr>
      <w:r w:rsidRPr="008C3C49">
        <w:t xml:space="preserve">(Nominations MUST come through Club Secretary or if online must be verified by club secretary) </w:t>
      </w:r>
    </w:p>
    <w:p w14:paraId="7FC1BE72" w14:textId="535FF912" w:rsidR="00713556" w:rsidRPr="008C3C49" w:rsidRDefault="00713556" w:rsidP="00713556">
      <w:pPr>
        <w:spacing w:after="0"/>
      </w:pPr>
      <w:r w:rsidRPr="008C3C49">
        <w:t xml:space="preserve">DRAW: </w:t>
      </w:r>
      <w:r w:rsidR="008C3C49" w:rsidRPr="008C3C49">
        <w:t>will be emailed to competitors &amp; posted online</w:t>
      </w:r>
    </w:p>
    <w:p w14:paraId="46B41373" w14:textId="77777777" w:rsidR="00713556" w:rsidRPr="008C3C49" w:rsidRDefault="00713556" w:rsidP="00713556">
      <w:pPr>
        <w:spacing w:after="0"/>
      </w:pPr>
      <w:r w:rsidRPr="008C3C49">
        <w:t xml:space="preserve">All competitors must complete a HORSE HEALTH DECLARATION and hand in on day of </w:t>
      </w:r>
    </w:p>
    <w:p w14:paraId="055AFC52" w14:textId="77777777" w:rsidR="00713556" w:rsidRPr="008C3C49" w:rsidRDefault="00713556" w:rsidP="00713556">
      <w:pPr>
        <w:spacing w:after="0"/>
      </w:pPr>
      <w:r w:rsidRPr="008C3C49">
        <w:t xml:space="preserve">competition. </w:t>
      </w:r>
    </w:p>
    <w:p w14:paraId="16CA7CA8" w14:textId="77777777" w:rsidR="008C3C49" w:rsidRPr="008C3C49" w:rsidRDefault="008C3C49" w:rsidP="008C3C49">
      <w:pPr>
        <w:spacing w:after="0"/>
      </w:pPr>
      <w:r w:rsidRPr="008C3C49">
        <w:t>Canteen: for the duration on the event.</w:t>
      </w:r>
    </w:p>
    <w:p w14:paraId="0D8DE35F" w14:textId="77777777" w:rsidR="00713556" w:rsidRPr="008C3C49" w:rsidRDefault="00713556" w:rsidP="00713556">
      <w:pPr>
        <w:spacing w:after="0"/>
      </w:pPr>
      <w:r w:rsidRPr="008C3C49">
        <w:t xml:space="preserve">Camping &amp; Stabling: </w:t>
      </w:r>
    </w:p>
    <w:p w14:paraId="337CC037" w14:textId="77777777" w:rsidR="00713556" w:rsidRDefault="00713556" w:rsidP="00713556">
      <w:pPr>
        <w:spacing w:after="0"/>
      </w:pPr>
      <w:r w:rsidRPr="008C3C49">
        <w:t xml:space="preserve">OFFICIAL PROGRAMME </w:t>
      </w:r>
    </w:p>
    <w:p w14:paraId="5DAABE7B" w14:textId="7A5A5E8E" w:rsidR="00BC59BD" w:rsidRPr="004E02E4" w:rsidRDefault="00BC59BD" w:rsidP="00713556">
      <w:pPr>
        <w:spacing w:after="0"/>
        <w:rPr>
          <w:sz w:val="20"/>
          <w:szCs w:val="20"/>
        </w:rPr>
      </w:pPr>
      <w:r w:rsidRPr="004E02E4">
        <w:rPr>
          <w:sz w:val="20"/>
          <w:szCs w:val="20"/>
        </w:rPr>
        <w:t>Minimum First Aid requirements as per PCA Guidelines</w:t>
      </w:r>
    </w:p>
    <w:p w14:paraId="53E6CFA7" w14:textId="77777777" w:rsidR="00713556" w:rsidRPr="008C3C49" w:rsidRDefault="00713556" w:rsidP="00713556">
      <w:pPr>
        <w:spacing w:after="0"/>
      </w:pPr>
      <w:r w:rsidRPr="008C3C49">
        <w:t xml:space="preserve">(Two rounds at each height.  If round has a skill task included, this will be displayed on course plan. This competition </w:t>
      </w:r>
    </w:p>
    <w:p w14:paraId="58B9130E" w14:textId="77777777" w:rsidR="00713556" w:rsidRPr="008C3C49" w:rsidRDefault="00713556" w:rsidP="00713556">
      <w:pPr>
        <w:spacing w:after="0"/>
      </w:pPr>
      <w:r w:rsidRPr="008C3C49">
        <w:t xml:space="preserve">is a qualifier for current State Championships) </w:t>
      </w:r>
    </w:p>
    <w:p w14:paraId="4F1CF4AC" w14:textId="34246F01" w:rsidR="00713556" w:rsidRPr="008C3C49" w:rsidRDefault="00713556" w:rsidP="00713556">
      <w:pPr>
        <w:spacing w:after="0"/>
      </w:pPr>
      <w:r w:rsidRPr="008C3C49">
        <w:t xml:space="preserve">Class JE1: </w:t>
      </w:r>
      <w:r w:rsidR="004E6146" w:rsidRPr="008C3C49">
        <w:t>12 &amp; under   50cms</w:t>
      </w:r>
    </w:p>
    <w:p w14:paraId="24E35C9A" w14:textId="09B7B7B1" w:rsidR="00713556" w:rsidRPr="008C3C49" w:rsidRDefault="00713556" w:rsidP="00713556">
      <w:pPr>
        <w:spacing w:after="0"/>
      </w:pPr>
      <w:r w:rsidRPr="008C3C49">
        <w:t xml:space="preserve">Class JE2:  </w:t>
      </w:r>
      <w:r w:rsidR="009C1A6A" w:rsidRPr="008C3C49">
        <w:t xml:space="preserve">12 &amp; under   60cms     </w:t>
      </w:r>
    </w:p>
    <w:p w14:paraId="41644BEC" w14:textId="29694798" w:rsidR="00713556" w:rsidRPr="008C3C49" w:rsidRDefault="00713556" w:rsidP="00713556">
      <w:pPr>
        <w:spacing w:after="0"/>
      </w:pPr>
      <w:r w:rsidRPr="008C3C49">
        <w:t xml:space="preserve">Class JE3: </w:t>
      </w:r>
      <w:r w:rsidR="009C1A6A" w:rsidRPr="008C3C49">
        <w:t xml:space="preserve">12 &amp; under   70cms            </w:t>
      </w:r>
    </w:p>
    <w:p w14:paraId="3FC17D9E" w14:textId="4C4514F7" w:rsidR="00713556" w:rsidRPr="008C3C49" w:rsidRDefault="00713556" w:rsidP="00713556">
      <w:pPr>
        <w:spacing w:after="0"/>
      </w:pPr>
      <w:r w:rsidRPr="008C3C49">
        <w:t xml:space="preserve">Class JE4:  </w:t>
      </w:r>
      <w:r w:rsidR="009C1A6A" w:rsidRPr="008C3C49">
        <w:t>13 &amp; under 26 70cm</w:t>
      </w:r>
    </w:p>
    <w:p w14:paraId="7CFCEAEA" w14:textId="1F265D88" w:rsidR="00713556" w:rsidRPr="008C3C49" w:rsidRDefault="00713556" w:rsidP="00713556">
      <w:pPr>
        <w:spacing w:after="0"/>
      </w:pPr>
      <w:r w:rsidRPr="008C3C49">
        <w:t xml:space="preserve">Class JE5:  </w:t>
      </w:r>
      <w:r w:rsidR="00974DCF" w:rsidRPr="008C3C49">
        <w:t xml:space="preserve">13 &amp; under 26 80cm     </w:t>
      </w:r>
    </w:p>
    <w:p w14:paraId="0DCD0F04" w14:textId="3D83C4AA" w:rsidR="00713556" w:rsidRPr="008C3C49" w:rsidRDefault="00713556" w:rsidP="00713556">
      <w:pPr>
        <w:spacing w:after="0"/>
      </w:pPr>
      <w:r w:rsidRPr="008C3C49">
        <w:t xml:space="preserve">Class JE6: </w:t>
      </w:r>
      <w:r w:rsidR="00974DCF" w:rsidRPr="008C3C49">
        <w:t xml:space="preserve">13 &amp; under 26 90cm   </w:t>
      </w:r>
    </w:p>
    <w:p w14:paraId="0EC5D79C" w14:textId="7DCB5E8F" w:rsidR="00713556" w:rsidRPr="008C3C49" w:rsidRDefault="00713556" w:rsidP="00713556">
      <w:pPr>
        <w:spacing w:after="0"/>
      </w:pPr>
      <w:r w:rsidRPr="008C3C49">
        <w:t xml:space="preserve">Class JE7:  </w:t>
      </w:r>
      <w:r w:rsidR="00974DCF" w:rsidRPr="008C3C49">
        <w:t xml:space="preserve">13 &amp; under 26 100cm  </w:t>
      </w:r>
      <w:r w:rsidRPr="008C3C49">
        <w:t xml:space="preserve"> </w:t>
      </w:r>
    </w:p>
    <w:p w14:paraId="56ED3644" w14:textId="6DDDCFD6" w:rsidR="00713556" w:rsidRPr="008C3C49" w:rsidRDefault="00713556" w:rsidP="00713556">
      <w:pPr>
        <w:spacing w:after="0"/>
      </w:pPr>
      <w:r w:rsidRPr="008C3C49">
        <w:t>Class JE8:</w:t>
      </w:r>
      <w:r w:rsidR="00974DCF">
        <w:t xml:space="preserve"> </w:t>
      </w:r>
      <w:r w:rsidR="00974DCF" w:rsidRPr="008C3C49">
        <w:t xml:space="preserve">Seniors* Seniors to choose own height, if none chosen 70cm. </w:t>
      </w:r>
      <w:r w:rsidRPr="008C3C49">
        <w:t xml:space="preserve">    </w:t>
      </w:r>
    </w:p>
    <w:p w14:paraId="39F2B9EA" w14:textId="77777777" w:rsidR="00974DCF" w:rsidRPr="008C3C49" w:rsidRDefault="00974DCF" w:rsidP="00974DCF">
      <w:pPr>
        <w:spacing w:after="0"/>
      </w:pPr>
      <w:r w:rsidRPr="008C3C49">
        <w:t xml:space="preserve">UNOFFICIAL PROGRAMME </w:t>
      </w:r>
    </w:p>
    <w:p w14:paraId="661F4F99" w14:textId="77777777" w:rsidR="00974DCF" w:rsidRPr="008C3C49" w:rsidRDefault="00713556" w:rsidP="00974DCF">
      <w:pPr>
        <w:spacing w:after="0"/>
      </w:pPr>
      <w:r w:rsidRPr="008C3C49">
        <w:t xml:space="preserve">Class JE9: </w:t>
      </w:r>
      <w:r w:rsidR="00974DCF" w:rsidRPr="008C3C49">
        <w:t>12 &amp; Under 30cm</w:t>
      </w:r>
    </w:p>
    <w:p w14:paraId="67E2781A" w14:textId="0DB2C0E4" w:rsidR="00713556" w:rsidRPr="008C3C49" w:rsidRDefault="00713556" w:rsidP="00713556">
      <w:pPr>
        <w:spacing w:after="0"/>
      </w:pPr>
      <w:r w:rsidRPr="008C3C49">
        <w:t xml:space="preserve">Class </w:t>
      </w:r>
      <w:r w:rsidR="00974DCF">
        <w:t>JE</w:t>
      </w:r>
      <w:r w:rsidRPr="008C3C49">
        <w:t xml:space="preserve">10: </w:t>
      </w:r>
      <w:r w:rsidR="00974DCF" w:rsidRPr="008C3C49">
        <w:t>13 &amp; over 50cm</w:t>
      </w:r>
    </w:p>
    <w:p w14:paraId="270F28ED" w14:textId="77777777" w:rsidR="002D24EF" w:rsidRPr="006100AA" w:rsidRDefault="002D24EF" w:rsidP="002D24EF">
      <w:pPr>
        <w:spacing w:after="0"/>
        <w:rPr>
          <w:sz w:val="20"/>
          <w:szCs w:val="20"/>
        </w:rPr>
      </w:pPr>
      <w:r w:rsidRPr="006100AA">
        <w:rPr>
          <w:sz w:val="20"/>
          <w:szCs w:val="20"/>
        </w:rPr>
        <w:t>Two Horse Rule: A competitor may ride two horses in the same or different heights.  Each horse is eligible to be placed in each class and for Overall awards.</w:t>
      </w:r>
    </w:p>
    <w:p w14:paraId="07032C60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Disclaimer: Neither the Organising Committee of this event to which these rules apply, nor PCQ accepts any liability </w:t>
      </w:r>
    </w:p>
    <w:p w14:paraId="1FCA0EC2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for any accident, damage, injury or illness to horses, owners, riders, ground, and spectators or any other persons or </w:t>
      </w:r>
    </w:p>
    <w:p w14:paraId="25A4DE94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property whatsoever. The final responsibility for the suitability of the mount, saddlery and equipment rests with </w:t>
      </w:r>
    </w:p>
    <w:p w14:paraId="40FB8CC9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the Rider or their responsible adult. (see General Rules) </w:t>
      </w:r>
    </w:p>
    <w:p w14:paraId="0D54DDA1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Reservation of Rights:  The Organising Committee reserves the right to:  </w:t>
      </w:r>
    </w:p>
    <w:p w14:paraId="0BC71E77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a. To cancel any class or event </w:t>
      </w:r>
    </w:p>
    <w:p w14:paraId="70E87ED0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b. To divide any class </w:t>
      </w:r>
    </w:p>
    <w:p w14:paraId="553D088E" w14:textId="250BB5EB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c. </w:t>
      </w:r>
      <w:r w:rsidR="008C3C49" w:rsidRPr="008C3C49">
        <w:rPr>
          <w:sz w:val="18"/>
          <w:szCs w:val="18"/>
        </w:rPr>
        <w:t>To alter advertised times</w:t>
      </w:r>
    </w:p>
    <w:p w14:paraId="217E089A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d. To refuse any entry with or without stating a reason.  </w:t>
      </w:r>
    </w:p>
    <w:p w14:paraId="7B1CCDB0" w14:textId="77777777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e. To transfer competitors between sections of a class  </w:t>
      </w:r>
    </w:p>
    <w:p w14:paraId="1B0BDFA9" w14:textId="051EE5A5" w:rsidR="00713556" w:rsidRPr="00713556" w:rsidRDefault="00713556" w:rsidP="00713556">
      <w:pPr>
        <w:spacing w:after="0"/>
        <w:rPr>
          <w:sz w:val="18"/>
          <w:szCs w:val="18"/>
        </w:rPr>
      </w:pPr>
      <w:r w:rsidRPr="00713556">
        <w:rPr>
          <w:sz w:val="18"/>
          <w:szCs w:val="18"/>
        </w:rPr>
        <w:t xml:space="preserve">f. </w:t>
      </w:r>
      <w:r w:rsidR="008C3C49" w:rsidRPr="008C3C49">
        <w:rPr>
          <w:sz w:val="18"/>
          <w:szCs w:val="18"/>
        </w:rPr>
        <w:t>To combine classes if less than 3 competitors and the rules governing combining groups</w:t>
      </w:r>
    </w:p>
    <w:p w14:paraId="6A85B052" w14:textId="4D94BF5F" w:rsidR="009E3920" w:rsidRPr="009E3920" w:rsidRDefault="009E3920" w:rsidP="009E3920">
      <w:pPr>
        <w:spacing w:after="0"/>
        <w:rPr>
          <w:sz w:val="18"/>
          <w:szCs w:val="18"/>
        </w:rPr>
      </w:pPr>
    </w:p>
    <w:p w14:paraId="4D89EE30" w14:textId="1B737849" w:rsidR="00713556" w:rsidRPr="000C5ECA" w:rsidRDefault="00713556" w:rsidP="00713556">
      <w:pPr>
        <w:spacing w:after="0"/>
        <w:rPr>
          <w:sz w:val="18"/>
          <w:szCs w:val="18"/>
        </w:rPr>
      </w:pPr>
    </w:p>
    <w:sectPr w:rsidR="00713556" w:rsidRPr="000C5ECA" w:rsidSect="00B362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2E"/>
    <w:rsid w:val="00005735"/>
    <w:rsid w:val="00034B1E"/>
    <w:rsid w:val="000C5ECA"/>
    <w:rsid w:val="000E18BD"/>
    <w:rsid w:val="000F31AF"/>
    <w:rsid w:val="00173EBE"/>
    <w:rsid w:val="001B18DE"/>
    <w:rsid w:val="00234D96"/>
    <w:rsid w:val="00275C64"/>
    <w:rsid w:val="002D24EF"/>
    <w:rsid w:val="003217C3"/>
    <w:rsid w:val="003E398F"/>
    <w:rsid w:val="004E02E4"/>
    <w:rsid w:val="004E6146"/>
    <w:rsid w:val="00543900"/>
    <w:rsid w:val="005562B1"/>
    <w:rsid w:val="00566F9F"/>
    <w:rsid w:val="006100AA"/>
    <w:rsid w:val="0065242B"/>
    <w:rsid w:val="00713556"/>
    <w:rsid w:val="00793E28"/>
    <w:rsid w:val="0081637B"/>
    <w:rsid w:val="008C3C49"/>
    <w:rsid w:val="009255B7"/>
    <w:rsid w:val="00932E35"/>
    <w:rsid w:val="009501A6"/>
    <w:rsid w:val="00974DCF"/>
    <w:rsid w:val="009C1A6A"/>
    <w:rsid w:val="009E3920"/>
    <w:rsid w:val="00A10314"/>
    <w:rsid w:val="00A34899"/>
    <w:rsid w:val="00A82DFB"/>
    <w:rsid w:val="00B3622E"/>
    <w:rsid w:val="00BC59BD"/>
    <w:rsid w:val="00DB7B88"/>
    <w:rsid w:val="00E4421D"/>
    <w:rsid w:val="00E93FD0"/>
    <w:rsid w:val="00E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7F08"/>
  <w15:chartTrackingRefBased/>
  <w15:docId w15:val="{8FC68F23-C560-42DC-A821-8158E57C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2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2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2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2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schuh</dc:creator>
  <cp:keywords/>
  <dc:description/>
  <cp:lastModifiedBy>angela schuh</cp:lastModifiedBy>
  <cp:revision>2</cp:revision>
  <cp:lastPrinted>2026-06-02T22:04:00Z</cp:lastPrinted>
  <dcterms:created xsi:type="dcterms:W3CDTF">2026-08-10T07:18:00Z</dcterms:created>
  <dcterms:modified xsi:type="dcterms:W3CDTF">2026-08-10T07:18:00Z</dcterms:modified>
</cp:coreProperties>
</file>