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7A6238" w14:textId="1C16B982" w:rsidR="00AC7AA0" w:rsidRPr="00A3092C" w:rsidRDefault="00222156" w:rsidP="00A85438">
      <w:pPr>
        <w:pStyle w:val="Title"/>
        <w:spacing w:before="1200" w:after="600"/>
        <w:ind w:left="0" w:right="142"/>
        <w:rPr>
          <w:sz w:val="52"/>
          <w:szCs w:val="52"/>
        </w:rPr>
      </w:pPr>
      <w:r w:rsidRPr="00A3092C">
        <w:rPr>
          <w:sz w:val="52"/>
          <w:szCs w:val="52"/>
        </w:rPr>
        <w:t xml:space="preserve">Model </w:t>
      </w:r>
      <w:r w:rsidR="001D549D" w:rsidRPr="00A3092C">
        <w:rPr>
          <w:sz w:val="52"/>
          <w:szCs w:val="52"/>
        </w:rPr>
        <w:t>Constitutio</w:t>
      </w:r>
      <w:r w:rsidR="00BF1CF5" w:rsidRPr="00A3092C">
        <w:rPr>
          <w:sz w:val="52"/>
          <w:szCs w:val="52"/>
        </w:rPr>
        <w:t>n</w:t>
      </w:r>
    </w:p>
    <w:p w14:paraId="6CCA0D0E" w14:textId="643CD740" w:rsidR="00AC7AA0" w:rsidRPr="00A3092C" w:rsidRDefault="00222156" w:rsidP="00CF51B2">
      <w:pPr>
        <w:spacing w:before="1" w:line="324" w:lineRule="auto"/>
        <w:ind w:left="2964" w:right="99" w:hanging="2964"/>
        <w:jc w:val="center"/>
        <w:rPr>
          <w:sz w:val="52"/>
          <w:szCs w:val="52"/>
        </w:rPr>
      </w:pPr>
      <w:r w:rsidRPr="00A3092C">
        <w:rPr>
          <w:sz w:val="52"/>
          <w:szCs w:val="52"/>
        </w:rPr>
        <w:t>[</w:t>
      </w:r>
      <w:r w:rsidRPr="00A3092C">
        <w:rPr>
          <w:sz w:val="52"/>
          <w:szCs w:val="52"/>
          <w:highlight w:val="yellow"/>
        </w:rPr>
        <w:t>insert</w:t>
      </w:r>
      <w:r w:rsidRPr="00A3092C">
        <w:rPr>
          <w:sz w:val="52"/>
          <w:szCs w:val="52"/>
        </w:rPr>
        <w:t>] Pony Club</w:t>
      </w:r>
      <w:r w:rsidR="004444E9" w:rsidRPr="00A3092C">
        <w:rPr>
          <w:sz w:val="52"/>
          <w:szCs w:val="52"/>
        </w:rPr>
        <w:t xml:space="preserve"> Inc</w:t>
      </w:r>
    </w:p>
    <w:p w14:paraId="28318FC1" w14:textId="77777777" w:rsidR="008270A2" w:rsidRPr="002F170D" w:rsidRDefault="008270A2" w:rsidP="00CF51B2">
      <w:pPr>
        <w:spacing w:before="1" w:line="324" w:lineRule="auto"/>
        <w:ind w:left="2964" w:right="99" w:hanging="2964"/>
        <w:jc w:val="center"/>
        <w:rPr>
          <w:sz w:val="52"/>
        </w:rPr>
      </w:pPr>
    </w:p>
    <w:p w14:paraId="414EC228" w14:textId="536845D7" w:rsidR="008270A2" w:rsidRPr="00A3092C" w:rsidRDefault="008270A2" w:rsidP="008270A2">
      <w:pPr>
        <w:spacing w:before="1" w:line="324" w:lineRule="auto"/>
        <w:ind w:left="2964" w:right="99" w:hanging="2964"/>
        <w:rPr>
          <w:sz w:val="32"/>
          <w:szCs w:val="32"/>
        </w:rPr>
      </w:pPr>
      <w:r w:rsidRPr="00A3092C">
        <w:rPr>
          <w:sz w:val="32"/>
          <w:szCs w:val="32"/>
        </w:rPr>
        <w:t xml:space="preserve">Version </w:t>
      </w:r>
      <w:r w:rsidR="002C648B" w:rsidRPr="00A3092C">
        <w:rPr>
          <w:sz w:val="32"/>
          <w:szCs w:val="32"/>
        </w:rPr>
        <w:t xml:space="preserve">30 </w:t>
      </w:r>
      <w:r w:rsidR="000C5772">
        <w:rPr>
          <w:sz w:val="32"/>
          <w:szCs w:val="32"/>
        </w:rPr>
        <w:t>June 2024</w:t>
      </w:r>
    </w:p>
    <w:p w14:paraId="09612675" w14:textId="77777777" w:rsidR="008B3346" w:rsidRPr="00A3092C" w:rsidRDefault="008B3346" w:rsidP="008B3346"/>
    <w:p w14:paraId="2515D566" w14:textId="77777777" w:rsidR="00734216" w:rsidRPr="002F170D" w:rsidRDefault="00734216" w:rsidP="00CF51B2">
      <w:pPr>
        <w:rPr>
          <w:i/>
        </w:rPr>
      </w:pPr>
    </w:p>
    <w:p w14:paraId="45B71373" w14:textId="77777777" w:rsidR="00734216" w:rsidRPr="002F170D" w:rsidRDefault="00734216" w:rsidP="00CF51B2">
      <w:pPr>
        <w:rPr>
          <w:i/>
        </w:rPr>
        <w:sectPr w:rsidR="00734216" w:rsidRPr="002F170D" w:rsidSect="00431BB4">
          <w:footerReference w:type="default" r:id="rId11"/>
          <w:pgSz w:w="11910" w:h="16840"/>
          <w:pgMar w:top="1440" w:right="1440" w:bottom="1440" w:left="1440" w:header="0" w:footer="595" w:gutter="0"/>
          <w:cols w:space="720"/>
        </w:sectPr>
      </w:pPr>
    </w:p>
    <w:p w14:paraId="1FB28819" w14:textId="2188C784" w:rsidR="00CF51B2" w:rsidRPr="00A3092C" w:rsidRDefault="00B7636F" w:rsidP="00CF51B2">
      <w:pPr>
        <w:pBdr>
          <w:bottom w:val="single" w:sz="4" w:space="1" w:color="auto"/>
        </w:pBdr>
        <w:rPr>
          <w:b/>
          <w:bCs/>
        </w:rPr>
      </w:pPr>
      <w:r w:rsidRPr="00A3092C">
        <w:rPr>
          <w:b/>
          <w:bCs/>
        </w:rPr>
        <w:lastRenderedPageBreak/>
        <w:t>TABLE OF CONTENTS</w:t>
      </w:r>
    </w:p>
    <w:p w14:paraId="6BF5EE39" w14:textId="0CD485E2" w:rsidR="00AD3C3D" w:rsidRPr="00A3092C" w:rsidRDefault="00CF51B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r w:rsidRPr="00A3092C">
        <w:rPr>
          <w:i/>
          <w:iCs/>
        </w:rPr>
        <w:fldChar w:fldCharType="begin"/>
      </w:r>
      <w:r w:rsidRPr="00A3092C">
        <w:rPr>
          <w:i/>
          <w:iCs/>
        </w:rPr>
        <w:instrText xml:space="preserve"> TOC \o "1-1" \h \z \u </w:instrText>
      </w:r>
      <w:r w:rsidRPr="00A3092C">
        <w:rPr>
          <w:i/>
          <w:iCs/>
        </w:rPr>
        <w:fldChar w:fldCharType="separate"/>
      </w:r>
      <w:hyperlink w:anchor="_Toc170117642" w:history="1">
        <w:r w:rsidR="00AD3C3D" w:rsidRPr="00A3092C">
          <w:rPr>
            <w:rStyle w:val="Hyperlink"/>
            <w:rFonts w:ascii="Arial Bold" w:hAnsi="Arial Bold"/>
            <w:noProof/>
          </w:rPr>
          <w:t>1.</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Name and Constitution</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_Toc170117642 \h </w:instrText>
        </w:r>
        <w:r w:rsidR="00AD3C3D" w:rsidRPr="00A3092C">
          <w:rPr>
            <w:noProof/>
            <w:webHidden/>
          </w:rPr>
        </w:r>
        <w:r w:rsidR="00AD3C3D" w:rsidRPr="00A3092C">
          <w:rPr>
            <w:noProof/>
            <w:webHidden/>
          </w:rPr>
          <w:fldChar w:fldCharType="separate"/>
        </w:r>
        <w:r w:rsidR="00B464CD">
          <w:rPr>
            <w:noProof/>
            <w:webHidden/>
          </w:rPr>
          <w:t>1</w:t>
        </w:r>
        <w:r w:rsidR="00AD3C3D" w:rsidRPr="00A3092C">
          <w:rPr>
            <w:noProof/>
            <w:webHidden/>
          </w:rPr>
          <w:fldChar w:fldCharType="end"/>
        </w:r>
      </w:hyperlink>
    </w:p>
    <w:p w14:paraId="54C0F452" w14:textId="16FD6C52"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44" w:history="1">
        <w:r w:rsidR="00AD3C3D" w:rsidRPr="00A3092C">
          <w:rPr>
            <w:rStyle w:val="Hyperlink"/>
            <w:rFonts w:ascii="Arial Bold" w:hAnsi="Arial Bold"/>
            <w:noProof/>
          </w:rPr>
          <w:t>2.</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Objects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_Toc170117644 \h </w:instrText>
        </w:r>
        <w:r w:rsidR="00AD3C3D" w:rsidRPr="00A3092C">
          <w:rPr>
            <w:noProof/>
            <w:webHidden/>
          </w:rPr>
        </w:r>
        <w:r w:rsidR="00AD3C3D" w:rsidRPr="00A3092C">
          <w:rPr>
            <w:noProof/>
            <w:webHidden/>
          </w:rPr>
          <w:fldChar w:fldCharType="separate"/>
        </w:r>
        <w:r w:rsidR="00B464CD">
          <w:rPr>
            <w:noProof/>
            <w:webHidden/>
          </w:rPr>
          <w:t>2</w:t>
        </w:r>
        <w:r w:rsidR="00AD3C3D" w:rsidRPr="00A3092C">
          <w:rPr>
            <w:noProof/>
            <w:webHidden/>
          </w:rPr>
          <w:fldChar w:fldCharType="end"/>
        </w:r>
      </w:hyperlink>
    </w:p>
    <w:p w14:paraId="0969D21F" w14:textId="664B8AE3"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46" w:history="1">
        <w:r w:rsidR="00AD3C3D" w:rsidRPr="00A3092C">
          <w:rPr>
            <w:rStyle w:val="Hyperlink"/>
            <w:rFonts w:ascii="Arial Bold" w:hAnsi="Arial Bold"/>
            <w:noProof/>
          </w:rPr>
          <w:t>3.</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Powers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_Toc170117646 \h </w:instrText>
        </w:r>
        <w:r w:rsidR="00AD3C3D" w:rsidRPr="00A3092C">
          <w:rPr>
            <w:noProof/>
            <w:webHidden/>
          </w:rPr>
        </w:r>
        <w:r w:rsidR="00AD3C3D" w:rsidRPr="00A3092C">
          <w:rPr>
            <w:noProof/>
            <w:webHidden/>
          </w:rPr>
          <w:fldChar w:fldCharType="separate"/>
        </w:r>
        <w:r w:rsidR="00B464CD">
          <w:rPr>
            <w:noProof/>
            <w:webHidden/>
          </w:rPr>
          <w:t>2</w:t>
        </w:r>
        <w:r w:rsidR="00AD3C3D" w:rsidRPr="00A3092C">
          <w:rPr>
            <w:noProof/>
            <w:webHidden/>
          </w:rPr>
          <w:fldChar w:fldCharType="end"/>
        </w:r>
      </w:hyperlink>
    </w:p>
    <w:p w14:paraId="3BAEAB0E" w14:textId="7C783FAD"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48" w:history="1">
        <w:r w:rsidR="00AD3C3D" w:rsidRPr="00A3092C">
          <w:rPr>
            <w:rStyle w:val="Hyperlink"/>
            <w:rFonts w:ascii="Arial Bold" w:hAnsi="Arial Bold"/>
            <w:noProof/>
          </w:rPr>
          <w:t>4.</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Compliance of Club and Operation of Constitution</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_Toc170117648 \h </w:instrText>
        </w:r>
        <w:r w:rsidR="00AD3C3D" w:rsidRPr="00A3092C">
          <w:rPr>
            <w:noProof/>
            <w:webHidden/>
          </w:rPr>
        </w:r>
        <w:r w:rsidR="00AD3C3D" w:rsidRPr="00A3092C">
          <w:rPr>
            <w:noProof/>
            <w:webHidden/>
          </w:rPr>
          <w:fldChar w:fldCharType="separate"/>
        </w:r>
        <w:r w:rsidR="00B464CD">
          <w:rPr>
            <w:noProof/>
            <w:webHidden/>
          </w:rPr>
          <w:t>2</w:t>
        </w:r>
        <w:r w:rsidR="00AD3C3D" w:rsidRPr="00A3092C">
          <w:rPr>
            <w:noProof/>
            <w:webHidden/>
          </w:rPr>
          <w:fldChar w:fldCharType="end"/>
        </w:r>
      </w:hyperlink>
    </w:p>
    <w:p w14:paraId="36E50FFA" w14:textId="419DD0D9"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50" w:history="1">
        <w:r w:rsidR="00AD3C3D" w:rsidRPr="00A3092C">
          <w:rPr>
            <w:rStyle w:val="Hyperlink"/>
            <w:rFonts w:ascii="Arial Bold" w:hAnsi="Arial Bold"/>
            <w:noProof/>
          </w:rPr>
          <w:t>5.</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Membership</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_Toc170117650 \h </w:instrText>
        </w:r>
        <w:r w:rsidR="00AD3C3D" w:rsidRPr="00A3092C">
          <w:rPr>
            <w:noProof/>
            <w:webHidden/>
          </w:rPr>
        </w:r>
        <w:r w:rsidR="00AD3C3D" w:rsidRPr="00A3092C">
          <w:rPr>
            <w:noProof/>
            <w:webHidden/>
          </w:rPr>
          <w:fldChar w:fldCharType="separate"/>
        </w:r>
        <w:r w:rsidR="00B464CD">
          <w:rPr>
            <w:noProof/>
            <w:webHidden/>
          </w:rPr>
          <w:t>2</w:t>
        </w:r>
        <w:r w:rsidR="00AD3C3D" w:rsidRPr="00A3092C">
          <w:rPr>
            <w:noProof/>
            <w:webHidden/>
          </w:rPr>
          <w:fldChar w:fldCharType="end"/>
        </w:r>
      </w:hyperlink>
    </w:p>
    <w:p w14:paraId="0CA2C623" w14:textId="6EFCA36B"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52" w:history="1">
        <w:r w:rsidR="00AD3C3D" w:rsidRPr="00A3092C">
          <w:rPr>
            <w:rStyle w:val="Hyperlink"/>
            <w:rFonts w:ascii="Arial Bold" w:hAnsi="Arial Bold"/>
            <w:noProof/>
          </w:rPr>
          <w:t>6.</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New Membership</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_Toc170117652 \h </w:instrText>
        </w:r>
        <w:r w:rsidR="00AD3C3D" w:rsidRPr="00A3092C">
          <w:rPr>
            <w:noProof/>
            <w:webHidden/>
          </w:rPr>
        </w:r>
        <w:r w:rsidR="00AD3C3D" w:rsidRPr="00A3092C">
          <w:rPr>
            <w:noProof/>
            <w:webHidden/>
          </w:rPr>
          <w:fldChar w:fldCharType="separate"/>
        </w:r>
        <w:r w:rsidR="00B464CD">
          <w:rPr>
            <w:noProof/>
            <w:webHidden/>
          </w:rPr>
          <w:t>3</w:t>
        </w:r>
        <w:r w:rsidR="00AD3C3D" w:rsidRPr="00A3092C">
          <w:rPr>
            <w:noProof/>
            <w:webHidden/>
          </w:rPr>
          <w:fldChar w:fldCharType="end"/>
        </w:r>
      </w:hyperlink>
    </w:p>
    <w:p w14:paraId="5B97D7CC" w14:textId="0A0F45CB"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53" w:history="1">
        <w:r w:rsidR="00AD3C3D" w:rsidRPr="00A3092C">
          <w:rPr>
            <w:rStyle w:val="Hyperlink"/>
            <w:rFonts w:ascii="Arial Bold" w:hAnsi="Arial Bold"/>
            <w:noProof/>
          </w:rPr>
          <w:t>7.</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Membership Fees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_Toc170117653 \h </w:instrText>
        </w:r>
        <w:r w:rsidR="00AD3C3D" w:rsidRPr="00A3092C">
          <w:rPr>
            <w:noProof/>
            <w:webHidden/>
          </w:rPr>
        </w:r>
        <w:r w:rsidR="00AD3C3D" w:rsidRPr="00A3092C">
          <w:rPr>
            <w:noProof/>
            <w:webHidden/>
          </w:rPr>
          <w:fldChar w:fldCharType="separate"/>
        </w:r>
        <w:r w:rsidR="00B464CD">
          <w:rPr>
            <w:noProof/>
            <w:webHidden/>
          </w:rPr>
          <w:t>3</w:t>
        </w:r>
        <w:r w:rsidR="00AD3C3D" w:rsidRPr="00A3092C">
          <w:rPr>
            <w:noProof/>
            <w:webHidden/>
          </w:rPr>
          <w:fldChar w:fldCharType="end"/>
        </w:r>
      </w:hyperlink>
    </w:p>
    <w:p w14:paraId="6B3E97F4" w14:textId="075ECB59"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55" w:history="1">
        <w:r w:rsidR="00AD3C3D" w:rsidRPr="00A3092C">
          <w:rPr>
            <w:rStyle w:val="Hyperlink"/>
            <w:rFonts w:ascii="Arial Bold" w:hAnsi="Arial Bold"/>
            <w:noProof/>
          </w:rPr>
          <w:t>8.</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Admission and Rejection of New Members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_Toc170117655 \h </w:instrText>
        </w:r>
        <w:r w:rsidR="00AD3C3D" w:rsidRPr="00A3092C">
          <w:rPr>
            <w:noProof/>
            <w:webHidden/>
          </w:rPr>
        </w:r>
        <w:r w:rsidR="00AD3C3D" w:rsidRPr="00A3092C">
          <w:rPr>
            <w:noProof/>
            <w:webHidden/>
          </w:rPr>
          <w:fldChar w:fldCharType="separate"/>
        </w:r>
        <w:r w:rsidR="00B464CD">
          <w:rPr>
            <w:noProof/>
            <w:webHidden/>
          </w:rPr>
          <w:t>4</w:t>
        </w:r>
        <w:r w:rsidR="00AD3C3D" w:rsidRPr="00A3092C">
          <w:rPr>
            <w:noProof/>
            <w:webHidden/>
          </w:rPr>
          <w:fldChar w:fldCharType="end"/>
        </w:r>
      </w:hyperlink>
    </w:p>
    <w:p w14:paraId="5B586C97" w14:textId="0C013657"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61" w:history="1">
        <w:r w:rsidR="00AD3C3D" w:rsidRPr="00A3092C">
          <w:rPr>
            <w:rStyle w:val="Hyperlink"/>
            <w:rFonts w:ascii="Arial Bold" w:hAnsi="Arial Bold"/>
            <w:noProof/>
          </w:rPr>
          <w:t>9.</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When Membership Ends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_Toc170117661 \h </w:instrText>
        </w:r>
        <w:r w:rsidR="00AD3C3D" w:rsidRPr="00A3092C">
          <w:rPr>
            <w:noProof/>
            <w:webHidden/>
          </w:rPr>
        </w:r>
        <w:r w:rsidR="00AD3C3D" w:rsidRPr="00A3092C">
          <w:rPr>
            <w:noProof/>
            <w:webHidden/>
          </w:rPr>
          <w:fldChar w:fldCharType="separate"/>
        </w:r>
        <w:r w:rsidR="00B464CD">
          <w:rPr>
            <w:noProof/>
            <w:webHidden/>
          </w:rPr>
          <w:t>4</w:t>
        </w:r>
        <w:r w:rsidR="00AD3C3D" w:rsidRPr="00A3092C">
          <w:rPr>
            <w:noProof/>
            <w:webHidden/>
          </w:rPr>
          <w:fldChar w:fldCharType="end"/>
        </w:r>
      </w:hyperlink>
    </w:p>
    <w:p w14:paraId="6A4ACDEC" w14:textId="60B38D06"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70" w:history="1">
        <w:r w:rsidR="00AD3C3D" w:rsidRPr="00A3092C">
          <w:rPr>
            <w:rStyle w:val="Hyperlink"/>
            <w:rFonts w:ascii="Arial Bold" w:hAnsi="Arial Bold"/>
            <w:noProof/>
          </w:rPr>
          <w:t>10.</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Appeal Against Rejection or Termination of Membership</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_Toc170117670 \h </w:instrText>
        </w:r>
        <w:r w:rsidR="00AD3C3D" w:rsidRPr="00A3092C">
          <w:rPr>
            <w:noProof/>
            <w:webHidden/>
          </w:rPr>
        </w:r>
        <w:r w:rsidR="00AD3C3D" w:rsidRPr="00A3092C">
          <w:rPr>
            <w:noProof/>
            <w:webHidden/>
          </w:rPr>
          <w:fldChar w:fldCharType="separate"/>
        </w:r>
        <w:r w:rsidR="00B464CD">
          <w:rPr>
            <w:noProof/>
            <w:webHidden/>
          </w:rPr>
          <w:t>5</w:t>
        </w:r>
        <w:r w:rsidR="00AD3C3D" w:rsidRPr="00A3092C">
          <w:rPr>
            <w:noProof/>
            <w:webHidden/>
          </w:rPr>
          <w:fldChar w:fldCharType="end"/>
        </w:r>
      </w:hyperlink>
    </w:p>
    <w:p w14:paraId="52CAB43E" w14:textId="2BEC2078"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73" w:history="1">
        <w:r w:rsidR="00AD3C3D" w:rsidRPr="00A3092C">
          <w:rPr>
            <w:rStyle w:val="Hyperlink"/>
            <w:rFonts w:ascii="Arial Bold" w:hAnsi="Arial Bold"/>
            <w:noProof/>
          </w:rPr>
          <w:t>11.</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General Meeting to Decide Appeal</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_Toc170117673 \h </w:instrText>
        </w:r>
        <w:r w:rsidR="00AD3C3D" w:rsidRPr="00A3092C">
          <w:rPr>
            <w:noProof/>
            <w:webHidden/>
          </w:rPr>
        </w:r>
        <w:r w:rsidR="00AD3C3D" w:rsidRPr="00A3092C">
          <w:rPr>
            <w:noProof/>
            <w:webHidden/>
          </w:rPr>
          <w:fldChar w:fldCharType="separate"/>
        </w:r>
        <w:r w:rsidR="00B464CD">
          <w:rPr>
            <w:noProof/>
            <w:webHidden/>
          </w:rPr>
          <w:t>5</w:t>
        </w:r>
        <w:r w:rsidR="00AD3C3D" w:rsidRPr="00A3092C">
          <w:rPr>
            <w:noProof/>
            <w:webHidden/>
          </w:rPr>
          <w:fldChar w:fldCharType="end"/>
        </w:r>
      </w:hyperlink>
    </w:p>
    <w:p w14:paraId="4571A2BD" w14:textId="358A1C50"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74" w:history="1">
        <w:r w:rsidR="00AD3C3D" w:rsidRPr="00A3092C">
          <w:rPr>
            <w:rStyle w:val="Hyperlink"/>
            <w:rFonts w:ascii="Arial Bold" w:hAnsi="Arial Bold"/>
            <w:noProof/>
          </w:rPr>
          <w:t>12.</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Register of Members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_Toc170117674 \h </w:instrText>
        </w:r>
        <w:r w:rsidR="00AD3C3D" w:rsidRPr="00A3092C">
          <w:rPr>
            <w:noProof/>
            <w:webHidden/>
          </w:rPr>
        </w:r>
        <w:r w:rsidR="00AD3C3D" w:rsidRPr="00A3092C">
          <w:rPr>
            <w:noProof/>
            <w:webHidden/>
          </w:rPr>
          <w:fldChar w:fldCharType="separate"/>
        </w:r>
        <w:r w:rsidR="00B464CD">
          <w:rPr>
            <w:noProof/>
            <w:webHidden/>
          </w:rPr>
          <w:t>5</w:t>
        </w:r>
        <w:r w:rsidR="00AD3C3D" w:rsidRPr="00A3092C">
          <w:rPr>
            <w:noProof/>
            <w:webHidden/>
          </w:rPr>
          <w:fldChar w:fldCharType="end"/>
        </w:r>
      </w:hyperlink>
    </w:p>
    <w:p w14:paraId="5CD9E068" w14:textId="050A0122"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77" w:history="1">
        <w:r w:rsidR="00AD3C3D" w:rsidRPr="00A3092C">
          <w:rPr>
            <w:rStyle w:val="Hyperlink"/>
            <w:rFonts w:ascii="Arial Bold" w:hAnsi="Arial Bold"/>
            <w:noProof/>
          </w:rPr>
          <w:t>13.</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w:t>
        </w:r>
        <w:r w:rsidR="00933476">
          <w:rPr>
            <w:rStyle w:val="Hyperlink"/>
            <w:noProof/>
          </w:rPr>
          <w:t>embership of M</w:t>
        </w:r>
        <w:r w:rsidR="00AD3C3D" w:rsidRPr="00A3092C">
          <w:rPr>
            <w:rStyle w:val="Hyperlink"/>
            <w:noProof/>
          </w:rPr>
          <w:t>anagement Committee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_Toc170117677 \h </w:instrText>
        </w:r>
        <w:r w:rsidR="00AD3C3D" w:rsidRPr="00A3092C">
          <w:rPr>
            <w:noProof/>
            <w:webHidden/>
          </w:rPr>
        </w:r>
        <w:r w:rsidR="00AD3C3D" w:rsidRPr="00A3092C">
          <w:rPr>
            <w:noProof/>
            <w:webHidden/>
          </w:rPr>
          <w:fldChar w:fldCharType="separate"/>
        </w:r>
        <w:r w:rsidR="00B464CD">
          <w:rPr>
            <w:noProof/>
            <w:webHidden/>
          </w:rPr>
          <w:t>6</w:t>
        </w:r>
        <w:r w:rsidR="00AD3C3D" w:rsidRPr="00A3092C">
          <w:rPr>
            <w:noProof/>
            <w:webHidden/>
          </w:rPr>
          <w:fldChar w:fldCharType="end"/>
        </w:r>
      </w:hyperlink>
    </w:p>
    <w:p w14:paraId="2D82D4CB" w14:textId="28B6BD36"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78" w:history="1">
        <w:r w:rsidR="00AD3C3D" w:rsidRPr="00A3092C">
          <w:rPr>
            <w:rStyle w:val="Hyperlink"/>
            <w:rFonts w:ascii="Arial Bold" w:hAnsi="Arial Bold"/>
            <w:noProof/>
          </w:rPr>
          <w:t>14.</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Electing the Management Committee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_Toc170117678 \h </w:instrText>
        </w:r>
        <w:r w:rsidR="00AD3C3D" w:rsidRPr="00A3092C">
          <w:rPr>
            <w:noProof/>
            <w:webHidden/>
          </w:rPr>
        </w:r>
        <w:r w:rsidR="00AD3C3D" w:rsidRPr="00A3092C">
          <w:rPr>
            <w:noProof/>
            <w:webHidden/>
          </w:rPr>
          <w:fldChar w:fldCharType="separate"/>
        </w:r>
        <w:r w:rsidR="00B464CD">
          <w:rPr>
            <w:noProof/>
            <w:webHidden/>
          </w:rPr>
          <w:t>6</w:t>
        </w:r>
        <w:r w:rsidR="00AD3C3D" w:rsidRPr="00A3092C">
          <w:rPr>
            <w:noProof/>
            <w:webHidden/>
          </w:rPr>
          <w:fldChar w:fldCharType="end"/>
        </w:r>
      </w:hyperlink>
    </w:p>
    <w:p w14:paraId="606D7E2B" w14:textId="6DBD77A0" w:rsidR="00AD3C3D" w:rsidRPr="00A3092C" w:rsidRDefault="000C5772">
      <w:pPr>
        <w:pStyle w:val="TOC1"/>
        <w:tabs>
          <w:tab w:val="left" w:pos="720"/>
          <w:tab w:val="right" w:leader="dot" w:pos="9020"/>
        </w:tabs>
        <w:rPr>
          <w:rFonts w:eastAsiaTheme="minorEastAsia"/>
          <w:b w:val="0"/>
          <w:bCs w:val="0"/>
          <w:noProof/>
          <w:lang w:val="en-AU" w:eastAsia="en-AU"/>
          <w14:ligatures w14:val="standardContextual"/>
        </w:rPr>
      </w:pPr>
      <w:hyperlink w:anchor="_Toc170117680" w:history="1">
        <w:r w:rsidR="00AD3C3D" w:rsidRPr="00A3092C">
          <w:rPr>
            <w:rStyle w:val="Hyperlink"/>
            <w:noProof/>
          </w:rPr>
          <w:t>15.</w:t>
        </w:r>
        <w:r w:rsidR="00AD3C3D" w:rsidRPr="00A3092C">
          <w:rPr>
            <w:rFonts w:eastAsiaTheme="minorEastAsia"/>
            <w:noProof/>
            <w:lang w:val="en-AU" w:eastAsia="en-AU"/>
            <w14:ligatures w14:val="standardContextual"/>
          </w:rPr>
          <w:tab/>
        </w:r>
        <w:r w:rsidR="00605509" w:rsidRPr="00A3092C">
          <w:rPr>
            <w:rFonts w:eastAsiaTheme="minorEastAsia"/>
            <w:noProof/>
            <w:lang w:val="en-AU" w:eastAsia="en-AU"/>
            <w14:ligatures w14:val="standardContextual"/>
          </w:rPr>
          <w:t>Resignation, Removal or Vacation of</w:t>
        </w:r>
        <w:r w:rsidR="00605509" w:rsidRPr="00A3092C">
          <w:rPr>
            <w:rStyle w:val="Hyperlink"/>
            <w:rFonts w:eastAsiaTheme="minorEastAsia"/>
            <w:noProof/>
            <w:color w:val="auto"/>
            <w:u w:val="none"/>
            <w:lang w:val="en-AU" w:eastAsia="en-AU"/>
            <w14:ligatures w14:val="standardContextual"/>
          </w:rPr>
          <w:t xml:space="preserve"> </w:t>
        </w:r>
        <w:r w:rsidR="00AD3C3D" w:rsidRPr="00A3092C">
          <w:rPr>
            <w:rStyle w:val="Hyperlink"/>
            <w:noProof/>
          </w:rPr>
          <w:t>Office of Management Committee Member</w:t>
        </w:r>
        <w:r w:rsidR="00605509" w:rsidRPr="00A3092C">
          <w:rPr>
            <w:rStyle w:val="Hyperlink"/>
            <w:noProof/>
          </w:rPr>
          <w:tab/>
        </w:r>
        <w:r w:rsidR="00AD3C3D" w:rsidRPr="00A3092C">
          <w:rPr>
            <w:noProof/>
            <w:webHidden/>
          </w:rPr>
          <w:fldChar w:fldCharType="begin"/>
        </w:r>
        <w:r w:rsidR="00AD3C3D" w:rsidRPr="00A3092C">
          <w:rPr>
            <w:noProof/>
            <w:webHidden/>
          </w:rPr>
          <w:instrText xml:space="preserve"> PAGEREF _Toc170117680 \h </w:instrText>
        </w:r>
        <w:r w:rsidR="00AD3C3D" w:rsidRPr="00A3092C">
          <w:rPr>
            <w:noProof/>
            <w:webHidden/>
          </w:rPr>
        </w:r>
        <w:r w:rsidR="00AD3C3D" w:rsidRPr="00A3092C">
          <w:rPr>
            <w:noProof/>
            <w:webHidden/>
          </w:rPr>
          <w:fldChar w:fldCharType="separate"/>
        </w:r>
        <w:r w:rsidR="00B464CD">
          <w:rPr>
            <w:noProof/>
            <w:webHidden/>
          </w:rPr>
          <w:t>7</w:t>
        </w:r>
        <w:r w:rsidR="00AD3C3D" w:rsidRPr="00A3092C">
          <w:rPr>
            <w:noProof/>
            <w:webHidden/>
          </w:rPr>
          <w:fldChar w:fldCharType="end"/>
        </w:r>
      </w:hyperlink>
    </w:p>
    <w:p w14:paraId="638E1FB2" w14:textId="48BA63D5"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81" w:history="1">
        <w:r w:rsidR="00AD3C3D" w:rsidRPr="00A3092C">
          <w:rPr>
            <w:rStyle w:val="Hyperlink"/>
            <w:rFonts w:ascii="Arial Bold" w:hAnsi="Arial Bold"/>
            <w:noProof/>
          </w:rPr>
          <w:t>16.</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Vacancies on Management Committee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_Toc170117681 \h </w:instrText>
        </w:r>
        <w:r w:rsidR="00AD3C3D" w:rsidRPr="00A3092C">
          <w:rPr>
            <w:noProof/>
            <w:webHidden/>
          </w:rPr>
        </w:r>
        <w:r w:rsidR="00AD3C3D" w:rsidRPr="00A3092C">
          <w:rPr>
            <w:noProof/>
            <w:webHidden/>
          </w:rPr>
          <w:fldChar w:fldCharType="separate"/>
        </w:r>
        <w:r w:rsidR="00B464CD">
          <w:rPr>
            <w:noProof/>
            <w:webHidden/>
          </w:rPr>
          <w:t>7</w:t>
        </w:r>
        <w:r w:rsidR="00AD3C3D" w:rsidRPr="00A3092C">
          <w:rPr>
            <w:noProof/>
            <w:webHidden/>
          </w:rPr>
          <w:fldChar w:fldCharType="end"/>
        </w:r>
      </w:hyperlink>
    </w:p>
    <w:p w14:paraId="5E62D4F7" w14:textId="300E78A6"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82" w:history="1">
        <w:r w:rsidR="00AD3C3D" w:rsidRPr="00A3092C">
          <w:rPr>
            <w:rStyle w:val="Hyperlink"/>
            <w:rFonts w:ascii="Arial Bold" w:hAnsi="Arial Bold"/>
            <w:noProof/>
          </w:rPr>
          <w:t>17.</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Functions of Management Committee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_Toc170117682 \h </w:instrText>
        </w:r>
        <w:r w:rsidR="00AD3C3D" w:rsidRPr="00A3092C">
          <w:rPr>
            <w:noProof/>
            <w:webHidden/>
          </w:rPr>
        </w:r>
        <w:r w:rsidR="00AD3C3D" w:rsidRPr="00A3092C">
          <w:rPr>
            <w:noProof/>
            <w:webHidden/>
          </w:rPr>
          <w:fldChar w:fldCharType="separate"/>
        </w:r>
        <w:r w:rsidR="00B464CD">
          <w:rPr>
            <w:noProof/>
            <w:webHidden/>
          </w:rPr>
          <w:t>8</w:t>
        </w:r>
        <w:r w:rsidR="00AD3C3D" w:rsidRPr="00A3092C">
          <w:rPr>
            <w:noProof/>
            <w:webHidden/>
          </w:rPr>
          <w:fldChar w:fldCharType="end"/>
        </w:r>
      </w:hyperlink>
    </w:p>
    <w:p w14:paraId="1090F7C0" w14:textId="021DD537"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84" w:history="1">
        <w:r w:rsidR="00AD3C3D" w:rsidRPr="00A3092C">
          <w:rPr>
            <w:rStyle w:val="Hyperlink"/>
            <w:rFonts w:ascii="Arial Bold" w:hAnsi="Arial Bold"/>
            <w:noProof/>
          </w:rPr>
          <w:t>18.</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Meetings of Management Committee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_Toc170117684 \h </w:instrText>
        </w:r>
        <w:r w:rsidR="00AD3C3D" w:rsidRPr="00A3092C">
          <w:rPr>
            <w:noProof/>
            <w:webHidden/>
          </w:rPr>
        </w:r>
        <w:r w:rsidR="00AD3C3D" w:rsidRPr="00A3092C">
          <w:rPr>
            <w:noProof/>
            <w:webHidden/>
          </w:rPr>
          <w:fldChar w:fldCharType="separate"/>
        </w:r>
        <w:r w:rsidR="00B464CD">
          <w:rPr>
            <w:noProof/>
            <w:webHidden/>
          </w:rPr>
          <w:t>8</w:t>
        </w:r>
        <w:r w:rsidR="00AD3C3D" w:rsidRPr="00A3092C">
          <w:rPr>
            <w:noProof/>
            <w:webHidden/>
          </w:rPr>
          <w:fldChar w:fldCharType="end"/>
        </w:r>
      </w:hyperlink>
    </w:p>
    <w:p w14:paraId="247D496F" w14:textId="266F983A"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86" w:history="1">
        <w:r w:rsidR="00AD3C3D" w:rsidRPr="00A3092C">
          <w:rPr>
            <w:rStyle w:val="Hyperlink"/>
            <w:rFonts w:ascii="Arial Bold" w:hAnsi="Arial Bold"/>
            <w:noProof/>
          </w:rPr>
          <w:t>19.</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Quorum For, And Adjournment Of, Management Committee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_Toc170117686 \h </w:instrText>
        </w:r>
        <w:r w:rsidR="00AD3C3D" w:rsidRPr="00A3092C">
          <w:rPr>
            <w:noProof/>
            <w:webHidden/>
          </w:rPr>
        </w:r>
        <w:r w:rsidR="00AD3C3D" w:rsidRPr="00A3092C">
          <w:rPr>
            <w:noProof/>
            <w:webHidden/>
          </w:rPr>
          <w:fldChar w:fldCharType="separate"/>
        </w:r>
        <w:r w:rsidR="00B464CD">
          <w:rPr>
            <w:noProof/>
            <w:webHidden/>
          </w:rPr>
          <w:t>9</w:t>
        </w:r>
        <w:r w:rsidR="00AD3C3D" w:rsidRPr="00A3092C">
          <w:rPr>
            <w:noProof/>
            <w:webHidden/>
          </w:rPr>
          <w:fldChar w:fldCharType="end"/>
        </w:r>
      </w:hyperlink>
    </w:p>
    <w:p w14:paraId="7576E224" w14:textId="18F428C2"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88" w:history="1">
        <w:r w:rsidR="00AD3C3D" w:rsidRPr="00A3092C">
          <w:rPr>
            <w:rStyle w:val="Hyperlink"/>
            <w:rFonts w:ascii="Arial Bold" w:hAnsi="Arial Bold"/>
            <w:noProof/>
          </w:rPr>
          <w:t>20.</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Special Meeting of Management Committee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_Toc170117688 \h </w:instrText>
        </w:r>
        <w:r w:rsidR="00AD3C3D" w:rsidRPr="00A3092C">
          <w:rPr>
            <w:noProof/>
            <w:webHidden/>
          </w:rPr>
        </w:r>
        <w:r w:rsidR="00AD3C3D" w:rsidRPr="00A3092C">
          <w:rPr>
            <w:noProof/>
            <w:webHidden/>
          </w:rPr>
          <w:fldChar w:fldCharType="separate"/>
        </w:r>
        <w:r w:rsidR="00B464CD">
          <w:rPr>
            <w:noProof/>
            <w:webHidden/>
          </w:rPr>
          <w:t>9</w:t>
        </w:r>
        <w:r w:rsidR="00AD3C3D" w:rsidRPr="00A3092C">
          <w:rPr>
            <w:noProof/>
            <w:webHidden/>
          </w:rPr>
          <w:fldChar w:fldCharType="end"/>
        </w:r>
      </w:hyperlink>
    </w:p>
    <w:p w14:paraId="6CCE6F78" w14:textId="5D2AE312"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90" w:history="1">
        <w:r w:rsidR="00AD3C3D" w:rsidRPr="00A3092C">
          <w:rPr>
            <w:rStyle w:val="Hyperlink"/>
            <w:rFonts w:ascii="Arial Bold" w:hAnsi="Arial Bold"/>
            <w:noProof/>
          </w:rPr>
          <w:t>21.</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Minutes of Management Committee Meetings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_Toc170117690 \h </w:instrText>
        </w:r>
        <w:r w:rsidR="00AD3C3D" w:rsidRPr="00A3092C">
          <w:rPr>
            <w:noProof/>
            <w:webHidden/>
          </w:rPr>
        </w:r>
        <w:r w:rsidR="00AD3C3D" w:rsidRPr="00A3092C">
          <w:rPr>
            <w:noProof/>
            <w:webHidden/>
          </w:rPr>
          <w:fldChar w:fldCharType="separate"/>
        </w:r>
        <w:r w:rsidR="00B464CD">
          <w:rPr>
            <w:noProof/>
            <w:webHidden/>
          </w:rPr>
          <w:t>10</w:t>
        </w:r>
        <w:r w:rsidR="00AD3C3D" w:rsidRPr="00A3092C">
          <w:rPr>
            <w:noProof/>
            <w:webHidden/>
          </w:rPr>
          <w:fldChar w:fldCharType="end"/>
        </w:r>
      </w:hyperlink>
    </w:p>
    <w:p w14:paraId="46973A1E" w14:textId="6E4A9533"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92" w:history="1">
        <w:r w:rsidR="00AD3C3D" w:rsidRPr="00A3092C">
          <w:rPr>
            <w:rStyle w:val="Hyperlink"/>
            <w:rFonts w:ascii="Arial Bold" w:hAnsi="Arial Bold"/>
            <w:noProof/>
          </w:rPr>
          <w:t>22.</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Appointment of Sub-Committees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_Toc170117692 \h </w:instrText>
        </w:r>
        <w:r w:rsidR="00AD3C3D" w:rsidRPr="00A3092C">
          <w:rPr>
            <w:noProof/>
            <w:webHidden/>
          </w:rPr>
        </w:r>
        <w:r w:rsidR="00AD3C3D" w:rsidRPr="00A3092C">
          <w:rPr>
            <w:noProof/>
            <w:webHidden/>
          </w:rPr>
          <w:fldChar w:fldCharType="separate"/>
        </w:r>
        <w:r w:rsidR="00B464CD">
          <w:rPr>
            <w:noProof/>
            <w:webHidden/>
          </w:rPr>
          <w:t>10</w:t>
        </w:r>
        <w:r w:rsidR="00AD3C3D" w:rsidRPr="00A3092C">
          <w:rPr>
            <w:noProof/>
            <w:webHidden/>
          </w:rPr>
          <w:fldChar w:fldCharType="end"/>
        </w:r>
      </w:hyperlink>
    </w:p>
    <w:p w14:paraId="329D5D8D" w14:textId="509FA195"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693" w:history="1">
        <w:r w:rsidR="00AD3C3D" w:rsidRPr="00A3092C">
          <w:rPr>
            <w:rStyle w:val="Hyperlink"/>
            <w:rFonts w:ascii="Arial Bold" w:hAnsi="Arial Bold"/>
            <w:noProof/>
          </w:rPr>
          <w:t>23.</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Sub-Committees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_Toc170117693 \h </w:instrText>
        </w:r>
        <w:r w:rsidR="00AD3C3D" w:rsidRPr="00A3092C">
          <w:rPr>
            <w:noProof/>
            <w:webHidden/>
          </w:rPr>
        </w:r>
        <w:r w:rsidR="00AD3C3D" w:rsidRPr="00A3092C">
          <w:rPr>
            <w:noProof/>
            <w:webHidden/>
          </w:rPr>
          <w:fldChar w:fldCharType="separate"/>
        </w:r>
        <w:r w:rsidR="00B464CD">
          <w:rPr>
            <w:noProof/>
            <w:webHidden/>
          </w:rPr>
          <w:t>10</w:t>
        </w:r>
        <w:r w:rsidR="00AD3C3D" w:rsidRPr="00A3092C">
          <w:rPr>
            <w:noProof/>
            <w:webHidden/>
          </w:rPr>
          <w:fldChar w:fldCharType="end"/>
        </w:r>
      </w:hyperlink>
    </w:p>
    <w:p w14:paraId="4ED51783" w14:textId="785AC0EC" w:rsidR="00AD3C3D" w:rsidRPr="00A3092C" w:rsidRDefault="000C5772">
      <w:pPr>
        <w:pStyle w:val="TOC1"/>
        <w:tabs>
          <w:tab w:val="left" w:pos="720"/>
          <w:tab w:val="right" w:leader="dot" w:pos="9020"/>
        </w:tabs>
        <w:rPr>
          <w:rFonts w:eastAsiaTheme="minorEastAsia"/>
          <w:noProof/>
          <w:lang w:val="en-AU" w:eastAsia="en-AU"/>
          <w14:ligatures w14:val="standardContextual"/>
        </w:rPr>
      </w:pPr>
      <w:hyperlink w:anchor="_Toc170117707" w:history="1">
        <w:r w:rsidR="00AD3C3D" w:rsidRPr="00A3092C">
          <w:rPr>
            <w:rStyle w:val="Hyperlink"/>
            <w:noProof/>
          </w:rPr>
          <w:t>24.</w:t>
        </w:r>
        <w:r w:rsidR="00AD3C3D" w:rsidRPr="00A3092C">
          <w:rPr>
            <w:rFonts w:eastAsiaTheme="minorEastAsia"/>
            <w:noProof/>
            <w:lang w:val="en-AU" w:eastAsia="en-AU"/>
            <w14:ligatures w14:val="standardContextual"/>
          </w:rPr>
          <w:tab/>
        </w:r>
        <w:r w:rsidR="00B72CEB" w:rsidRPr="00A3092C">
          <w:rPr>
            <w:rFonts w:eastAsiaTheme="minorEastAsia"/>
            <w:noProof/>
            <w:lang w:val="en-AU" w:eastAsia="en-AU"/>
            <w14:ligatures w14:val="standardContextual"/>
          </w:rPr>
          <w:t>Affiliation to</w:t>
        </w:r>
        <w:r w:rsidR="00B72CEB" w:rsidRPr="00A3092C">
          <w:rPr>
            <w:rStyle w:val="Hyperlink"/>
            <w:rFonts w:eastAsiaTheme="minorEastAsia"/>
            <w:noProof/>
            <w:color w:val="auto"/>
            <w:u w:val="none"/>
            <w:lang w:val="en-AU" w:eastAsia="en-AU"/>
            <w14:ligatures w14:val="standardContextual"/>
          </w:rPr>
          <w:t xml:space="preserve"> </w:t>
        </w:r>
        <w:r w:rsidR="00AD3C3D" w:rsidRPr="00A3092C">
          <w:rPr>
            <w:rStyle w:val="Hyperlink"/>
            <w:noProof/>
          </w:rPr>
          <w:t>PCAQ</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_Toc170117707 \h </w:instrText>
        </w:r>
        <w:r w:rsidR="00AD3C3D" w:rsidRPr="00A3092C">
          <w:rPr>
            <w:noProof/>
            <w:webHidden/>
          </w:rPr>
        </w:r>
        <w:r w:rsidR="00AD3C3D" w:rsidRPr="00A3092C">
          <w:rPr>
            <w:noProof/>
            <w:webHidden/>
          </w:rPr>
          <w:fldChar w:fldCharType="separate"/>
        </w:r>
        <w:r w:rsidR="00B464CD">
          <w:rPr>
            <w:noProof/>
            <w:webHidden/>
          </w:rPr>
          <w:t>11</w:t>
        </w:r>
        <w:r w:rsidR="00AD3C3D" w:rsidRPr="00A3092C">
          <w:rPr>
            <w:noProof/>
            <w:webHidden/>
          </w:rPr>
          <w:fldChar w:fldCharType="end"/>
        </w:r>
      </w:hyperlink>
    </w:p>
    <w:p w14:paraId="5FF3D59A" w14:textId="68C22FA9"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09" w:history="1">
        <w:r w:rsidR="00AD3C3D" w:rsidRPr="00A3092C">
          <w:rPr>
            <w:rStyle w:val="Hyperlink"/>
            <w:rFonts w:ascii="Arial Bold" w:hAnsi="Arial Bold"/>
            <w:noProof/>
          </w:rPr>
          <w:t>25.</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Affiliation Fee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_Toc170117709 \h </w:instrText>
        </w:r>
        <w:r w:rsidR="00AD3C3D" w:rsidRPr="00A3092C">
          <w:rPr>
            <w:noProof/>
            <w:webHidden/>
          </w:rPr>
        </w:r>
        <w:r w:rsidR="00AD3C3D" w:rsidRPr="00A3092C">
          <w:rPr>
            <w:noProof/>
            <w:webHidden/>
          </w:rPr>
          <w:fldChar w:fldCharType="separate"/>
        </w:r>
        <w:r w:rsidR="00B464CD">
          <w:rPr>
            <w:noProof/>
            <w:webHidden/>
          </w:rPr>
          <w:t>11</w:t>
        </w:r>
        <w:r w:rsidR="00AD3C3D" w:rsidRPr="00A3092C">
          <w:rPr>
            <w:noProof/>
            <w:webHidden/>
          </w:rPr>
          <w:fldChar w:fldCharType="end"/>
        </w:r>
      </w:hyperlink>
    </w:p>
    <w:p w14:paraId="28566D0F" w14:textId="51BAA4BC"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11" w:history="1">
        <w:r w:rsidR="00AD3C3D" w:rsidRPr="00A3092C">
          <w:rPr>
            <w:rStyle w:val="Hyperlink"/>
            <w:rFonts w:ascii="Arial Bold" w:hAnsi="Arial Bold"/>
            <w:noProof/>
          </w:rPr>
          <w:t>26.</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Acts Not Affected by Defects or Disqualifications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_Toc170117711 \h </w:instrText>
        </w:r>
        <w:r w:rsidR="00AD3C3D" w:rsidRPr="00A3092C">
          <w:rPr>
            <w:noProof/>
            <w:webHidden/>
          </w:rPr>
        </w:r>
        <w:r w:rsidR="00AD3C3D" w:rsidRPr="00A3092C">
          <w:rPr>
            <w:noProof/>
            <w:webHidden/>
          </w:rPr>
          <w:fldChar w:fldCharType="separate"/>
        </w:r>
        <w:r w:rsidR="00B464CD">
          <w:rPr>
            <w:noProof/>
            <w:webHidden/>
          </w:rPr>
          <w:t>11</w:t>
        </w:r>
        <w:r w:rsidR="00AD3C3D" w:rsidRPr="00A3092C">
          <w:rPr>
            <w:noProof/>
            <w:webHidden/>
          </w:rPr>
          <w:fldChar w:fldCharType="end"/>
        </w:r>
      </w:hyperlink>
    </w:p>
    <w:p w14:paraId="16A29272" w14:textId="62E93D78"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13" w:history="1">
        <w:r w:rsidR="00AD3C3D" w:rsidRPr="00A3092C">
          <w:rPr>
            <w:rStyle w:val="Hyperlink"/>
            <w:rFonts w:ascii="Arial Bold" w:hAnsi="Arial Bold"/>
            <w:noProof/>
          </w:rPr>
          <w:t>27.</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Resolutions Of Management Committee Without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_Toc170117713 \h </w:instrText>
        </w:r>
        <w:r w:rsidR="00AD3C3D" w:rsidRPr="00A3092C">
          <w:rPr>
            <w:noProof/>
            <w:webHidden/>
          </w:rPr>
        </w:r>
        <w:r w:rsidR="00AD3C3D" w:rsidRPr="00A3092C">
          <w:rPr>
            <w:noProof/>
            <w:webHidden/>
          </w:rPr>
          <w:fldChar w:fldCharType="separate"/>
        </w:r>
        <w:r w:rsidR="00B464CD">
          <w:rPr>
            <w:noProof/>
            <w:webHidden/>
          </w:rPr>
          <w:t>11</w:t>
        </w:r>
        <w:r w:rsidR="00AD3C3D" w:rsidRPr="00A3092C">
          <w:rPr>
            <w:noProof/>
            <w:webHidden/>
          </w:rPr>
          <w:fldChar w:fldCharType="end"/>
        </w:r>
      </w:hyperlink>
    </w:p>
    <w:p w14:paraId="75D8E984" w14:textId="6C4E8C5F"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14" w:history="1">
        <w:r w:rsidR="00AD3C3D" w:rsidRPr="00A3092C">
          <w:rPr>
            <w:rStyle w:val="Hyperlink"/>
            <w:rFonts w:ascii="Arial Bold" w:hAnsi="Arial Bold"/>
            <w:noProof/>
          </w:rPr>
          <w:t>28.</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Conflict of Interest</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_Toc170117714 \h </w:instrText>
        </w:r>
        <w:r w:rsidR="00AD3C3D" w:rsidRPr="00A3092C">
          <w:rPr>
            <w:noProof/>
            <w:webHidden/>
          </w:rPr>
        </w:r>
        <w:r w:rsidR="00AD3C3D" w:rsidRPr="00A3092C">
          <w:rPr>
            <w:noProof/>
            <w:webHidden/>
          </w:rPr>
          <w:fldChar w:fldCharType="separate"/>
        </w:r>
        <w:r w:rsidR="00B464CD">
          <w:rPr>
            <w:noProof/>
            <w:webHidden/>
          </w:rPr>
          <w:t>12</w:t>
        </w:r>
        <w:r w:rsidR="00AD3C3D" w:rsidRPr="00A3092C">
          <w:rPr>
            <w:noProof/>
            <w:webHidden/>
          </w:rPr>
          <w:fldChar w:fldCharType="end"/>
        </w:r>
      </w:hyperlink>
    </w:p>
    <w:p w14:paraId="1D835F72" w14:textId="7A19B4EE"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16" w:history="1">
        <w:r w:rsidR="00AD3C3D" w:rsidRPr="00A3092C">
          <w:rPr>
            <w:rStyle w:val="Hyperlink"/>
            <w:rFonts w:ascii="Arial Bold" w:hAnsi="Arial Bold"/>
            <w:noProof/>
          </w:rPr>
          <w:t>29.</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Annual General Meetings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_Toc170117716 \h </w:instrText>
        </w:r>
        <w:r w:rsidR="00AD3C3D" w:rsidRPr="00A3092C">
          <w:rPr>
            <w:noProof/>
            <w:webHidden/>
          </w:rPr>
        </w:r>
        <w:r w:rsidR="00AD3C3D" w:rsidRPr="00A3092C">
          <w:rPr>
            <w:noProof/>
            <w:webHidden/>
          </w:rPr>
          <w:fldChar w:fldCharType="separate"/>
        </w:r>
        <w:r w:rsidR="00B464CD">
          <w:rPr>
            <w:noProof/>
            <w:webHidden/>
          </w:rPr>
          <w:t>12</w:t>
        </w:r>
        <w:r w:rsidR="00AD3C3D" w:rsidRPr="00A3092C">
          <w:rPr>
            <w:noProof/>
            <w:webHidden/>
          </w:rPr>
          <w:fldChar w:fldCharType="end"/>
        </w:r>
      </w:hyperlink>
    </w:p>
    <w:p w14:paraId="53F160DE" w14:textId="59AF3B17"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18" w:history="1">
        <w:r w:rsidR="00AD3C3D" w:rsidRPr="00A3092C">
          <w:rPr>
            <w:rStyle w:val="Hyperlink"/>
            <w:rFonts w:ascii="Arial Bold" w:hAnsi="Arial Bold"/>
            <w:noProof/>
          </w:rPr>
          <w:t>30.</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Business for Annual General Meeting of Large Incorporated Associations and Particular Medium and Small Incorporated Associations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_Toc170117718 \h </w:instrText>
        </w:r>
        <w:r w:rsidR="00AD3C3D" w:rsidRPr="00A3092C">
          <w:rPr>
            <w:noProof/>
            <w:webHidden/>
          </w:rPr>
        </w:r>
        <w:r w:rsidR="00AD3C3D" w:rsidRPr="00A3092C">
          <w:rPr>
            <w:noProof/>
            <w:webHidden/>
          </w:rPr>
          <w:fldChar w:fldCharType="separate"/>
        </w:r>
        <w:r w:rsidR="00B464CD">
          <w:rPr>
            <w:noProof/>
            <w:webHidden/>
          </w:rPr>
          <w:t>12</w:t>
        </w:r>
        <w:r w:rsidR="00AD3C3D" w:rsidRPr="00A3092C">
          <w:rPr>
            <w:noProof/>
            <w:webHidden/>
          </w:rPr>
          <w:fldChar w:fldCharType="end"/>
        </w:r>
      </w:hyperlink>
    </w:p>
    <w:p w14:paraId="6E1E1749" w14:textId="2D96AEDC"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19" w:history="1">
        <w:r w:rsidR="00AD3C3D" w:rsidRPr="00A3092C">
          <w:rPr>
            <w:rStyle w:val="Hyperlink"/>
            <w:rFonts w:ascii="Arial Bold" w:hAnsi="Arial Bold"/>
            <w:noProof/>
          </w:rPr>
          <w:t>31.</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Notice of General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_Toc170117719 \h </w:instrText>
        </w:r>
        <w:r w:rsidR="00AD3C3D" w:rsidRPr="00A3092C">
          <w:rPr>
            <w:noProof/>
            <w:webHidden/>
          </w:rPr>
        </w:r>
        <w:r w:rsidR="00AD3C3D" w:rsidRPr="00A3092C">
          <w:rPr>
            <w:noProof/>
            <w:webHidden/>
          </w:rPr>
          <w:fldChar w:fldCharType="separate"/>
        </w:r>
        <w:r w:rsidR="00B464CD">
          <w:rPr>
            <w:noProof/>
            <w:webHidden/>
          </w:rPr>
          <w:t>13</w:t>
        </w:r>
        <w:r w:rsidR="00AD3C3D" w:rsidRPr="00A3092C">
          <w:rPr>
            <w:noProof/>
            <w:webHidden/>
          </w:rPr>
          <w:fldChar w:fldCharType="end"/>
        </w:r>
      </w:hyperlink>
    </w:p>
    <w:p w14:paraId="13704847" w14:textId="1EA02ECE"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21" w:history="1">
        <w:r w:rsidR="00AD3C3D" w:rsidRPr="00A3092C">
          <w:rPr>
            <w:rStyle w:val="Hyperlink"/>
            <w:rFonts w:ascii="Arial Bold" w:hAnsi="Arial Bold"/>
            <w:noProof/>
          </w:rPr>
          <w:t>32.</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Quorum for, and Adjournment of, General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_Toc170117721 \h </w:instrText>
        </w:r>
        <w:r w:rsidR="00AD3C3D" w:rsidRPr="00A3092C">
          <w:rPr>
            <w:noProof/>
            <w:webHidden/>
          </w:rPr>
        </w:r>
        <w:r w:rsidR="00AD3C3D" w:rsidRPr="00A3092C">
          <w:rPr>
            <w:noProof/>
            <w:webHidden/>
          </w:rPr>
          <w:fldChar w:fldCharType="separate"/>
        </w:r>
        <w:r w:rsidR="00B464CD">
          <w:rPr>
            <w:noProof/>
            <w:webHidden/>
          </w:rPr>
          <w:t>13</w:t>
        </w:r>
        <w:r w:rsidR="00AD3C3D" w:rsidRPr="00A3092C">
          <w:rPr>
            <w:noProof/>
            <w:webHidden/>
          </w:rPr>
          <w:fldChar w:fldCharType="end"/>
        </w:r>
      </w:hyperlink>
    </w:p>
    <w:p w14:paraId="55918FE7" w14:textId="14A2F096"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23" w:history="1">
        <w:r w:rsidR="00AD3C3D" w:rsidRPr="00A3092C">
          <w:rPr>
            <w:rStyle w:val="Hyperlink"/>
            <w:rFonts w:ascii="Arial Bold" w:hAnsi="Arial Bold"/>
            <w:noProof/>
          </w:rPr>
          <w:t>33.</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Procedure at General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_Toc170117723 \h </w:instrText>
        </w:r>
        <w:r w:rsidR="00AD3C3D" w:rsidRPr="00A3092C">
          <w:rPr>
            <w:noProof/>
            <w:webHidden/>
          </w:rPr>
        </w:r>
        <w:r w:rsidR="00AD3C3D" w:rsidRPr="00A3092C">
          <w:rPr>
            <w:noProof/>
            <w:webHidden/>
          </w:rPr>
          <w:fldChar w:fldCharType="separate"/>
        </w:r>
        <w:r w:rsidR="00B464CD">
          <w:rPr>
            <w:noProof/>
            <w:webHidden/>
          </w:rPr>
          <w:t>14</w:t>
        </w:r>
        <w:r w:rsidR="00AD3C3D" w:rsidRPr="00A3092C">
          <w:rPr>
            <w:noProof/>
            <w:webHidden/>
          </w:rPr>
          <w:fldChar w:fldCharType="end"/>
        </w:r>
      </w:hyperlink>
    </w:p>
    <w:p w14:paraId="4C4A6F07" w14:textId="407DA7FB"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25" w:history="1">
        <w:r w:rsidR="00AD3C3D" w:rsidRPr="00A3092C">
          <w:rPr>
            <w:rStyle w:val="Hyperlink"/>
            <w:rFonts w:ascii="Arial Bold" w:hAnsi="Arial Bold"/>
            <w:noProof/>
          </w:rPr>
          <w:t>34.</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Voting at General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_Toc170117725 \h </w:instrText>
        </w:r>
        <w:r w:rsidR="00AD3C3D" w:rsidRPr="00A3092C">
          <w:rPr>
            <w:noProof/>
            <w:webHidden/>
          </w:rPr>
        </w:r>
        <w:r w:rsidR="00AD3C3D" w:rsidRPr="00A3092C">
          <w:rPr>
            <w:noProof/>
            <w:webHidden/>
          </w:rPr>
          <w:fldChar w:fldCharType="separate"/>
        </w:r>
        <w:r w:rsidR="00B464CD">
          <w:rPr>
            <w:noProof/>
            <w:webHidden/>
          </w:rPr>
          <w:t>14</w:t>
        </w:r>
        <w:r w:rsidR="00AD3C3D" w:rsidRPr="00A3092C">
          <w:rPr>
            <w:noProof/>
            <w:webHidden/>
          </w:rPr>
          <w:fldChar w:fldCharType="end"/>
        </w:r>
      </w:hyperlink>
    </w:p>
    <w:p w14:paraId="5E923EC6" w14:textId="7BD1BCE6"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27" w:history="1">
        <w:r w:rsidR="00AD3C3D" w:rsidRPr="00A3092C">
          <w:rPr>
            <w:rStyle w:val="Hyperlink"/>
            <w:rFonts w:ascii="Arial Bold" w:hAnsi="Arial Bold"/>
            <w:noProof/>
          </w:rPr>
          <w:t>35.</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Special General Meeting</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_Toc170117727 \h </w:instrText>
        </w:r>
        <w:r w:rsidR="00AD3C3D" w:rsidRPr="00A3092C">
          <w:rPr>
            <w:noProof/>
            <w:webHidden/>
          </w:rPr>
        </w:r>
        <w:r w:rsidR="00AD3C3D" w:rsidRPr="00A3092C">
          <w:rPr>
            <w:noProof/>
            <w:webHidden/>
          </w:rPr>
          <w:fldChar w:fldCharType="separate"/>
        </w:r>
        <w:r w:rsidR="00B464CD">
          <w:rPr>
            <w:noProof/>
            <w:webHidden/>
          </w:rPr>
          <w:t>14</w:t>
        </w:r>
        <w:r w:rsidR="00AD3C3D" w:rsidRPr="00A3092C">
          <w:rPr>
            <w:noProof/>
            <w:webHidden/>
          </w:rPr>
          <w:fldChar w:fldCharType="end"/>
        </w:r>
      </w:hyperlink>
    </w:p>
    <w:p w14:paraId="2B7F2CF7" w14:textId="582956A4"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29" w:history="1">
        <w:r w:rsidR="00AD3C3D" w:rsidRPr="00A3092C">
          <w:rPr>
            <w:rStyle w:val="Hyperlink"/>
            <w:rFonts w:ascii="Arial Bold" w:hAnsi="Arial Bold"/>
            <w:noProof/>
          </w:rPr>
          <w:t>36.</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Proxies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_Toc170117729 \h </w:instrText>
        </w:r>
        <w:r w:rsidR="00AD3C3D" w:rsidRPr="00A3092C">
          <w:rPr>
            <w:noProof/>
            <w:webHidden/>
          </w:rPr>
        </w:r>
        <w:r w:rsidR="00AD3C3D" w:rsidRPr="00A3092C">
          <w:rPr>
            <w:noProof/>
            <w:webHidden/>
          </w:rPr>
          <w:fldChar w:fldCharType="separate"/>
        </w:r>
        <w:r w:rsidR="00B464CD">
          <w:rPr>
            <w:noProof/>
            <w:webHidden/>
          </w:rPr>
          <w:t>15</w:t>
        </w:r>
        <w:r w:rsidR="00AD3C3D" w:rsidRPr="00A3092C">
          <w:rPr>
            <w:noProof/>
            <w:webHidden/>
          </w:rPr>
          <w:fldChar w:fldCharType="end"/>
        </w:r>
      </w:hyperlink>
    </w:p>
    <w:p w14:paraId="48ECBCF2" w14:textId="6C829D4A"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37" w:history="1">
        <w:r w:rsidR="00AD3C3D" w:rsidRPr="00A3092C">
          <w:rPr>
            <w:rStyle w:val="Hyperlink"/>
            <w:rFonts w:ascii="Arial Bold" w:hAnsi="Arial Bold"/>
            <w:noProof/>
          </w:rPr>
          <w:t>37.</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Minutes of General Meetings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_Toc170117737 \h </w:instrText>
        </w:r>
        <w:r w:rsidR="00AD3C3D" w:rsidRPr="00A3092C">
          <w:rPr>
            <w:noProof/>
            <w:webHidden/>
          </w:rPr>
        </w:r>
        <w:r w:rsidR="00AD3C3D" w:rsidRPr="00A3092C">
          <w:rPr>
            <w:noProof/>
            <w:webHidden/>
          </w:rPr>
          <w:fldChar w:fldCharType="separate"/>
        </w:r>
        <w:r w:rsidR="00B464CD">
          <w:rPr>
            <w:noProof/>
            <w:webHidden/>
          </w:rPr>
          <w:t>15</w:t>
        </w:r>
        <w:r w:rsidR="00AD3C3D" w:rsidRPr="00A3092C">
          <w:rPr>
            <w:noProof/>
            <w:webHidden/>
          </w:rPr>
          <w:fldChar w:fldCharType="end"/>
        </w:r>
      </w:hyperlink>
    </w:p>
    <w:p w14:paraId="3D19791D" w14:textId="4A4916CF"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39" w:history="1">
        <w:r w:rsidR="00AD3C3D" w:rsidRPr="00A3092C">
          <w:rPr>
            <w:rStyle w:val="Hyperlink"/>
            <w:rFonts w:ascii="Arial Bold" w:hAnsi="Arial Bold"/>
            <w:noProof/>
          </w:rPr>
          <w:t>38.</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By-Laws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_Toc170117739 \h </w:instrText>
        </w:r>
        <w:r w:rsidR="00AD3C3D" w:rsidRPr="00A3092C">
          <w:rPr>
            <w:noProof/>
            <w:webHidden/>
          </w:rPr>
        </w:r>
        <w:r w:rsidR="00AD3C3D" w:rsidRPr="00A3092C">
          <w:rPr>
            <w:noProof/>
            <w:webHidden/>
          </w:rPr>
          <w:fldChar w:fldCharType="separate"/>
        </w:r>
        <w:r w:rsidR="00B464CD">
          <w:rPr>
            <w:noProof/>
            <w:webHidden/>
          </w:rPr>
          <w:t>16</w:t>
        </w:r>
        <w:r w:rsidR="00AD3C3D" w:rsidRPr="00A3092C">
          <w:rPr>
            <w:noProof/>
            <w:webHidden/>
          </w:rPr>
          <w:fldChar w:fldCharType="end"/>
        </w:r>
      </w:hyperlink>
    </w:p>
    <w:p w14:paraId="15482847" w14:textId="316AA6C7"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43" w:history="1">
        <w:r w:rsidR="00AD3C3D" w:rsidRPr="00A3092C">
          <w:rPr>
            <w:rStyle w:val="Hyperlink"/>
            <w:rFonts w:ascii="Arial Bold" w:hAnsi="Arial Bold"/>
            <w:noProof/>
          </w:rPr>
          <w:t>39.</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Grievance Procedure</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_Toc170117743 \h </w:instrText>
        </w:r>
        <w:r w:rsidR="00AD3C3D" w:rsidRPr="00A3092C">
          <w:rPr>
            <w:noProof/>
            <w:webHidden/>
          </w:rPr>
        </w:r>
        <w:r w:rsidR="00AD3C3D" w:rsidRPr="00A3092C">
          <w:rPr>
            <w:noProof/>
            <w:webHidden/>
          </w:rPr>
          <w:fldChar w:fldCharType="separate"/>
        </w:r>
        <w:r w:rsidR="00B464CD">
          <w:rPr>
            <w:noProof/>
            <w:webHidden/>
          </w:rPr>
          <w:t>16</w:t>
        </w:r>
        <w:r w:rsidR="00AD3C3D" w:rsidRPr="00A3092C">
          <w:rPr>
            <w:noProof/>
            <w:webHidden/>
          </w:rPr>
          <w:fldChar w:fldCharType="end"/>
        </w:r>
      </w:hyperlink>
    </w:p>
    <w:p w14:paraId="0C3DDE00" w14:textId="31118B49"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44" w:history="1">
        <w:r w:rsidR="00AD3C3D" w:rsidRPr="00A3092C">
          <w:rPr>
            <w:rStyle w:val="Hyperlink"/>
            <w:rFonts w:ascii="Arial Bold" w:hAnsi="Arial Bold"/>
            <w:noProof/>
          </w:rPr>
          <w:t>40.</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Alteration of Rules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_Toc170117744 \h </w:instrText>
        </w:r>
        <w:r w:rsidR="00AD3C3D" w:rsidRPr="00A3092C">
          <w:rPr>
            <w:noProof/>
            <w:webHidden/>
          </w:rPr>
        </w:r>
        <w:r w:rsidR="00AD3C3D" w:rsidRPr="00A3092C">
          <w:rPr>
            <w:noProof/>
            <w:webHidden/>
          </w:rPr>
          <w:fldChar w:fldCharType="separate"/>
        </w:r>
        <w:r w:rsidR="00B464CD">
          <w:rPr>
            <w:noProof/>
            <w:webHidden/>
          </w:rPr>
          <w:t>16</w:t>
        </w:r>
        <w:r w:rsidR="00AD3C3D" w:rsidRPr="00A3092C">
          <w:rPr>
            <w:noProof/>
            <w:webHidden/>
          </w:rPr>
          <w:fldChar w:fldCharType="end"/>
        </w:r>
      </w:hyperlink>
    </w:p>
    <w:p w14:paraId="3C7A4DF0" w14:textId="2831B657"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46" w:history="1">
        <w:r w:rsidR="00AD3C3D" w:rsidRPr="00A3092C">
          <w:rPr>
            <w:rStyle w:val="Hyperlink"/>
            <w:rFonts w:ascii="Arial Bold" w:hAnsi="Arial Bold"/>
            <w:noProof/>
          </w:rPr>
          <w:t>41.</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Common Seal</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_Toc170117746 \h </w:instrText>
        </w:r>
        <w:r w:rsidR="00AD3C3D" w:rsidRPr="00A3092C">
          <w:rPr>
            <w:noProof/>
            <w:webHidden/>
          </w:rPr>
        </w:r>
        <w:r w:rsidR="00AD3C3D" w:rsidRPr="00A3092C">
          <w:rPr>
            <w:noProof/>
            <w:webHidden/>
          </w:rPr>
          <w:fldChar w:fldCharType="separate"/>
        </w:r>
        <w:r w:rsidR="00B464CD">
          <w:rPr>
            <w:noProof/>
            <w:webHidden/>
          </w:rPr>
          <w:t>16</w:t>
        </w:r>
        <w:r w:rsidR="00AD3C3D" w:rsidRPr="00A3092C">
          <w:rPr>
            <w:noProof/>
            <w:webHidden/>
          </w:rPr>
          <w:fldChar w:fldCharType="end"/>
        </w:r>
      </w:hyperlink>
    </w:p>
    <w:p w14:paraId="3B0CC2E9" w14:textId="5489A785"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48" w:history="1">
        <w:r w:rsidR="00AD3C3D" w:rsidRPr="00A3092C">
          <w:rPr>
            <w:rStyle w:val="Hyperlink"/>
            <w:rFonts w:ascii="Arial Bold" w:hAnsi="Arial Bold"/>
            <w:noProof/>
          </w:rPr>
          <w:t>42.</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Funds and Accounts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_Toc170117748 \h </w:instrText>
        </w:r>
        <w:r w:rsidR="00AD3C3D" w:rsidRPr="00A3092C">
          <w:rPr>
            <w:noProof/>
            <w:webHidden/>
          </w:rPr>
        </w:r>
        <w:r w:rsidR="00AD3C3D" w:rsidRPr="00A3092C">
          <w:rPr>
            <w:noProof/>
            <w:webHidden/>
          </w:rPr>
          <w:fldChar w:fldCharType="separate"/>
        </w:r>
        <w:r w:rsidR="00B464CD">
          <w:rPr>
            <w:noProof/>
            <w:webHidden/>
          </w:rPr>
          <w:t>16</w:t>
        </w:r>
        <w:r w:rsidR="00AD3C3D" w:rsidRPr="00A3092C">
          <w:rPr>
            <w:noProof/>
            <w:webHidden/>
          </w:rPr>
          <w:fldChar w:fldCharType="end"/>
        </w:r>
      </w:hyperlink>
    </w:p>
    <w:p w14:paraId="739E2C7F" w14:textId="6F777B44"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50" w:history="1">
        <w:r w:rsidR="00AD3C3D" w:rsidRPr="00A3092C">
          <w:rPr>
            <w:rStyle w:val="Hyperlink"/>
            <w:rFonts w:ascii="Arial Bold" w:hAnsi="Arial Bold"/>
            <w:noProof/>
          </w:rPr>
          <w:t>43.</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General Financial Matters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_Toc170117750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19B5E2A0" w14:textId="621E6741" w:rsidR="00AD3C3D" w:rsidRPr="00A3092C" w:rsidRDefault="000C5772">
      <w:pPr>
        <w:pStyle w:val="TOC1"/>
        <w:tabs>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62" w:history="1">
        <w:r w:rsidR="00AD3C3D" w:rsidRPr="00A3092C">
          <w:rPr>
            <w:rStyle w:val="Hyperlink"/>
            <w:rFonts w:ascii="Arial Bold" w:hAnsi="Arial Bold"/>
            <w:noProof/>
          </w:rPr>
          <w:t>44.</w:t>
        </w:r>
        <w:r w:rsidR="00AD3C3D" w:rsidRPr="00A3092C">
          <w:rPr>
            <w:noProof/>
            <w:webHidden/>
          </w:rPr>
          <w:tab/>
          <w:t>Auditor</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_Toc170117762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71C3E319" w14:textId="2192CEB8"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67" w:history="1">
        <w:r w:rsidR="00AD3C3D" w:rsidRPr="00A3092C">
          <w:rPr>
            <w:rStyle w:val="Hyperlink"/>
            <w:rFonts w:ascii="Arial Bold" w:hAnsi="Arial Bold"/>
            <w:noProof/>
          </w:rPr>
          <w:t>45.</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Documents</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_Toc170117767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02EC2129" w14:textId="67B9B672"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69" w:history="1">
        <w:r w:rsidR="00AD3C3D" w:rsidRPr="00A3092C">
          <w:rPr>
            <w:rStyle w:val="Hyperlink"/>
            <w:rFonts w:ascii="Arial Bold" w:hAnsi="Arial Bold"/>
            <w:noProof/>
          </w:rPr>
          <w:t>46.</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Income and Property</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_Toc170117769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37C0C4BD" w14:textId="3E33960D"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71" w:history="1">
        <w:r w:rsidR="00AD3C3D" w:rsidRPr="00A3092C">
          <w:rPr>
            <w:rStyle w:val="Hyperlink"/>
            <w:rFonts w:ascii="Arial Bold" w:hAnsi="Arial Bold"/>
            <w:noProof/>
          </w:rPr>
          <w:t>47.</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Financial Year</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_Toc170117771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79484BE5" w14:textId="77207275"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73" w:history="1">
        <w:r w:rsidR="00AD3C3D" w:rsidRPr="00A3092C">
          <w:rPr>
            <w:rStyle w:val="Hyperlink"/>
            <w:rFonts w:ascii="Arial Bold" w:hAnsi="Arial Bold"/>
            <w:noProof/>
          </w:rPr>
          <w:t>48.</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Dissolution</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_Toc170117773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65947ABD" w14:textId="0649CFFE"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75" w:history="1">
        <w:r w:rsidR="00AD3C3D" w:rsidRPr="00A3092C">
          <w:rPr>
            <w:rStyle w:val="Hyperlink"/>
            <w:rFonts w:ascii="Arial Bold" w:hAnsi="Arial Bold"/>
            <w:noProof/>
          </w:rPr>
          <w:t>49.</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Distribution of Surplus Assets to Another Entity</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_Toc170117775 \h </w:instrText>
        </w:r>
        <w:r w:rsidR="00AD3C3D" w:rsidRPr="00A3092C">
          <w:rPr>
            <w:noProof/>
            <w:webHidden/>
          </w:rPr>
        </w:r>
        <w:r w:rsidR="00AD3C3D" w:rsidRPr="00A3092C">
          <w:rPr>
            <w:noProof/>
            <w:webHidden/>
          </w:rPr>
          <w:fldChar w:fldCharType="separate"/>
        </w:r>
        <w:r w:rsidR="00B464CD">
          <w:rPr>
            <w:noProof/>
            <w:webHidden/>
          </w:rPr>
          <w:t>17</w:t>
        </w:r>
        <w:r w:rsidR="00AD3C3D" w:rsidRPr="00A3092C">
          <w:rPr>
            <w:noProof/>
            <w:webHidden/>
          </w:rPr>
          <w:fldChar w:fldCharType="end"/>
        </w:r>
      </w:hyperlink>
    </w:p>
    <w:p w14:paraId="0C3589E4" w14:textId="64B790E5" w:rsidR="00AD3C3D" w:rsidRPr="00A3092C" w:rsidRDefault="000C5772">
      <w:pPr>
        <w:pStyle w:val="TOC1"/>
        <w:tabs>
          <w:tab w:val="left" w:pos="720"/>
          <w:tab w:val="right" w:leader="dot" w:pos="9020"/>
        </w:tabs>
        <w:rPr>
          <w:rFonts w:asciiTheme="minorHAnsi" w:eastAsiaTheme="minorEastAsia" w:hAnsiTheme="minorHAnsi" w:cstheme="minorBidi"/>
          <w:b w:val="0"/>
          <w:bCs w:val="0"/>
          <w:noProof/>
          <w:sz w:val="24"/>
          <w:szCs w:val="24"/>
          <w:lang w:val="en-AU" w:eastAsia="en-AU"/>
          <w14:ligatures w14:val="standardContextual"/>
        </w:rPr>
      </w:pPr>
      <w:hyperlink w:anchor="_Toc170117777" w:history="1">
        <w:r w:rsidR="00AD3C3D" w:rsidRPr="00A3092C">
          <w:rPr>
            <w:rStyle w:val="Hyperlink"/>
            <w:rFonts w:ascii="Arial Bold" w:hAnsi="Arial Bold"/>
            <w:noProof/>
          </w:rPr>
          <w:t>50.</w:t>
        </w:r>
        <w:r w:rsidR="00AD3C3D" w:rsidRPr="00A3092C">
          <w:rPr>
            <w:rFonts w:asciiTheme="minorHAnsi" w:eastAsiaTheme="minorEastAsia" w:hAnsiTheme="minorHAnsi" w:cstheme="minorBidi"/>
            <w:b w:val="0"/>
            <w:bCs w:val="0"/>
            <w:noProof/>
            <w:sz w:val="24"/>
            <w:szCs w:val="24"/>
            <w:lang w:val="en-AU" w:eastAsia="en-AU"/>
            <w14:ligatures w14:val="standardContextual"/>
          </w:rPr>
          <w:tab/>
        </w:r>
        <w:r w:rsidR="00AD3C3D" w:rsidRPr="00A3092C">
          <w:rPr>
            <w:rStyle w:val="Hyperlink"/>
            <w:noProof/>
          </w:rPr>
          <w:t>Membership Year</w:t>
        </w:r>
        <w:r w:rsidR="00AD3C3D" w:rsidRPr="00A3092C">
          <w:rPr>
            <w:noProof/>
            <w:webHidden/>
          </w:rPr>
          <w:tab/>
        </w:r>
        <w:r w:rsidR="00AD3C3D" w:rsidRPr="00A3092C">
          <w:rPr>
            <w:noProof/>
            <w:webHidden/>
          </w:rPr>
          <w:fldChar w:fldCharType="begin"/>
        </w:r>
        <w:r w:rsidR="00AD3C3D" w:rsidRPr="00A3092C">
          <w:rPr>
            <w:noProof/>
            <w:webHidden/>
          </w:rPr>
          <w:instrText xml:space="preserve"> PAGEREF _Toc170117777 \h </w:instrText>
        </w:r>
        <w:r w:rsidR="00AD3C3D" w:rsidRPr="00A3092C">
          <w:rPr>
            <w:noProof/>
            <w:webHidden/>
          </w:rPr>
        </w:r>
        <w:r w:rsidR="00AD3C3D" w:rsidRPr="00A3092C">
          <w:rPr>
            <w:noProof/>
            <w:webHidden/>
          </w:rPr>
          <w:fldChar w:fldCharType="separate"/>
        </w:r>
        <w:r w:rsidR="00B464CD">
          <w:rPr>
            <w:noProof/>
            <w:webHidden/>
          </w:rPr>
          <w:t>18</w:t>
        </w:r>
        <w:r w:rsidR="00AD3C3D" w:rsidRPr="00A3092C">
          <w:rPr>
            <w:noProof/>
            <w:webHidden/>
          </w:rPr>
          <w:fldChar w:fldCharType="end"/>
        </w:r>
      </w:hyperlink>
    </w:p>
    <w:p w14:paraId="7EDDEBA5" w14:textId="062537BA" w:rsidR="00CF51B2" w:rsidRPr="00A3092C" w:rsidRDefault="00CF51B2" w:rsidP="008B3346">
      <w:pPr>
        <w:rPr>
          <w:i/>
          <w:iCs/>
        </w:rPr>
        <w:sectPr w:rsidR="00CF51B2" w:rsidRPr="00A3092C" w:rsidSect="00431BB4">
          <w:footerReference w:type="default" r:id="rId12"/>
          <w:pgSz w:w="11910" w:h="16840"/>
          <w:pgMar w:top="1440" w:right="1440" w:bottom="1440" w:left="1440" w:header="0" w:footer="595" w:gutter="0"/>
          <w:cols w:space="720"/>
        </w:sectPr>
      </w:pPr>
      <w:r w:rsidRPr="00A3092C">
        <w:rPr>
          <w:i/>
          <w:iCs/>
        </w:rPr>
        <w:fldChar w:fldCharType="end"/>
      </w:r>
    </w:p>
    <w:p w14:paraId="2310543B" w14:textId="09231ACA" w:rsidR="00AC7AA0" w:rsidRPr="00A3092C" w:rsidRDefault="004A02B8" w:rsidP="00527A7C">
      <w:pPr>
        <w:pStyle w:val="Heading1"/>
        <w:keepNext/>
        <w:keepLines/>
        <w:numPr>
          <w:ilvl w:val="0"/>
          <w:numId w:val="2"/>
        </w:numPr>
        <w:tabs>
          <w:tab w:val="left" w:pos="567"/>
        </w:tabs>
        <w:spacing w:before="120" w:after="240" w:line="240" w:lineRule="atLeast"/>
        <w:ind w:left="567" w:hanging="567"/>
        <w:rPr>
          <w:sz w:val="22"/>
          <w:szCs w:val="22"/>
        </w:rPr>
      </w:pPr>
      <w:bookmarkStart w:id="0" w:name="_bookmark0"/>
      <w:bookmarkStart w:id="1" w:name="_Toc147476684"/>
      <w:bookmarkStart w:id="2" w:name="_Toc170117642"/>
      <w:bookmarkEnd w:id="0"/>
      <w:r w:rsidRPr="00A3092C">
        <w:rPr>
          <w:sz w:val="22"/>
          <w:szCs w:val="22"/>
        </w:rPr>
        <w:t>Name and Constitution</w:t>
      </w:r>
      <w:bookmarkEnd w:id="1"/>
      <w:bookmarkEnd w:id="2"/>
    </w:p>
    <w:p w14:paraId="447C26F6" w14:textId="77777777" w:rsidR="00AC7AA0" w:rsidRPr="002F170D" w:rsidRDefault="001D549D" w:rsidP="002F170D">
      <w:pPr>
        <w:pStyle w:val="Heading2"/>
        <w:numPr>
          <w:ilvl w:val="1"/>
          <w:numId w:val="2"/>
        </w:numPr>
        <w:tabs>
          <w:tab w:val="left" w:pos="1540"/>
        </w:tabs>
        <w:spacing w:before="120" w:after="240" w:line="240" w:lineRule="atLeast"/>
        <w:ind w:left="1134" w:hanging="567"/>
        <w:rPr>
          <w:b w:val="0"/>
        </w:rPr>
      </w:pPr>
      <w:r w:rsidRPr="002F170D">
        <w:rPr>
          <w:b w:val="0"/>
        </w:rPr>
        <w:t>Name</w:t>
      </w:r>
    </w:p>
    <w:p w14:paraId="25600DB8" w14:textId="62F14492" w:rsidR="00AC7AA0" w:rsidRPr="00A3092C" w:rsidRDefault="001D549D" w:rsidP="002F170D">
      <w:pPr>
        <w:pStyle w:val="BodyText"/>
        <w:spacing w:before="120" w:after="240" w:line="240" w:lineRule="atLeast"/>
        <w:ind w:left="1134"/>
      </w:pPr>
      <w:r w:rsidRPr="00A3092C">
        <w:t xml:space="preserve">The name of the incorporated Association shall </w:t>
      </w:r>
      <w:r w:rsidR="00266DC7" w:rsidRPr="00A3092C">
        <w:t xml:space="preserve">be </w:t>
      </w:r>
      <w:r w:rsidR="00222156" w:rsidRPr="00A3092C">
        <w:t>[</w:t>
      </w:r>
      <w:r w:rsidR="00222156" w:rsidRPr="00A3092C">
        <w:rPr>
          <w:highlight w:val="yellow"/>
        </w:rPr>
        <w:t>insert</w:t>
      </w:r>
      <w:r w:rsidR="00222156" w:rsidRPr="00A3092C">
        <w:t>] Pony Club</w:t>
      </w:r>
      <w:r w:rsidR="004444E9" w:rsidRPr="00A3092C">
        <w:t xml:space="preserve"> Inc</w:t>
      </w:r>
      <w:r w:rsidR="00127E08" w:rsidRPr="00A3092C">
        <w:t>.</w:t>
      </w:r>
    </w:p>
    <w:p w14:paraId="6CEA475E" w14:textId="77777777" w:rsidR="00AC7AA0" w:rsidRPr="00A3092C" w:rsidRDefault="001D549D" w:rsidP="002F170D">
      <w:pPr>
        <w:pStyle w:val="ListParagraph"/>
        <w:numPr>
          <w:ilvl w:val="1"/>
          <w:numId w:val="2"/>
        </w:numPr>
        <w:spacing w:before="120" w:after="240" w:line="240" w:lineRule="atLeast"/>
        <w:ind w:left="1134" w:hanging="567"/>
        <w:rPr>
          <w:b/>
        </w:rPr>
      </w:pPr>
      <w:r w:rsidRPr="00A3092C">
        <w:t>The following terms shall have the meanings that are set out against them respectively:</w:t>
      </w:r>
    </w:p>
    <w:p w14:paraId="681FBEA7" w14:textId="0279654A" w:rsidR="00AC7AA0" w:rsidRPr="00A3092C" w:rsidRDefault="001D549D" w:rsidP="002F170D">
      <w:pPr>
        <w:pStyle w:val="Heading2"/>
        <w:spacing w:before="120" w:after="240" w:line="240" w:lineRule="atLeast"/>
        <w:ind w:left="1134"/>
      </w:pPr>
      <w:r w:rsidRPr="00A3092C">
        <w:t>Act</w:t>
      </w:r>
    </w:p>
    <w:p w14:paraId="0D6B2BD4" w14:textId="77777777" w:rsidR="00AC7AA0" w:rsidRPr="00A3092C" w:rsidRDefault="001D549D">
      <w:pPr>
        <w:pStyle w:val="BodyText"/>
        <w:spacing w:before="120" w:after="240" w:line="240" w:lineRule="atLeast"/>
        <w:ind w:left="1518" w:hanging="384"/>
      </w:pPr>
      <w:r w:rsidRPr="00A3092C">
        <w:rPr>
          <w:i/>
        </w:rPr>
        <w:t>Associations Incorporations Act 1981</w:t>
      </w:r>
      <w:r w:rsidRPr="00A3092C">
        <w:t xml:space="preserve"> (QLD)</w:t>
      </w:r>
    </w:p>
    <w:p w14:paraId="7A4AEFBF" w14:textId="6DDA0F0E" w:rsidR="00161D8A" w:rsidRPr="00A3092C" w:rsidRDefault="00161D8A" w:rsidP="00161D8A">
      <w:pPr>
        <w:pStyle w:val="Heading2"/>
        <w:spacing w:before="120" w:after="240" w:line="240" w:lineRule="atLeast"/>
        <w:ind w:left="1134"/>
      </w:pPr>
      <w:r w:rsidRPr="00A3092C">
        <w:t>Association/Club</w:t>
      </w:r>
    </w:p>
    <w:p w14:paraId="27DC7D9B" w14:textId="77777777" w:rsidR="00161D8A" w:rsidRPr="00A3092C" w:rsidRDefault="00161D8A" w:rsidP="00161D8A">
      <w:pPr>
        <w:pStyle w:val="BodyText"/>
        <w:spacing w:before="120" w:after="240" w:line="240" w:lineRule="atLeast"/>
        <w:ind w:left="1134"/>
      </w:pPr>
      <w:r w:rsidRPr="00A3092C">
        <w:t>[</w:t>
      </w:r>
      <w:r w:rsidRPr="00A3092C">
        <w:rPr>
          <w:highlight w:val="yellow"/>
        </w:rPr>
        <w:t>insert</w:t>
      </w:r>
      <w:r w:rsidRPr="00A3092C">
        <w:t>] Pony Club Inc.</w:t>
      </w:r>
    </w:p>
    <w:p w14:paraId="505455F2" w14:textId="77777777" w:rsidR="00AC7AA0" w:rsidRPr="00A3092C" w:rsidRDefault="001D549D" w:rsidP="002F170D">
      <w:pPr>
        <w:pStyle w:val="Heading2"/>
        <w:spacing w:before="120" w:after="240" w:line="240" w:lineRule="atLeast"/>
        <w:ind w:left="1134"/>
      </w:pPr>
      <w:r w:rsidRPr="00A3092C">
        <w:t>By-Laws</w:t>
      </w:r>
    </w:p>
    <w:p w14:paraId="0788F54E" w14:textId="77777777" w:rsidR="00AC7AA0" w:rsidRPr="00A3092C" w:rsidRDefault="001D549D" w:rsidP="002F170D">
      <w:pPr>
        <w:pStyle w:val="BodyText"/>
        <w:spacing w:before="120" w:after="240" w:line="240" w:lineRule="atLeast"/>
        <w:ind w:left="1134"/>
      </w:pPr>
      <w:r w:rsidRPr="00A3092C">
        <w:t>By-Laws created by the Association pursuant to this Constitution.</w:t>
      </w:r>
    </w:p>
    <w:p w14:paraId="174349A1" w14:textId="6A95BAD3" w:rsidR="00AC7AA0" w:rsidRPr="00A3092C" w:rsidRDefault="001D549D" w:rsidP="002F170D">
      <w:pPr>
        <w:pStyle w:val="Heading2"/>
        <w:spacing w:before="120" w:after="240" w:line="240" w:lineRule="atLeast"/>
        <w:ind w:left="1134"/>
      </w:pPr>
      <w:r w:rsidRPr="00A3092C">
        <w:t>General Meeting</w:t>
      </w:r>
    </w:p>
    <w:p w14:paraId="573EC629" w14:textId="77777777" w:rsidR="00AC7AA0" w:rsidRDefault="001D549D">
      <w:pPr>
        <w:pStyle w:val="BodyText"/>
        <w:spacing w:before="120" w:after="240" w:line="240" w:lineRule="atLeast"/>
        <w:ind w:left="1134"/>
      </w:pPr>
      <w:r w:rsidRPr="00A3092C">
        <w:t>Any General Meeting including the Annual General Meeting.</w:t>
      </w:r>
    </w:p>
    <w:p w14:paraId="311276A9" w14:textId="77777777" w:rsidR="00747A9B" w:rsidRPr="00A3092C" w:rsidRDefault="00747A9B" w:rsidP="00747A9B">
      <w:pPr>
        <w:pStyle w:val="Heading2"/>
        <w:spacing w:before="120" w:after="240" w:line="240" w:lineRule="atLeast"/>
        <w:ind w:left="1134"/>
      </w:pPr>
      <w:r w:rsidRPr="00A3092C">
        <w:t>Instructor</w:t>
      </w:r>
    </w:p>
    <w:p w14:paraId="2C5EF3EF" w14:textId="77777777" w:rsidR="00747A9B" w:rsidRPr="002F170D" w:rsidRDefault="00747A9B" w:rsidP="002F170D">
      <w:pPr>
        <w:pStyle w:val="BodyText"/>
        <w:spacing w:before="120" w:after="240" w:line="240" w:lineRule="atLeast"/>
        <w:ind w:left="1134"/>
      </w:pPr>
      <w:r w:rsidRPr="00A3092C">
        <w:rPr>
          <w:bCs/>
        </w:rPr>
        <w:t>Any</w:t>
      </w:r>
      <w:r w:rsidRPr="002F170D">
        <w:t xml:space="preserve"> Senior or Associate Member who has qualified as an instructor and renews such qualification in accordance with the requirements set down from time to time by the Pony Club Association of Queensland Inc (PCAQ), and whose appointment has been annually approved by the Management Committee of such Association.</w:t>
      </w:r>
    </w:p>
    <w:p w14:paraId="6FCFCABF" w14:textId="4BDA5AAA" w:rsidR="00222156" w:rsidRPr="00A3092C" w:rsidRDefault="00222156" w:rsidP="002F170D">
      <w:pPr>
        <w:pStyle w:val="Heading2"/>
        <w:spacing w:before="120" w:after="240" w:line="240" w:lineRule="atLeast"/>
        <w:ind w:left="1134"/>
      </w:pPr>
      <w:r w:rsidRPr="00A3092C">
        <w:t>Management Committee</w:t>
      </w:r>
    </w:p>
    <w:p w14:paraId="11A207A9" w14:textId="105576D7" w:rsidR="00222156" w:rsidRPr="00A3092C" w:rsidRDefault="00222156" w:rsidP="002F170D">
      <w:pPr>
        <w:pStyle w:val="BodyText"/>
        <w:spacing w:before="120" w:after="240" w:line="240" w:lineRule="atLeast"/>
        <w:ind w:left="1134"/>
      </w:pPr>
      <w:r w:rsidRPr="00A3092C">
        <w:t>The Management Committee responsible for the conduct of the business and operation of the Club.</w:t>
      </w:r>
    </w:p>
    <w:p w14:paraId="435B05F5" w14:textId="77777777" w:rsidR="00027EA7" w:rsidRPr="00A3092C" w:rsidRDefault="00027EA7" w:rsidP="002F170D">
      <w:pPr>
        <w:pStyle w:val="Heading2"/>
        <w:spacing w:before="120" w:after="240" w:line="240" w:lineRule="atLeast"/>
        <w:ind w:left="1134"/>
      </w:pPr>
      <w:r w:rsidRPr="00A3092C">
        <w:t>Member</w:t>
      </w:r>
    </w:p>
    <w:p w14:paraId="160068BD" w14:textId="402FD1BF" w:rsidR="00027EA7" w:rsidRDefault="00027EA7">
      <w:pPr>
        <w:pStyle w:val="BodyText"/>
        <w:spacing w:before="120" w:after="240" w:line="240" w:lineRule="atLeast"/>
        <w:ind w:left="1134"/>
      </w:pPr>
      <w:r w:rsidRPr="00A3092C">
        <w:t xml:space="preserve">Unless otherwise specifically described shall mean </w:t>
      </w:r>
      <w:r w:rsidR="00164E30" w:rsidRPr="00A3092C">
        <w:t xml:space="preserve">Adult Riding, </w:t>
      </w:r>
      <w:r w:rsidR="00222156" w:rsidRPr="00A3092C">
        <w:t>Senior Members, Associate Members</w:t>
      </w:r>
      <w:r w:rsidR="009517E7" w:rsidRPr="00A3092C">
        <w:t xml:space="preserve">, </w:t>
      </w:r>
      <w:r w:rsidR="00CC48BE" w:rsidRPr="00A3092C">
        <w:t xml:space="preserve">Social Members, </w:t>
      </w:r>
      <w:r w:rsidR="009517E7" w:rsidRPr="00A3092C">
        <w:t xml:space="preserve">Life Members </w:t>
      </w:r>
      <w:r w:rsidR="00222156" w:rsidRPr="00A3092C">
        <w:t>and Junior Members.</w:t>
      </w:r>
      <w:r w:rsidR="00012346" w:rsidRPr="00A3092C">
        <w:t xml:space="preserve"> </w:t>
      </w:r>
    </w:p>
    <w:p w14:paraId="582CCB44" w14:textId="77777777" w:rsidR="00BF54A9" w:rsidRDefault="00BF54A9" w:rsidP="00BF54A9">
      <w:pPr>
        <w:pStyle w:val="BodyText"/>
        <w:spacing w:before="120" w:after="240" w:line="240" w:lineRule="atLeast"/>
        <w:ind w:left="1134"/>
      </w:pPr>
      <w:r>
        <w:rPr>
          <w:b/>
          <w:bCs/>
        </w:rPr>
        <w:t xml:space="preserve">PCAQ </w:t>
      </w:r>
    </w:p>
    <w:p w14:paraId="497EC7E5" w14:textId="77777777" w:rsidR="00BF54A9" w:rsidRPr="00747A9B" w:rsidRDefault="00BF54A9" w:rsidP="00BF54A9">
      <w:pPr>
        <w:pStyle w:val="BodyText"/>
        <w:spacing w:before="120" w:after="240" w:line="240" w:lineRule="atLeast"/>
        <w:ind w:left="1134"/>
      </w:pPr>
      <w:r>
        <w:t>Means The Pony Club Association of Queensland Inc.</w:t>
      </w:r>
    </w:p>
    <w:p w14:paraId="1F07D682" w14:textId="4E16B49D" w:rsidR="00027EA7" w:rsidRPr="002F170D" w:rsidRDefault="00027EA7" w:rsidP="002F170D">
      <w:pPr>
        <w:pStyle w:val="Heading2"/>
        <w:spacing w:before="120" w:after="240" w:line="240" w:lineRule="atLeast"/>
        <w:ind w:left="1134"/>
        <w:rPr>
          <w:b w:val="0"/>
        </w:rPr>
      </w:pPr>
      <w:r w:rsidRPr="00A3092C">
        <w:t xml:space="preserve">Special Resolution </w:t>
      </w:r>
    </w:p>
    <w:p w14:paraId="0ABD0356" w14:textId="77777777" w:rsidR="00027EA7" w:rsidRPr="00A3092C" w:rsidRDefault="00027EA7" w:rsidP="002F170D">
      <w:pPr>
        <w:pStyle w:val="BodyText"/>
        <w:spacing w:before="120" w:after="240" w:line="240" w:lineRule="atLeast"/>
        <w:ind w:left="1134"/>
      </w:pPr>
      <w:r w:rsidRPr="00A3092C">
        <w:t>Means a Resolution passed by 75% of the votes cast.</w:t>
      </w:r>
    </w:p>
    <w:p w14:paraId="092DEE08" w14:textId="0C2FC12C" w:rsidR="00E35266" w:rsidRPr="00A3092C" w:rsidRDefault="00E35266" w:rsidP="002F170D">
      <w:pPr>
        <w:pStyle w:val="Heading2"/>
        <w:spacing w:before="120" w:after="240" w:line="240" w:lineRule="atLeast"/>
        <w:ind w:left="1134"/>
      </w:pPr>
      <w:r w:rsidRPr="00A3092C">
        <w:t>Sub Committee</w:t>
      </w:r>
    </w:p>
    <w:p w14:paraId="1D077A71" w14:textId="19F0C729" w:rsidR="00E35266" w:rsidRPr="00A3092C" w:rsidRDefault="005C6496" w:rsidP="002F170D">
      <w:pPr>
        <w:pStyle w:val="BodyText"/>
        <w:spacing w:before="120" w:after="240" w:line="240" w:lineRule="atLeast"/>
        <w:ind w:left="1134"/>
      </w:pPr>
      <w:r w:rsidRPr="00A3092C">
        <w:t xml:space="preserve">Means any </w:t>
      </w:r>
      <w:r w:rsidR="00012346" w:rsidRPr="00A3092C">
        <w:t>Sub</w:t>
      </w:r>
      <w:r w:rsidR="009517E7" w:rsidRPr="00A3092C">
        <w:t>-</w:t>
      </w:r>
      <w:r w:rsidRPr="00A3092C">
        <w:t xml:space="preserve">Committee constituted by the </w:t>
      </w:r>
      <w:r w:rsidR="00B7636F" w:rsidRPr="00A3092C">
        <w:t>Management Committee</w:t>
      </w:r>
      <w:r w:rsidRPr="00A3092C">
        <w:t>.</w:t>
      </w:r>
    </w:p>
    <w:p w14:paraId="0F7B5199" w14:textId="48851334" w:rsidR="00AC7AA0" w:rsidRPr="00A3092C" w:rsidRDefault="001D549D" w:rsidP="002F170D">
      <w:pPr>
        <w:pStyle w:val="ListParagraph"/>
        <w:numPr>
          <w:ilvl w:val="1"/>
          <w:numId w:val="2"/>
        </w:numPr>
        <w:spacing w:before="120" w:after="240" w:line="240" w:lineRule="atLeast"/>
        <w:ind w:left="1134" w:hanging="567"/>
      </w:pPr>
      <w:r w:rsidRPr="00A3092C">
        <w:t>In this Constitution:</w:t>
      </w:r>
    </w:p>
    <w:p w14:paraId="60D9DA64" w14:textId="77777777" w:rsidR="00AC7AA0" w:rsidRPr="00A3092C" w:rsidRDefault="001D549D" w:rsidP="002F170D">
      <w:pPr>
        <w:pStyle w:val="ListParagraph"/>
        <w:numPr>
          <w:ilvl w:val="2"/>
          <w:numId w:val="2"/>
        </w:numPr>
        <w:spacing w:before="120" w:after="240" w:line="240" w:lineRule="atLeast"/>
        <w:ind w:left="1701" w:hanging="567"/>
        <w:jc w:val="both"/>
      </w:pPr>
      <w:r w:rsidRPr="00A3092C">
        <w:t>reference to a function includes a reference to a power, authority and duty;</w:t>
      </w:r>
    </w:p>
    <w:p w14:paraId="1CE98BAF" w14:textId="77777777" w:rsidR="00AC7AA0" w:rsidRPr="00A3092C" w:rsidRDefault="001D549D" w:rsidP="002F170D">
      <w:pPr>
        <w:pStyle w:val="ListParagraph"/>
        <w:numPr>
          <w:ilvl w:val="2"/>
          <w:numId w:val="2"/>
        </w:numPr>
        <w:spacing w:before="120" w:after="240" w:line="240" w:lineRule="atLeast"/>
        <w:ind w:left="1701" w:right="116" w:hanging="567"/>
        <w:jc w:val="both"/>
      </w:pPr>
      <w:r w:rsidRPr="00A3092C">
        <w:t>a reference to the exercise of a function includes where the function is a power, authority or duty a reference to the exercise of the power or authority of the performance of the duty;</w:t>
      </w:r>
    </w:p>
    <w:p w14:paraId="15270BD6" w14:textId="77777777" w:rsidR="00AC7AA0" w:rsidRPr="00A3092C" w:rsidRDefault="001D549D" w:rsidP="002F170D">
      <w:pPr>
        <w:pStyle w:val="ListParagraph"/>
        <w:numPr>
          <w:ilvl w:val="2"/>
          <w:numId w:val="2"/>
        </w:numPr>
        <w:spacing w:before="120" w:after="240" w:line="240" w:lineRule="atLeast"/>
        <w:ind w:left="1701" w:hanging="567"/>
      </w:pPr>
      <w:r w:rsidRPr="00A3092C">
        <w:t>words importing the singular include the plural and vice versa;</w:t>
      </w:r>
    </w:p>
    <w:p w14:paraId="42D65018" w14:textId="77777777" w:rsidR="00AC7AA0" w:rsidRPr="00A3092C" w:rsidRDefault="001D549D" w:rsidP="002F170D">
      <w:pPr>
        <w:pStyle w:val="ListParagraph"/>
        <w:numPr>
          <w:ilvl w:val="2"/>
          <w:numId w:val="2"/>
        </w:numPr>
        <w:spacing w:before="120" w:after="240" w:line="240" w:lineRule="atLeast"/>
        <w:ind w:left="1701" w:hanging="567"/>
      </w:pPr>
      <w:r w:rsidRPr="00A3092C">
        <w:t>words importing any gender include the other genders;</w:t>
      </w:r>
    </w:p>
    <w:p w14:paraId="4493172A" w14:textId="77777777" w:rsidR="00AC7AA0" w:rsidRPr="00A3092C" w:rsidRDefault="001D549D" w:rsidP="002F170D">
      <w:pPr>
        <w:pStyle w:val="ListParagraph"/>
        <w:numPr>
          <w:ilvl w:val="2"/>
          <w:numId w:val="2"/>
        </w:numPr>
        <w:spacing w:before="120" w:after="240" w:line="240" w:lineRule="atLeast"/>
        <w:ind w:left="1701" w:hanging="567"/>
      </w:pPr>
      <w:r w:rsidRPr="00A3092C">
        <w:t>references to persons include corporations and bodies politic;</w:t>
      </w:r>
    </w:p>
    <w:p w14:paraId="60AD743E" w14:textId="47F0810B" w:rsidR="00AC7AA0" w:rsidRPr="00A3092C" w:rsidRDefault="001D549D" w:rsidP="002F170D">
      <w:pPr>
        <w:pStyle w:val="ListParagraph"/>
        <w:numPr>
          <w:ilvl w:val="2"/>
          <w:numId w:val="2"/>
        </w:numPr>
        <w:spacing w:before="120" w:after="240" w:line="240" w:lineRule="atLeast"/>
        <w:ind w:left="1701" w:right="119" w:hanging="567"/>
        <w:jc w:val="both"/>
      </w:pPr>
      <w:bookmarkStart w:id="3" w:name="_bookmark2"/>
      <w:bookmarkEnd w:id="3"/>
      <w:r w:rsidRPr="00A3092C">
        <w:t>references to a person include the legal personal representatives, successors and permitted assigns of that person</w:t>
      </w:r>
      <w:r w:rsidR="0091770E" w:rsidRPr="00A3092C">
        <w:t>;</w:t>
      </w:r>
    </w:p>
    <w:p w14:paraId="5C0379BC" w14:textId="5BDE2421" w:rsidR="00AC7AA0" w:rsidRPr="00A3092C" w:rsidRDefault="001D549D" w:rsidP="002F170D">
      <w:pPr>
        <w:pStyle w:val="ListParagraph"/>
        <w:numPr>
          <w:ilvl w:val="2"/>
          <w:numId w:val="2"/>
        </w:numPr>
        <w:spacing w:before="120" w:after="240" w:line="240" w:lineRule="atLeast"/>
        <w:ind w:left="1701" w:right="114" w:hanging="567"/>
        <w:jc w:val="both"/>
      </w:pPr>
      <w:r w:rsidRPr="00A3092C">
        <w:t>a reference to a statute, ordinance code or other law includes regulations and other statutory instruments under it and consolidations, amendments, re-enactments or replacements of any of them (whether of the same or any legislative authority having jurisdiction)</w:t>
      </w:r>
      <w:r w:rsidR="00E74D23" w:rsidRPr="00A3092C">
        <w:t>.</w:t>
      </w:r>
    </w:p>
    <w:p w14:paraId="27B26AF4" w14:textId="18E0E66F" w:rsidR="00AC7AA0" w:rsidRPr="00A3092C" w:rsidRDefault="004A02B8" w:rsidP="00897B01">
      <w:pPr>
        <w:pStyle w:val="Heading1"/>
        <w:keepNext/>
        <w:keepLines/>
        <w:numPr>
          <w:ilvl w:val="0"/>
          <w:numId w:val="2"/>
        </w:numPr>
        <w:tabs>
          <w:tab w:val="left" w:pos="567"/>
        </w:tabs>
        <w:spacing w:before="120" w:after="240" w:line="240" w:lineRule="atLeast"/>
        <w:ind w:left="567" w:hanging="567"/>
        <w:rPr>
          <w:sz w:val="24"/>
          <w:szCs w:val="24"/>
        </w:rPr>
      </w:pPr>
      <w:bookmarkStart w:id="4" w:name="_bookmark1"/>
      <w:bookmarkStart w:id="5" w:name="_Toc169874688"/>
      <w:bookmarkStart w:id="6" w:name="_Toc170117507"/>
      <w:bookmarkStart w:id="7" w:name="_Toc170117643"/>
      <w:bookmarkStart w:id="8" w:name="_Toc147476685"/>
      <w:bookmarkStart w:id="9" w:name="_Toc170117644"/>
      <w:bookmarkEnd w:id="4"/>
      <w:bookmarkEnd w:id="5"/>
      <w:bookmarkEnd w:id="6"/>
      <w:bookmarkEnd w:id="7"/>
      <w:r w:rsidRPr="00A3092C">
        <w:rPr>
          <w:sz w:val="24"/>
          <w:szCs w:val="24"/>
        </w:rPr>
        <w:t>Objects</w:t>
      </w:r>
      <w:bookmarkEnd w:id="8"/>
      <w:bookmarkEnd w:id="9"/>
    </w:p>
    <w:p w14:paraId="5FA97B19" w14:textId="3714D032" w:rsidR="00A97B1F" w:rsidRPr="00A3092C" w:rsidRDefault="00A97B1F" w:rsidP="002F170D">
      <w:pPr>
        <w:pStyle w:val="ListParagraph"/>
        <w:numPr>
          <w:ilvl w:val="1"/>
          <w:numId w:val="2"/>
        </w:numPr>
        <w:spacing w:before="120" w:after="240" w:line="240" w:lineRule="atLeast"/>
        <w:ind w:left="1134" w:hanging="567"/>
        <w:rPr>
          <w:rFonts w:eastAsiaTheme="minorHAnsi"/>
          <w:b/>
          <w:bCs/>
          <w:lang w:val="en-AU"/>
        </w:rPr>
      </w:pPr>
      <w:r w:rsidRPr="00A3092C">
        <w:rPr>
          <w:rFonts w:eastAsiaTheme="minorHAnsi"/>
          <w:lang w:val="en-AU"/>
        </w:rPr>
        <w:t xml:space="preserve">The objects of </w:t>
      </w:r>
      <w:r w:rsidRPr="00A3092C">
        <w:t>the</w:t>
      </w:r>
      <w:r w:rsidRPr="00A3092C">
        <w:rPr>
          <w:rFonts w:eastAsiaTheme="minorHAnsi"/>
          <w:lang w:val="en-AU"/>
        </w:rPr>
        <w:t xml:space="preserve"> Club are:-</w:t>
      </w:r>
    </w:p>
    <w:p w14:paraId="67577E06" w14:textId="722B5C11" w:rsidR="00A97B1F" w:rsidRPr="00A3092C" w:rsidRDefault="00A97B1F" w:rsidP="002F170D">
      <w:pPr>
        <w:pStyle w:val="ListParagraph"/>
        <w:numPr>
          <w:ilvl w:val="2"/>
          <w:numId w:val="2"/>
        </w:numPr>
        <w:tabs>
          <w:tab w:val="left" w:pos="1701"/>
        </w:tabs>
        <w:spacing w:before="120" w:after="240" w:line="240" w:lineRule="atLeast"/>
        <w:ind w:left="1701" w:hanging="567"/>
        <w:jc w:val="both"/>
        <w:rPr>
          <w:rFonts w:eastAsiaTheme="minorHAnsi"/>
          <w:lang w:val="en-AU"/>
        </w:rPr>
      </w:pPr>
      <w:r w:rsidRPr="00A3092C">
        <w:rPr>
          <w:rFonts w:eastAsiaTheme="minorHAnsi"/>
          <w:lang w:val="en-AU"/>
        </w:rPr>
        <w:t xml:space="preserve">To encourage young </w:t>
      </w:r>
      <w:r w:rsidRPr="00A3092C">
        <w:t>people</w:t>
      </w:r>
      <w:r w:rsidRPr="00A3092C">
        <w:rPr>
          <w:rFonts w:eastAsiaTheme="minorHAnsi"/>
          <w:lang w:val="en-AU"/>
        </w:rPr>
        <w:t xml:space="preserve"> to ride and learn to enjoy all kinds of sport </w:t>
      </w:r>
      <w:r w:rsidRPr="002F170D">
        <w:rPr>
          <w:lang w:val="en-AU"/>
        </w:rPr>
        <w:t>connected</w:t>
      </w:r>
      <w:r w:rsidRPr="00A3092C">
        <w:rPr>
          <w:rFonts w:eastAsiaTheme="minorHAnsi"/>
          <w:lang w:val="en-AU"/>
        </w:rPr>
        <w:t xml:space="preserve"> with horses and riding.</w:t>
      </w:r>
    </w:p>
    <w:p w14:paraId="228AAC3C" w14:textId="5356E358" w:rsidR="00A97B1F" w:rsidRPr="00A3092C" w:rsidRDefault="00A97B1F" w:rsidP="002F170D">
      <w:pPr>
        <w:pStyle w:val="ListParagraph"/>
        <w:numPr>
          <w:ilvl w:val="2"/>
          <w:numId w:val="2"/>
        </w:numPr>
        <w:tabs>
          <w:tab w:val="left" w:pos="1701"/>
        </w:tabs>
        <w:spacing w:before="120" w:after="240" w:line="240" w:lineRule="atLeast"/>
        <w:ind w:left="1701" w:hanging="567"/>
        <w:jc w:val="both"/>
        <w:rPr>
          <w:rFonts w:eastAsiaTheme="minorHAnsi"/>
          <w:lang w:val="en-AU"/>
        </w:rPr>
      </w:pPr>
      <w:r w:rsidRPr="00A3092C">
        <w:rPr>
          <w:rFonts w:eastAsiaTheme="minorHAnsi"/>
          <w:lang w:val="en-AU"/>
        </w:rPr>
        <w:t xml:space="preserve">To </w:t>
      </w:r>
      <w:r w:rsidRPr="00A3092C">
        <w:t>provide</w:t>
      </w:r>
      <w:r w:rsidRPr="00A3092C">
        <w:rPr>
          <w:rFonts w:eastAsiaTheme="minorHAnsi"/>
          <w:lang w:val="en-AU"/>
        </w:rPr>
        <w:t xml:space="preserve"> instruction in riding, horsemastership and the proper care of their animals.</w:t>
      </w:r>
    </w:p>
    <w:p w14:paraId="008B6C0B" w14:textId="0477FB61" w:rsidR="00A97B1F" w:rsidRPr="00A3092C" w:rsidRDefault="00A97B1F" w:rsidP="002F170D">
      <w:pPr>
        <w:pStyle w:val="ListParagraph"/>
        <w:numPr>
          <w:ilvl w:val="2"/>
          <w:numId w:val="2"/>
        </w:numPr>
        <w:tabs>
          <w:tab w:val="left" w:pos="1701"/>
        </w:tabs>
        <w:spacing w:before="120" w:after="240" w:line="240" w:lineRule="atLeast"/>
        <w:ind w:left="1701" w:hanging="567"/>
        <w:jc w:val="both"/>
        <w:rPr>
          <w:rFonts w:eastAsiaTheme="minorHAnsi"/>
          <w:lang w:val="en-AU"/>
        </w:rPr>
      </w:pPr>
      <w:r w:rsidRPr="00A3092C">
        <w:rPr>
          <w:rFonts w:eastAsiaTheme="minorHAnsi"/>
          <w:lang w:val="en-AU"/>
        </w:rPr>
        <w:t xml:space="preserve">To </w:t>
      </w:r>
      <w:r w:rsidRPr="00A3092C">
        <w:t>promote</w:t>
      </w:r>
      <w:r w:rsidRPr="00A3092C">
        <w:rPr>
          <w:rFonts w:eastAsiaTheme="minorHAnsi"/>
          <w:lang w:val="en-AU"/>
        </w:rPr>
        <w:t xml:space="preserve"> the highest ideals of sportsmanship, citizenship</w:t>
      </w:r>
      <w:r w:rsidR="002B7E8E" w:rsidRPr="00A3092C">
        <w:rPr>
          <w:rFonts w:eastAsiaTheme="minorHAnsi"/>
          <w:lang w:val="en-AU"/>
        </w:rPr>
        <w:t>,</w:t>
      </w:r>
      <w:r w:rsidRPr="00A3092C">
        <w:rPr>
          <w:rFonts w:eastAsiaTheme="minorHAnsi"/>
          <w:lang w:val="en-AU"/>
        </w:rPr>
        <w:t xml:space="preserve"> and loyalty, thereby</w:t>
      </w:r>
      <w:r w:rsidR="002444D4" w:rsidRPr="00A3092C">
        <w:rPr>
          <w:rFonts w:eastAsiaTheme="minorHAnsi"/>
          <w:lang w:val="en-AU"/>
        </w:rPr>
        <w:t xml:space="preserve"> </w:t>
      </w:r>
      <w:r w:rsidRPr="00A3092C">
        <w:rPr>
          <w:rFonts w:eastAsiaTheme="minorHAnsi"/>
          <w:lang w:val="en-AU"/>
        </w:rPr>
        <w:t xml:space="preserve">cultivating strength of </w:t>
      </w:r>
      <w:r w:rsidRPr="00A3092C">
        <w:t>character</w:t>
      </w:r>
      <w:r w:rsidRPr="00A3092C">
        <w:rPr>
          <w:rFonts w:eastAsiaTheme="minorHAnsi"/>
          <w:lang w:val="en-AU"/>
        </w:rPr>
        <w:t xml:space="preserve"> and self-discipline.</w:t>
      </w:r>
    </w:p>
    <w:p w14:paraId="60692156" w14:textId="142EE476" w:rsidR="00AC7AA0" w:rsidRPr="00A3092C" w:rsidRDefault="004A02B8" w:rsidP="00897B01">
      <w:pPr>
        <w:pStyle w:val="Heading1"/>
        <w:keepNext/>
        <w:keepLines/>
        <w:numPr>
          <w:ilvl w:val="0"/>
          <w:numId w:val="2"/>
        </w:numPr>
        <w:tabs>
          <w:tab w:val="left" w:pos="567"/>
        </w:tabs>
        <w:spacing w:before="120" w:after="240" w:line="240" w:lineRule="atLeast"/>
        <w:ind w:left="567" w:hanging="567"/>
        <w:rPr>
          <w:sz w:val="24"/>
          <w:szCs w:val="24"/>
        </w:rPr>
      </w:pPr>
      <w:bookmarkStart w:id="10" w:name="_Toc147475711"/>
      <w:bookmarkStart w:id="11" w:name="_Toc147475852"/>
      <w:bookmarkStart w:id="12" w:name="_Toc147476087"/>
      <w:bookmarkStart w:id="13" w:name="_Toc147476686"/>
      <w:bookmarkStart w:id="14" w:name="_Toc147475712"/>
      <w:bookmarkStart w:id="15" w:name="_Toc147475853"/>
      <w:bookmarkStart w:id="16" w:name="_Toc147476088"/>
      <w:bookmarkStart w:id="17" w:name="_Toc147476687"/>
      <w:bookmarkStart w:id="18" w:name="_Toc169874690"/>
      <w:bookmarkStart w:id="19" w:name="_Toc170117509"/>
      <w:bookmarkStart w:id="20" w:name="_Toc170117645"/>
      <w:bookmarkStart w:id="21" w:name="_Toc147476688"/>
      <w:bookmarkStart w:id="22" w:name="_Toc170117646"/>
      <w:bookmarkEnd w:id="10"/>
      <w:bookmarkEnd w:id="11"/>
      <w:bookmarkEnd w:id="12"/>
      <w:bookmarkEnd w:id="13"/>
      <w:bookmarkEnd w:id="14"/>
      <w:bookmarkEnd w:id="15"/>
      <w:bookmarkEnd w:id="16"/>
      <w:bookmarkEnd w:id="17"/>
      <w:bookmarkEnd w:id="18"/>
      <w:bookmarkEnd w:id="19"/>
      <w:bookmarkEnd w:id="20"/>
      <w:r w:rsidRPr="00A3092C">
        <w:rPr>
          <w:sz w:val="24"/>
          <w:szCs w:val="24"/>
        </w:rPr>
        <w:t>Powers</w:t>
      </w:r>
      <w:bookmarkEnd w:id="21"/>
      <w:bookmarkEnd w:id="22"/>
    </w:p>
    <w:p w14:paraId="3C30D2F5" w14:textId="77777777" w:rsidR="00AC7AA0" w:rsidRPr="002F170D" w:rsidRDefault="001D549D" w:rsidP="002F170D">
      <w:pPr>
        <w:spacing w:before="120" w:after="240" w:line="240" w:lineRule="atLeast"/>
        <w:ind w:left="567"/>
        <w:rPr>
          <w:lang w:val="en-AU"/>
        </w:rPr>
      </w:pPr>
      <w:r w:rsidRPr="002F170D">
        <w:rPr>
          <w:lang w:val="en-AU"/>
        </w:rPr>
        <w:t>The Club has the powers of an individual.</w:t>
      </w:r>
    </w:p>
    <w:p w14:paraId="289CFE86" w14:textId="60010634" w:rsidR="00AC7AA0" w:rsidRPr="00A3092C" w:rsidRDefault="004A02B8" w:rsidP="00897B01">
      <w:pPr>
        <w:pStyle w:val="Heading1"/>
        <w:keepNext/>
        <w:keepLines/>
        <w:numPr>
          <w:ilvl w:val="0"/>
          <w:numId w:val="2"/>
        </w:numPr>
        <w:tabs>
          <w:tab w:val="left" w:pos="567"/>
        </w:tabs>
        <w:spacing w:before="120" w:after="240" w:line="240" w:lineRule="atLeast"/>
        <w:ind w:left="567" w:hanging="567"/>
        <w:rPr>
          <w:sz w:val="24"/>
          <w:szCs w:val="24"/>
        </w:rPr>
      </w:pPr>
      <w:bookmarkStart w:id="23" w:name="_Toc147832614"/>
      <w:bookmarkStart w:id="24" w:name="_Toc147837590"/>
      <w:bookmarkStart w:id="25" w:name="_Toc147832615"/>
      <w:bookmarkStart w:id="26" w:name="_Toc147837591"/>
      <w:bookmarkStart w:id="27" w:name="_Toc147832616"/>
      <w:bookmarkStart w:id="28" w:name="_Toc147837592"/>
      <w:bookmarkStart w:id="29" w:name="_Toc147832617"/>
      <w:bookmarkStart w:id="30" w:name="_Toc147837593"/>
      <w:bookmarkStart w:id="31" w:name="_Toc147832618"/>
      <w:bookmarkStart w:id="32" w:name="_Toc147837594"/>
      <w:bookmarkStart w:id="33" w:name="_Toc147832619"/>
      <w:bookmarkStart w:id="34" w:name="_Toc147837595"/>
      <w:bookmarkStart w:id="35" w:name="_Toc147832620"/>
      <w:bookmarkStart w:id="36" w:name="_Toc147837596"/>
      <w:bookmarkStart w:id="37" w:name="_bookmark3"/>
      <w:bookmarkStart w:id="38" w:name="_Toc169874692"/>
      <w:bookmarkStart w:id="39" w:name="_Toc170117511"/>
      <w:bookmarkStart w:id="40" w:name="_Toc170117647"/>
      <w:bookmarkStart w:id="41" w:name="_Toc147476689"/>
      <w:bookmarkStart w:id="42" w:name="_Toc170117648"/>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r w:rsidRPr="00A3092C">
        <w:rPr>
          <w:sz w:val="24"/>
          <w:szCs w:val="24"/>
        </w:rPr>
        <w:t>Compliance of Club and Operation of Constitution</w:t>
      </w:r>
      <w:bookmarkEnd w:id="41"/>
      <w:bookmarkEnd w:id="42"/>
    </w:p>
    <w:p w14:paraId="29DD2DC7" w14:textId="77777777" w:rsidR="00AC7AA0" w:rsidRPr="002F170D" w:rsidRDefault="001D549D" w:rsidP="002F170D">
      <w:pPr>
        <w:pStyle w:val="ListParagraph"/>
        <w:numPr>
          <w:ilvl w:val="1"/>
          <w:numId w:val="2"/>
        </w:numPr>
        <w:spacing w:before="120" w:after="240" w:line="240" w:lineRule="atLeast"/>
        <w:ind w:left="1134" w:hanging="567"/>
        <w:rPr>
          <w:lang w:val="en-AU"/>
        </w:rPr>
      </w:pPr>
      <w:r w:rsidRPr="002F170D">
        <w:rPr>
          <w:lang w:val="en-AU"/>
        </w:rPr>
        <w:t>Compliance of Club</w:t>
      </w:r>
    </w:p>
    <w:p w14:paraId="097BFC4B" w14:textId="28561B8D" w:rsidR="00AC7AA0" w:rsidRPr="00A3092C" w:rsidRDefault="001D549D" w:rsidP="002F170D">
      <w:pPr>
        <w:pStyle w:val="BodyText"/>
        <w:spacing w:before="120" w:after="240" w:line="240" w:lineRule="atLeast"/>
        <w:ind w:left="1134"/>
      </w:pPr>
      <w:r w:rsidRPr="00A3092C">
        <w:t>The Members acknowledge and agree the Club shall:</w:t>
      </w:r>
      <w:r w:rsidR="0091770E" w:rsidRPr="00A3092C">
        <w:t>-</w:t>
      </w:r>
    </w:p>
    <w:p w14:paraId="7EE41231" w14:textId="5155629F" w:rsidR="00AC7AA0" w:rsidRPr="002F170D" w:rsidRDefault="006E690C" w:rsidP="002F170D">
      <w:pPr>
        <w:pStyle w:val="ListParagraph"/>
        <w:numPr>
          <w:ilvl w:val="2"/>
          <w:numId w:val="2"/>
        </w:numPr>
        <w:tabs>
          <w:tab w:val="left" w:pos="1701"/>
        </w:tabs>
        <w:spacing w:before="120" w:after="240" w:line="240" w:lineRule="atLeast"/>
        <w:ind w:left="1701" w:hanging="567"/>
        <w:jc w:val="both"/>
        <w:rPr>
          <w:lang w:val="en-AU"/>
        </w:rPr>
      </w:pPr>
      <w:r w:rsidRPr="00A3092C">
        <w:rPr>
          <w:rFonts w:eastAsiaTheme="minorHAnsi"/>
          <w:lang w:val="en-AU"/>
        </w:rPr>
        <w:t>b</w:t>
      </w:r>
      <w:r w:rsidR="001D549D" w:rsidRPr="00A3092C">
        <w:rPr>
          <w:rFonts w:eastAsiaTheme="minorHAnsi"/>
          <w:lang w:val="en-AU"/>
        </w:rPr>
        <w:t>e</w:t>
      </w:r>
      <w:r w:rsidR="001D549D" w:rsidRPr="002F170D">
        <w:rPr>
          <w:lang w:val="en-AU"/>
        </w:rPr>
        <w:t xml:space="preserve"> or remain incorporated in the State of Queensland;</w:t>
      </w:r>
    </w:p>
    <w:p w14:paraId="663C195A" w14:textId="6E9998D2" w:rsidR="00AC7AA0" w:rsidRPr="002F170D" w:rsidRDefault="006E690C" w:rsidP="002F170D">
      <w:pPr>
        <w:pStyle w:val="ListParagraph"/>
        <w:numPr>
          <w:ilvl w:val="2"/>
          <w:numId w:val="2"/>
        </w:numPr>
        <w:tabs>
          <w:tab w:val="left" w:pos="1701"/>
        </w:tabs>
        <w:spacing w:before="120" w:after="240" w:line="240" w:lineRule="atLeast"/>
        <w:ind w:left="1701" w:hanging="567"/>
        <w:jc w:val="both"/>
        <w:rPr>
          <w:lang w:val="en-AU"/>
        </w:rPr>
      </w:pPr>
      <w:r w:rsidRPr="00A3092C">
        <w:rPr>
          <w:rFonts w:eastAsiaTheme="minorHAnsi"/>
          <w:lang w:val="en-AU"/>
        </w:rPr>
        <w:t>a</w:t>
      </w:r>
      <w:r w:rsidR="001D549D" w:rsidRPr="00A3092C">
        <w:rPr>
          <w:rFonts w:eastAsiaTheme="minorHAnsi"/>
          <w:lang w:val="en-AU"/>
        </w:rPr>
        <w:t>pply</w:t>
      </w:r>
      <w:r w:rsidR="001D549D" w:rsidRPr="002F170D">
        <w:rPr>
          <w:lang w:val="en-AU"/>
        </w:rPr>
        <w:t xml:space="preserve"> its property and capacity solely in pursuit of the Object</w:t>
      </w:r>
      <w:r w:rsidR="002B7E8E" w:rsidRPr="002F170D">
        <w:rPr>
          <w:lang w:val="en-AU"/>
        </w:rPr>
        <w:t>s;</w:t>
      </w:r>
    </w:p>
    <w:p w14:paraId="282C4C28" w14:textId="336F96FE" w:rsidR="00AC7AA0" w:rsidRPr="002F170D" w:rsidRDefault="006E690C" w:rsidP="002F170D">
      <w:pPr>
        <w:pStyle w:val="ListParagraph"/>
        <w:numPr>
          <w:ilvl w:val="2"/>
          <w:numId w:val="2"/>
        </w:numPr>
        <w:tabs>
          <w:tab w:val="left" w:pos="1701"/>
        </w:tabs>
        <w:spacing w:before="120" w:after="240" w:line="240" w:lineRule="atLeast"/>
        <w:ind w:left="1701" w:hanging="567"/>
        <w:jc w:val="both"/>
        <w:rPr>
          <w:lang w:val="en-AU"/>
        </w:rPr>
      </w:pPr>
      <w:r w:rsidRPr="00A3092C">
        <w:rPr>
          <w:rFonts w:eastAsiaTheme="minorHAnsi"/>
          <w:lang w:val="en-AU"/>
        </w:rPr>
        <w:t>d</w:t>
      </w:r>
      <w:r w:rsidR="001D549D" w:rsidRPr="00A3092C">
        <w:rPr>
          <w:rFonts w:eastAsiaTheme="minorHAnsi"/>
          <w:lang w:val="en-AU"/>
        </w:rPr>
        <w:t>o</w:t>
      </w:r>
      <w:r w:rsidR="001D549D" w:rsidRPr="002F170D">
        <w:rPr>
          <w:lang w:val="en-AU"/>
        </w:rPr>
        <w:t xml:space="preserve"> all that is reasonably necessary to enable the Object</w:t>
      </w:r>
      <w:r w:rsidR="002B7E8E" w:rsidRPr="002F170D">
        <w:rPr>
          <w:lang w:val="en-AU"/>
        </w:rPr>
        <w:t>s t</w:t>
      </w:r>
      <w:r w:rsidR="001D549D" w:rsidRPr="002F170D">
        <w:rPr>
          <w:lang w:val="en-AU"/>
        </w:rPr>
        <w:t>o be achieved</w:t>
      </w:r>
      <w:r w:rsidR="001167F8" w:rsidRPr="002F170D">
        <w:rPr>
          <w:lang w:val="en-AU"/>
        </w:rPr>
        <w:t>.</w:t>
      </w:r>
    </w:p>
    <w:p w14:paraId="1D938AD2" w14:textId="17049EAF" w:rsidR="00C74C16" w:rsidRPr="00A3092C" w:rsidRDefault="004A02B8" w:rsidP="00897B01">
      <w:pPr>
        <w:pStyle w:val="Heading1"/>
        <w:keepNext/>
        <w:keepLines/>
        <w:numPr>
          <w:ilvl w:val="0"/>
          <w:numId w:val="2"/>
        </w:numPr>
        <w:tabs>
          <w:tab w:val="left" w:pos="567"/>
        </w:tabs>
        <w:spacing w:before="120" w:after="240" w:line="240" w:lineRule="atLeast"/>
        <w:ind w:left="567" w:hanging="567"/>
        <w:rPr>
          <w:sz w:val="24"/>
          <w:szCs w:val="24"/>
        </w:rPr>
      </w:pPr>
      <w:bookmarkStart w:id="43" w:name="_Toc147832622"/>
      <w:bookmarkStart w:id="44" w:name="_Toc147837598"/>
      <w:bookmarkStart w:id="45" w:name="_Toc147832623"/>
      <w:bookmarkStart w:id="46" w:name="_Toc147837599"/>
      <w:bookmarkStart w:id="47" w:name="_Toc169874694"/>
      <w:bookmarkStart w:id="48" w:name="_Toc170117513"/>
      <w:bookmarkStart w:id="49" w:name="_Toc170117649"/>
      <w:bookmarkStart w:id="50" w:name="_Toc147476690"/>
      <w:bookmarkStart w:id="51" w:name="_Toc170117650"/>
      <w:bookmarkStart w:id="52" w:name="_Hlk146187322"/>
      <w:bookmarkEnd w:id="43"/>
      <w:bookmarkEnd w:id="44"/>
      <w:bookmarkEnd w:id="45"/>
      <w:bookmarkEnd w:id="46"/>
      <w:bookmarkEnd w:id="47"/>
      <w:bookmarkEnd w:id="48"/>
      <w:bookmarkEnd w:id="49"/>
      <w:r w:rsidRPr="00A3092C">
        <w:rPr>
          <w:sz w:val="24"/>
          <w:szCs w:val="24"/>
        </w:rPr>
        <w:t>Membership</w:t>
      </w:r>
      <w:bookmarkEnd w:id="50"/>
      <w:bookmarkEnd w:id="51"/>
    </w:p>
    <w:p w14:paraId="2670716F" w14:textId="146705DD" w:rsidR="00C74C16" w:rsidRPr="002F170D" w:rsidRDefault="00C74C16" w:rsidP="002F170D">
      <w:pPr>
        <w:pStyle w:val="ListParagraph"/>
        <w:numPr>
          <w:ilvl w:val="1"/>
          <w:numId w:val="2"/>
        </w:numPr>
        <w:spacing w:before="120" w:after="240" w:line="240" w:lineRule="atLeast"/>
        <w:ind w:left="1134" w:hanging="567"/>
        <w:rPr>
          <w:lang w:val="en-AU"/>
        </w:rPr>
      </w:pPr>
      <w:r w:rsidRPr="002F170D">
        <w:rPr>
          <w:lang w:val="en-AU"/>
        </w:rPr>
        <w:t>The membership of the Club shall consist of the following classes of members:</w:t>
      </w:r>
      <w:r w:rsidR="0091770E" w:rsidRPr="002F170D">
        <w:rPr>
          <w:lang w:val="en-AU"/>
        </w:rPr>
        <w:t>-</w:t>
      </w:r>
    </w:p>
    <w:p w14:paraId="42A67940" w14:textId="19CCB443" w:rsidR="00164E30" w:rsidRPr="002F170D" w:rsidRDefault="00164E30" w:rsidP="002F170D">
      <w:pPr>
        <w:pStyle w:val="ListParagraph"/>
        <w:numPr>
          <w:ilvl w:val="2"/>
          <w:numId w:val="2"/>
        </w:numPr>
        <w:tabs>
          <w:tab w:val="left" w:pos="1701"/>
        </w:tabs>
        <w:spacing w:before="120" w:after="240" w:line="240" w:lineRule="atLeast"/>
        <w:ind w:left="1701" w:hanging="567"/>
        <w:jc w:val="both"/>
        <w:rPr>
          <w:lang w:val="en-AU"/>
        </w:rPr>
      </w:pPr>
      <w:r w:rsidRPr="00A3092C">
        <w:rPr>
          <w:lang w:val="en-AU"/>
        </w:rPr>
        <w:t>Adult Riding</w:t>
      </w:r>
      <w:r w:rsidRPr="002F170D">
        <w:rPr>
          <w:lang w:val="en-AU"/>
        </w:rPr>
        <w:t xml:space="preserve"> Members</w:t>
      </w:r>
      <w:r w:rsidR="006E690C" w:rsidRPr="002F170D">
        <w:rPr>
          <w:lang w:val="en-AU"/>
        </w:rPr>
        <w:t>;</w:t>
      </w:r>
    </w:p>
    <w:p w14:paraId="61A448C6" w14:textId="5D2C29FB" w:rsidR="00C74C16" w:rsidRDefault="00222156">
      <w:pPr>
        <w:pStyle w:val="ListParagraph"/>
        <w:numPr>
          <w:ilvl w:val="2"/>
          <w:numId w:val="2"/>
        </w:numPr>
        <w:tabs>
          <w:tab w:val="left" w:pos="1701"/>
        </w:tabs>
        <w:spacing w:before="120" w:after="240" w:line="240" w:lineRule="atLeast"/>
        <w:ind w:left="1701" w:hanging="567"/>
        <w:jc w:val="both"/>
        <w:rPr>
          <w:lang w:val="en-AU"/>
        </w:rPr>
      </w:pPr>
      <w:r w:rsidRPr="00A3092C">
        <w:rPr>
          <w:lang w:val="en-AU"/>
        </w:rPr>
        <w:t>Senior</w:t>
      </w:r>
      <w:r w:rsidRPr="002F170D">
        <w:rPr>
          <w:lang w:val="en-AU"/>
        </w:rPr>
        <w:t xml:space="preserve"> Members</w:t>
      </w:r>
      <w:r w:rsidR="00C74C16" w:rsidRPr="002F170D">
        <w:rPr>
          <w:lang w:val="en-AU"/>
        </w:rPr>
        <w:t>;</w:t>
      </w:r>
    </w:p>
    <w:p w14:paraId="37FDB1A6" w14:textId="1819B8E2" w:rsidR="004A614F" w:rsidRPr="002F170D" w:rsidRDefault="004A614F" w:rsidP="002F170D">
      <w:pPr>
        <w:pStyle w:val="ListParagraph"/>
        <w:numPr>
          <w:ilvl w:val="2"/>
          <w:numId w:val="2"/>
        </w:numPr>
        <w:tabs>
          <w:tab w:val="left" w:pos="1701"/>
        </w:tabs>
        <w:spacing w:before="120" w:after="240" w:line="240" w:lineRule="atLeast"/>
        <w:ind w:left="1701" w:hanging="567"/>
        <w:jc w:val="both"/>
        <w:rPr>
          <w:lang w:val="en-AU"/>
        </w:rPr>
      </w:pPr>
      <w:r>
        <w:rPr>
          <w:lang w:val="en-AU"/>
        </w:rPr>
        <w:t xml:space="preserve">Ordinary Members; </w:t>
      </w:r>
    </w:p>
    <w:p w14:paraId="40C0FC4E" w14:textId="2F130748" w:rsidR="00103D64" w:rsidRPr="002F170D" w:rsidRDefault="00222156" w:rsidP="002F170D">
      <w:pPr>
        <w:pStyle w:val="ListParagraph"/>
        <w:numPr>
          <w:ilvl w:val="2"/>
          <w:numId w:val="2"/>
        </w:numPr>
        <w:tabs>
          <w:tab w:val="left" w:pos="1701"/>
        </w:tabs>
        <w:spacing w:before="120" w:after="240" w:line="240" w:lineRule="atLeast"/>
        <w:ind w:left="1701" w:hanging="567"/>
        <w:jc w:val="both"/>
        <w:rPr>
          <w:lang w:val="en-AU"/>
        </w:rPr>
      </w:pPr>
      <w:r w:rsidRPr="002F170D">
        <w:rPr>
          <w:lang w:val="en-AU"/>
        </w:rPr>
        <w:t>Junior Members</w:t>
      </w:r>
      <w:r w:rsidR="00CE7A74" w:rsidRPr="002F170D">
        <w:rPr>
          <w:lang w:val="en-AU"/>
        </w:rPr>
        <w:t>;</w:t>
      </w:r>
      <w:r w:rsidR="004A614F">
        <w:rPr>
          <w:lang w:val="en-AU"/>
        </w:rPr>
        <w:t xml:space="preserve"> and</w:t>
      </w:r>
    </w:p>
    <w:p w14:paraId="155FBB51" w14:textId="16C7BB3B" w:rsidR="00CE7A74" w:rsidRPr="002F170D" w:rsidRDefault="00CE7A74" w:rsidP="002F170D">
      <w:pPr>
        <w:pStyle w:val="ListParagraph"/>
        <w:numPr>
          <w:ilvl w:val="2"/>
          <w:numId w:val="2"/>
        </w:numPr>
        <w:tabs>
          <w:tab w:val="left" w:pos="1701"/>
        </w:tabs>
        <w:spacing w:before="120" w:after="240" w:line="240" w:lineRule="atLeast"/>
        <w:ind w:left="1701" w:hanging="567"/>
        <w:jc w:val="both"/>
        <w:rPr>
          <w:lang w:val="en-AU"/>
        </w:rPr>
      </w:pPr>
      <w:r w:rsidRPr="002F170D">
        <w:rPr>
          <w:lang w:val="en-AU"/>
        </w:rPr>
        <w:t>Life Member</w:t>
      </w:r>
      <w:r w:rsidR="004A614F">
        <w:rPr>
          <w:lang w:val="en-AU"/>
        </w:rPr>
        <w:t>s</w:t>
      </w:r>
      <w:r w:rsidR="00E26ECF">
        <w:rPr>
          <w:lang w:val="en-AU"/>
        </w:rPr>
        <w:t>.</w:t>
      </w:r>
    </w:p>
    <w:p w14:paraId="41A82B70" w14:textId="287B8772" w:rsidR="00CA7C86" w:rsidRPr="002F170D" w:rsidRDefault="00C74C16" w:rsidP="002F170D">
      <w:pPr>
        <w:pStyle w:val="ListParagraph"/>
        <w:numPr>
          <w:ilvl w:val="1"/>
          <w:numId w:val="2"/>
        </w:numPr>
        <w:spacing w:before="120" w:after="240" w:line="240" w:lineRule="atLeast"/>
        <w:ind w:left="1134" w:hanging="567"/>
        <w:rPr>
          <w:lang w:val="en-AU"/>
        </w:rPr>
      </w:pPr>
      <w:r w:rsidRPr="002F170D">
        <w:rPr>
          <w:lang w:val="en-AU"/>
        </w:rPr>
        <w:t xml:space="preserve">No person shall be eligible for any class of membership until that person has obtained the age of </w:t>
      </w:r>
      <w:r w:rsidR="00F73AA5">
        <w:rPr>
          <w:lang w:val="en-AU"/>
        </w:rPr>
        <w:t>eighteen (</w:t>
      </w:r>
      <w:r w:rsidRPr="002F170D">
        <w:rPr>
          <w:lang w:val="en-AU"/>
        </w:rPr>
        <w:t>18</w:t>
      </w:r>
      <w:r w:rsidR="00F73AA5">
        <w:rPr>
          <w:lang w:val="en-AU"/>
        </w:rPr>
        <w:t>)</w:t>
      </w:r>
      <w:r w:rsidRPr="002F170D">
        <w:rPr>
          <w:lang w:val="en-AU"/>
        </w:rPr>
        <w:t xml:space="preserve"> years except for </w:t>
      </w:r>
      <w:r w:rsidR="00CE7A74" w:rsidRPr="002F170D">
        <w:rPr>
          <w:lang w:val="en-AU"/>
        </w:rPr>
        <w:t>Junior Memb</w:t>
      </w:r>
      <w:r w:rsidR="00AB11F8" w:rsidRPr="002F170D">
        <w:rPr>
          <w:lang w:val="en-AU"/>
        </w:rPr>
        <w:t>ers</w:t>
      </w:r>
      <w:r w:rsidR="00AB11F8" w:rsidRPr="00A3092C">
        <w:rPr>
          <w:rFonts w:eastAsiaTheme="minorHAnsi"/>
          <w:lang w:val="en-AU"/>
        </w:rPr>
        <w:t xml:space="preserve"> </w:t>
      </w:r>
    </w:p>
    <w:p w14:paraId="4DF6AB0E" w14:textId="2607EDD1" w:rsidR="00CA7C86" w:rsidRPr="00A3092C" w:rsidRDefault="00CA7C86" w:rsidP="002F170D">
      <w:pPr>
        <w:pStyle w:val="ListParagraph"/>
        <w:numPr>
          <w:ilvl w:val="1"/>
          <w:numId w:val="2"/>
        </w:numPr>
        <w:spacing w:before="120" w:after="240" w:line="240" w:lineRule="atLeast"/>
        <w:ind w:left="1134" w:hanging="567"/>
        <w:rPr>
          <w:b/>
        </w:rPr>
      </w:pPr>
      <w:r w:rsidRPr="002F170D">
        <w:rPr>
          <w:lang w:val="en-AU"/>
        </w:rPr>
        <w:t>The number of members in all classes of membership shall be unlimited</w:t>
      </w:r>
      <w:r w:rsidR="006E690C" w:rsidRPr="002F170D">
        <w:rPr>
          <w:lang w:val="en-AU"/>
        </w:rPr>
        <w:t>.</w:t>
      </w:r>
      <w:r w:rsidR="00E127DA" w:rsidRPr="00A3092C">
        <w:t xml:space="preserve"> </w:t>
      </w:r>
    </w:p>
    <w:p w14:paraId="328D1B42" w14:textId="11D30C07" w:rsidR="00C74C16" w:rsidRPr="00A3092C" w:rsidRDefault="00314590" w:rsidP="006168AF">
      <w:pPr>
        <w:pStyle w:val="ListParagraph"/>
        <w:numPr>
          <w:ilvl w:val="1"/>
          <w:numId w:val="2"/>
        </w:numPr>
        <w:spacing w:before="120" w:after="240" w:line="240" w:lineRule="atLeast"/>
        <w:ind w:left="1134" w:hanging="567"/>
        <w:rPr>
          <w:rFonts w:eastAsiaTheme="minorHAnsi"/>
          <w:lang w:val="en-AU"/>
        </w:rPr>
      </w:pPr>
      <w:r w:rsidRPr="00A3092C">
        <w:rPr>
          <w:rFonts w:eastAsiaTheme="minorHAnsi"/>
          <w:lang w:val="en-AU"/>
        </w:rPr>
        <w:t xml:space="preserve">Adult Riding </w:t>
      </w:r>
      <w:r w:rsidR="00A97B1F" w:rsidRPr="00A3092C">
        <w:rPr>
          <w:rFonts w:eastAsiaTheme="minorHAnsi"/>
          <w:lang w:val="en-AU"/>
        </w:rPr>
        <w:t>Members</w:t>
      </w:r>
    </w:p>
    <w:p w14:paraId="0456D913" w14:textId="6ABB21ED" w:rsidR="00CE7A74" w:rsidRPr="00A3092C" w:rsidRDefault="00481BD1" w:rsidP="00527A7C">
      <w:pPr>
        <w:pStyle w:val="BodyText"/>
        <w:spacing w:before="120" w:after="240" w:line="240" w:lineRule="atLeast"/>
        <w:ind w:left="1134"/>
      </w:pPr>
      <w:r w:rsidRPr="00A3092C">
        <w:t xml:space="preserve">Adult Riding </w:t>
      </w:r>
      <w:r w:rsidR="00CE7A74" w:rsidRPr="00A3092C">
        <w:t xml:space="preserve">Members are members </w:t>
      </w:r>
      <w:r w:rsidRPr="00A3092C">
        <w:t xml:space="preserve">between the age of </w:t>
      </w:r>
      <w:r w:rsidR="00CE7A74" w:rsidRPr="00A3092C">
        <w:t xml:space="preserve">twenty-six (26) years </w:t>
      </w:r>
      <w:r w:rsidRPr="00A3092C">
        <w:t xml:space="preserve">and under </w:t>
      </w:r>
      <w:r w:rsidR="00F73AA5">
        <w:t>eighty-one (</w:t>
      </w:r>
      <w:r w:rsidRPr="00A3092C">
        <w:t>81</w:t>
      </w:r>
      <w:r w:rsidR="00F73AA5">
        <w:t>)</w:t>
      </w:r>
      <w:r w:rsidRPr="00A3092C">
        <w:t xml:space="preserve"> years </w:t>
      </w:r>
      <w:r w:rsidR="00CE7A74" w:rsidRPr="00A3092C">
        <w:t>of age</w:t>
      </w:r>
      <w:r w:rsidRPr="00A3092C">
        <w:t>.</w:t>
      </w:r>
      <w:r w:rsidR="00CE7A74" w:rsidRPr="00A3092C">
        <w:t xml:space="preserve"> </w:t>
      </w:r>
    </w:p>
    <w:p w14:paraId="4AD49A8C" w14:textId="3569A5B9" w:rsidR="00C74C16" w:rsidRPr="002F170D" w:rsidRDefault="00481BD1" w:rsidP="002F170D">
      <w:pPr>
        <w:pStyle w:val="ListParagraph"/>
        <w:numPr>
          <w:ilvl w:val="1"/>
          <w:numId w:val="2"/>
        </w:numPr>
        <w:spacing w:before="120" w:after="240" w:line="240" w:lineRule="atLeast"/>
        <w:ind w:left="1134" w:hanging="567"/>
        <w:rPr>
          <w:b/>
          <w:lang w:val="en-AU"/>
        </w:rPr>
      </w:pPr>
      <w:r w:rsidRPr="002F170D">
        <w:rPr>
          <w:bCs/>
          <w:lang w:val="en-AU"/>
        </w:rPr>
        <w:t xml:space="preserve">Senior </w:t>
      </w:r>
      <w:r w:rsidR="00A97B1F" w:rsidRPr="002F170D">
        <w:rPr>
          <w:bCs/>
          <w:lang w:val="en-AU"/>
        </w:rPr>
        <w:t>Members</w:t>
      </w:r>
    </w:p>
    <w:p w14:paraId="62FC6A73" w14:textId="2D3F5EDE" w:rsidR="00A97B1F" w:rsidRDefault="00481BD1">
      <w:pPr>
        <w:pStyle w:val="BodyText"/>
        <w:spacing w:before="120" w:after="240" w:line="240" w:lineRule="atLeast"/>
        <w:ind w:left="1134"/>
      </w:pPr>
      <w:r w:rsidRPr="00A3092C">
        <w:t xml:space="preserve">Senior </w:t>
      </w:r>
      <w:r w:rsidR="00CE7A74" w:rsidRPr="00A3092C">
        <w:t xml:space="preserve">Members are members between seventeen (17) years of age and </w:t>
      </w:r>
      <w:r w:rsidRPr="00A3092C">
        <w:t xml:space="preserve">under </w:t>
      </w:r>
      <w:r w:rsidR="00CE7A74" w:rsidRPr="00A3092C">
        <w:t>twenty-six (26) years of age.</w:t>
      </w:r>
    </w:p>
    <w:p w14:paraId="4F08FC3A" w14:textId="530D4508" w:rsidR="008212C3" w:rsidRPr="00305B49" w:rsidRDefault="008212C3" w:rsidP="008212C3">
      <w:pPr>
        <w:pStyle w:val="ListParagraph"/>
        <w:numPr>
          <w:ilvl w:val="1"/>
          <w:numId w:val="2"/>
        </w:numPr>
        <w:spacing w:before="120" w:after="240" w:line="240" w:lineRule="atLeast"/>
        <w:ind w:left="1134" w:hanging="567"/>
        <w:rPr>
          <w:b/>
          <w:lang w:val="en-AU"/>
        </w:rPr>
      </w:pPr>
      <w:r>
        <w:rPr>
          <w:bCs/>
          <w:lang w:val="en-AU"/>
        </w:rPr>
        <w:t>Ordinary Members</w:t>
      </w:r>
    </w:p>
    <w:p w14:paraId="26C120BA" w14:textId="164CE51B" w:rsidR="008212C3" w:rsidRPr="00A3092C" w:rsidRDefault="008212C3" w:rsidP="008212C3">
      <w:pPr>
        <w:pStyle w:val="BodyText"/>
        <w:spacing w:before="120" w:after="240" w:line="240" w:lineRule="atLeast"/>
        <w:ind w:left="1134"/>
      </w:pPr>
      <w:r>
        <w:t>Ordinary Members are social/non-riding members.</w:t>
      </w:r>
    </w:p>
    <w:p w14:paraId="198FD0BF" w14:textId="4001D609" w:rsidR="00C74C16" w:rsidRPr="002F170D" w:rsidRDefault="00A97B1F" w:rsidP="002F170D">
      <w:pPr>
        <w:pStyle w:val="ListParagraph"/>
        <w:numPr>
          <w:ilvl w:val="1"/>
          <w:numId w:val="2"/>
        </w:numPr>
        <w:spacing w:before="120" w:after="240" w:line="240" w:lineRule="atLeast"/>
        <w:ind w:left="1134" w:hanging="567"/>
        <w:rPr>
          <w:b/>
          <w:lang w:val="en-AU"/>
        </w:rPr>
      </w:pPr>
      <w:r w:rsidRPr="002F170D">
        <w:rPr>
          <w:bCs/>
          <w:lang w:val="en-AU"/>
        </w:rPr>
        <w:t>Junior Members</w:t>
      </w:r>
    </w:p>
    <w:p w14:paraId="6809911D" w14:textId="458CAE19" w:rsidR="00A97B1F" w:rsidRPr="00A3092C" w:rsidRDefault="00CE7A74" w:rsidP="002F170D">
      <w:pPr>
        <w:pStyle w:val="BodyText"/>
        <w:spacing w:before="120" w:after="240" w:line="240" w:lineRule="atLeast"/>
        <w:ind w:left="1134"/>
      </w:pPr>
      <w:r w:rsidRPr="00A3092C">
        <w:t xml:space="preserve">Junior Members are members </w:t>
      </w:r>
      <w:r w:rsidR="00481BD1" w:rsidRPr="00A3092C">
        <w:t xml:space="preserve">between three (3) years of age </w:t>
      </w:r>
      <w:r w:rsidRPr="00A3092C">
        <w:t>under seventeen (17)</w:t>
      </w:r>
      <w:r w:rsidR="00481BD1" w:rsidRPr="00A3092C">
        <w:t xml:space="preserve"> of age</w:t>
      </w:r>
      <w:r w:rsidRPr="00A3092C">
        <w:t>.</w:t>
      </w:r>
    </w:p>
    <w:p w14:paraId="508BE047" w14:textId="4871D99C" w:rsidR="00CE7A74" w:rsidRPr="002F170D" w:rsidRDefault="00CE7A74" w:rsidP="002F170D">
      <w:pPr>
        <w:pStyle w:val="ListParagraph"/>
        <w:numPr>
          <w:ilvl w:val="1"/>
          <w:numId w:val="2"/>
        </w:numPr>
        <w:spacing w:before="120" w:after="240" w:line="240" w:lineRule="atLeast"/>
        <w:ind w:left="1134" w:hanging="567"/>
        <w:rPr>
          <w:b/>
          <w:lang w:val="en-AU"/>
        </w:rPr>
      </w:pPr>
      <w:r w:rsidRPr="002F170D">
        <w:rPr>
          <w:bCs/>
          <w:lang w:val="en-AU"/>
        </w:rPr>
        <w:t>Life Member</w:t>
      </w:r>
    </w:p>
    <w:p w14:paraId="78AFF731" w14:textId="77777777" w:rsidR="00B20A88" w:rsidRPr="00B20A88" w:rsidRDefault="00B20A88" w:rsidP="002F170D">
      <w:pPr>
        <w:pStyle w:val="BodyText"/>
        <w:spacing w:before="120" w:after="240" w:line="240" w:lineRule="atLeast"/>
        <w:ind w:left="1134"/>
        <w:rPr>
          <w:lang w:val="en-AU"/>
        </w:rPr>
      </w:pPr>
      <w:r w:rsidRPr="00B20A88">
        <w:rPr>
          <w:lang w:val="en-AU"/>
        </w:rPr>
        <w:t xml:space="preserve">The Annual General Meeting of the Club may on the advice and recommendation of the Management </w:t>
      </w:r>
      <w:r w:rsidRPr="002F170D">
        <w:t>Committee</w:t>
      </w:r>
      <w:r w:rsidRPr="00B20A88">
        <w:rPr>
          <w:lang w:val="en-AU"/>
        </w:rPr>
        <w:t xml:space="preserve">, declare and appoint any member or ex-member of the Club as a </w:t>
      </w:r>
      <w:r w:rsidRPr="002F170D">
        <w:t>life</w:t>
      </w:r>
      <w:r w:rsidRPr="00B20A88">
        <w:rPr>
          <w:lang w:val="en-AU"/>
        </w:rPr>
        <w:t xml:space="preserve"> member of the Club, and from after such appointment, no further fees shall be payable by such life member who shall thereafter enjoy all the privileges, benefit and advantages of any other member of the Club, provide he or she shall have no voting rights.</w:t>
      </w:r>
    </w:p>
    <w:p w14:paraId="60064B0F" w14:textId="16C3E6E5" w:rsidR="00AB77E9" w:rsidRPr="00A3092C" w:rsidRDefault="004A02B8" w:rsidP="00897B01">
      <w:pPr>
        <w:pStyle w:val="Heading1"/>
        <w:keepNext/>
        <w:keepLines/>
        <w:numPr>
          <w:ilvl w:val="0"/>
          <w:numId w:val="2"/>
        </w:numPr>
        <w:tabs>
          <w:tab w:val="left" w:pos="567"/>
        </w:tabs>
        <w:spacing w:before="120" w:after="240" w:line="240" w:lineRule="atLeast"/>
        <w:ind w:left="567" w:hanging="567"/>
        <w:rPr>
          <w:sz w:val="24"/>
          <w:szCs w:val="24"/>
        </w:rPr>
      </w:pPr>
      <w:bookmarkStart w:id="53" w:name="_Toc170117515"/>
      <w:bookmarkStart w:id="54" w:name="_Toc170117651"/>
      <w:bookmarkStart w:id="55" w:name="_Toc169874696"/>
      <w:bookmarkStart w:id="56" w:name="_Toc170117652"/>
      <w:bookmarkEnd w:id="53"/>
      <w:bookmarkEnd w:id="54"/>
      <w:bookmarkEnd w:id="55"/>
      <w:r w:rsidRPr="00A3092C">
        <w:rPr>
          <w:sz w:val="24"/>
          <w:szCs w:val="24"/>
        </w:rPr>
        <w:t>New Membership</w:t>
      </w:r>
      <w:bookmarkEnd w:id="56"/>
    </w:p>
    <w:p w14:paraId="2D6E96FC" w14:textId="55928AB6" w:rsidR="00AB77E9" w:rsidRPr="00A3092C" w:rsidRDefault="00AB77E9" w:rsidP="00527A7C">
      <w:pPr>
        <w:pStyle w:val="BodyText"/>
        <w:spacing w:before="120" w:after="240" w:line="240" w:lineRule="atLeast"/>
        <w:ind w:left="567"/>
      </w:pPr>
      <w:r w:rsidRPr="00A3092C">
        <w:t>An application for membership must be</w:t>
      </w:r>
      <w:r w:rsidR="00BF7AC9" w:rsidRPr="00A3092C">
        <w:t xml:space="preserve"> </w:t>
      </w:r>
      <w:r w:rsidR="00481BD1" w:rsidRPr="00A3092C">
        <w:t xml:space="preserve">applied for through the national online database and be approved by </w:t>
      </w:r>
      <w:r w:rsidR="002163EE" w:rsidRPr="00A3092C">
        <w:t>C</w:t>
      </w:r>
      <w:r w:rsidR="00481BD1" w:rsidRPr="00A3092C">
        <w:t>lub</w:t>
      </w:r>
      <w:r w:rsidR="00BF7AC9" w:rsidRPr="00A3092C">
        <w:t>.</w:t>
      </w:r>
    </w:p>
    <w:p w14:paraId="551C7A3E" w14:textId="0BDF12DE" w:rsidR="00C74C16" w:rsidRPr="00A3092C" w:rsidRDefault="000F455D" w:rsidP="00897B01">
      <w:pPr>
        <w:pStyle w:val="Heading1"/>
        <w:keepNext/>
        <w:keepLines/>
        <w:numPr>
          <w:ilvl w:val="0"/>
          <w:numId w:val="2"/>
        </w:numPr>
        <w:tabs>
          <w:tab w:val="left" w:pos="567"/>
        </w:tabs>
        <w:spacing w:before="120" w:after="240" w:line="240" w:lineRule="atLeast"/>
        <w:ind w:left="567" w:hanging="567"/>
        <w:rPr>
          <w:sz w:val="24"/>
          <w:szCs w:val="24"/>
        </w:rPr>
      </w:pPr>
      <w:bookmarkStart w:id="57" w:name="_bookmark5"/>
      <w:bookmarkStart w:id="58" w:name="_Toc147476691"/>
      <w:bookmarkStart w:id="59" w:name="_Toc170117653"/>
      <w:bookmarkEnd w:id="52"/>
      <w:bookmarkEnd w:id="57"/>
      <w:r w:rsidRPr="00A3092C">
        <w:rPr>
          <w:sz w:val="24"/>
          <w:szCs w:val="24"/>
        </w:rPr>
        <w:t>Membership Fees</w:t>
      </w:r>
      <w:bookmarkEnd w:id="58"/>
      <w:bookmarkEnd w:id="59"/>
    </w:p>
    <w:p w14:paraId="408A8C8B" w14:textId="003B7567" w:rsidR="00C74C16" w:rsidRPr="002F170D" w:rsidRDefault="00C74C16" w:rsidP="002F170D">
      <w:pPr>
        <w:pStyle w:val="ListParagraph"/>
        <w:numPr>
          <w:ilvl w:val="1"/>
          <w:numId w:val="2"/>
        </w:numPr>
        <w:spacing w:before="120" w:after="240" w:line="240" w:lineRule="atLeast"/>
        <w:ind w:left="1134" w:hanging="567"/>
        <w:rPr>
          <w:lang w:val="en-AU"/>
        </w:rPr>
      </w:pPr>
      <w:r w:rsidRPr="002F170D">
        <w:rPr>
          <w:lang w:val="en-AU"/>
        </w:rPr>
        <w:t>The membership fees for each class of membership shall be such sum as determined by the</w:t>
      </w:r>
      <w:r w:rsidR="00164E30" w:rsidRPr="002F170D">
        <w:rPr>
          <w:lang w:val="en-AU"/>
        </w:rPr>
        <w:t xml:space="preserve"> </w:t>
      </w:r>
      <w:r w:rsidR="00904393" w:rsidRPr="00A3092C">
        <w:rPr>
          <w:rFonts w:eastAsiaTheme="minorHAnsi"/>
          <w:lang w:val="en-AU"/>
        </w:rPr>
        <w:t xml:space="preserve">members at a general meeting and shall include any applicable </w:t>
      </w:r>
      <w:r w:rsidR="004E7D42" w:rsidRPr="00A3092C">
        <w:rPr>
          <w:rFonts w:eastAsiaTheme="minorHAnsi"/>
          <w:lang w:val="en-AU"/>
        </w:rPr>
        <w:t xml:space="preserve">annual </w:t>
      </w:r>
      <w:r w:rsidR="00904393" w:rsidRPr="00A3092C">
        <w:rPr>
          <w:rFonts w:eastAsiaTheme="minorHAnsi"/>
          <w:lang w:val="en-AU"/>
        </w:rPr>
        <w:t>state</w:t>
      </w:r>
      <w:r w:rsidR="00164E30" w:rsidRPr="00A3092C">
        <w:rPr>
          <w:rFonts w:eastAsiaTheme="minorHAnsi"/>
          <w:lang w:val="en-AU"/>
        </w:rPr>
        <w:t xml:space="preserve"> zone</w:t>
      </w:r>
      <w:r w:rsidR="00904393" w:rsidRPr="00A3092C">
        <w:rPr>
          <w:rFonts w:eastAsiaTheme="minorHAnsi"/>
          <w:lang w:val="en-AU"/>
        </w:rPr>
        <w:t xml:space="preserve"> </w:t>
      </w:r>
      <w:r w:rsidR="00164E30" w:rsidRPr="00A3092C">
        <w:rPr>
          <w:rFonts w:eastAsiaTheme="minorHAnsi"/>
          <w:lang w:val="en-AU"/>
        </w:rPr>
        <w:t>and/</w:t>
      </w:r>
      <w:r w:rsidR="00904393" w:rsidRPr="00A3092C">
        <w:rPr>
          <w:rFonts w:eastAsiaTheme="minorHAnsi"/>
          <w:lang w:val="en-AU"/>
        </w:rPr>
        <w:t>or national pony club fees</w:t>
      </w:r>
      <w:r w:rsidRPr="002F170D">
        <w:rPr>
          <w:lang w:val="en-AU"/>
        </w:rPr>
        <w:t>.</w:t>
      </w:r>
    </w:p>
    <w:p w14:paraId="5DBB9487" w14:textId="7E5B72B1" w:rsidR="00C74C16" w:rsidRPr="002F170D" w:rsidRDefault="00C74C16" w:rsidP="002F170D">
      <w:pPr>
        <w:pStyle w:val="ListParagraph"/>
        <w:numPr>
          <w:ilvl w:val="1"/>
          <w:numId w:val="2"/>
        </w:numPr>
        <w:spacing w:before="120" w:after="240" w:line="240" w:lineRule="atLeast"/>
        <w:ind w:left="1134" w:hanging="567"/>
        <w:rPr>
          <w:lang w:val="en-AU"/>
        </w:rPr>
      </w:pPr>
      <w:r w:rsidRPr="002F170D">
        <w:rPr>
          <w:lang w:val="en-AU"/>
        </w:rPr>
        <w:t xml:space="preserve">The membership fees for each class of membership shall be payable at such time and in such manner as the </w:t>
      </w:r>
      <w:r w:rsidR="002444D4" w:rsidRPr="002F170D">
        <w:rPr>
          <w:lang w:val="en-AU"/>
        </w:rPr>
        <w:t xml:space="preserve">Management Committee </w:t>
      </w:r>
      <w:r w:rsidRPr="002F170D">
        <w:rPr>
          <w:lang w:val="en-AU"/>
        </w:rPr>
        <w:t xml:space="preserve">shall </w:t>
      </w:r>
      <w:r w:rsidR="002B7E8E" w:rsidRPr="002F170D">
        <w:rPr>
          <w:lang w:val="en-AU"/>
        </w:rPr>
        <w:t>determine</w:t>
      </w:r>
      <w:r w:rsidR="00BA6612" w:rsidRPr="00A3092C">
        <w:rPr>
          <w:rFonts w:eastAsiaTheme="minorHAnsi"/>
          <w:lang w:val="en-AU"/>
        </w:rPr>
        <w:t>.</w:t>
      </w:r>
      <w:r w:rsidR="002B7E8E" w:rsidRPr="00A3092C">
        <w:rPr>
          <w:rFonts w:eastAsiaTheme="minorHAnsi"/>
          <w:lang w:val="en-AU"/>
        </w:rPr>
        <w:t xml:space="preserve"> </w:t>
      </w:r>
    </w:p>
    <w:p w14:paraId="631760D8" w14:textId="43AAEB55" w:rsidR="00C74C16" w:rsidRPr="002F170D" w:rsidRDefault="00C74C16" w:rsidP="002F170D">
      <w:pPr>
        <w:pStyle w:val="ListParagraph"/>
        <w:numPr>
          <w:ilvl w:val="1"/>
          <w:numId w:val="2"/>
        </w:numPr>
        <w:spacing w:before="120" w:after="240" w:line="240" w:lineRule="atLeast"/>
        <w:ind w:left="1134" w:hanging="567"/>
        <w:rPr>
          <w:lang w:val="en-AU"/>
        </w:rPr>
      </w:pPr>
      <w:bookmarkStart w:id="60" w:name="_Ref147409703"/>
      <w:r w:rsidRPr="002F170D">
        <w:rPr>
          <w:lang w:val="en-AU"/>
        </w:rPr>
        <w:t xml:space="preserve">Members of the Club </w:t>
      </w:r>
      <w:r w:rsidR="00BA6612" w:rsidRPr="00A3092C">
        <w:rPr>
          <w:rFonts w:eastAsiaTheme="minorHAnsi"/>
          <w:lang w:val="en-AU"/>
        </w:rPr>
        <w:t xml:space="preserve">once approved </w:t>
      </w:r>
      <w:r w:rsidRPr="002F170D">
        <w:rPr>
          <w:lang w:val="en-AU"/>
        </w:rPr>
        <w:t xml:space="preserve">must </w:t>
      </w:r>
      <w:bookmarkEnd w:id="60"/>
      <w:r w:rsidR="00155E59" w:rsidRPr="00A3092C">
        <w:rPr>
          <w:rFonts w:eastAsiaTheme="minorHAnsi"/>
          <w:lang w:val="en-AU"/>
        </w:rPr>
        <w:t xml:space="preserve">be </w:t>
      </w:r>
      <w:r w:rsidR="00C031D7" w:rsidRPr="00A3092C">
        <w:rPr>
          <w:rFonts w:eastAsiaTheme="minorHAnsi"/>
          <w:lang w:val="en-AU"/>
        </w:rPr>
        <w:t>a</w:t>
      </w:r>
      <w:r w:rsidR="00904393" w:rsidRPr="00A3092C">
        <w:rPr>
          <w:rFonts w:eastAsiaTheme="minorHAnsi"/>
          <w:lang w:val="en-AU"/>
        </w:rPr>
        <w:t xml:space="preserve"> currently subscribed</w:t>
      </w:r>
      <w:r w:rsidR="00904393" w:rsidRPr="002F170D">
        <w:rPr>
          <w:lang w:val="en-AU"/>
        </w:rPr>
        <w:t xml:space="preserve"> </w:t>
      </w:r>
      <w:r w:rsidR="00E92CE5" w:rsidRPr="002F170D">
        <w:rPr>
          <w:lang w:val="en-AU"/>
        </w:rPr>
        <w:t>M</w:t>
      </w:r>
      <w:r w:rsidR="00C031D7" w:rsidRPr="002F170D">
        <w:rPr>
          <w:lang w:val="en-AU"/>
        </w:rPr>
        <w:t xml:space="preserve">ember with voting rights at </w:t>
      </w:r>
      <w:r w:rsidR="00155E59" w:rsidRPr="00A3092C">
        <w:rPr>
          <w:rFonts w:eastAsiaTheme="minorHAnsi"/>
          <w:lang w:val="en-AU"/>
        </w:rPr>
        <w:t>any</w:t>
      </w:r>
      <w:r w:rsidR="00155E59" w:rsidRPr="002F170D">
        <w:rPr>
          <w:lang w:val="en-AU"/>
        </w:rPr>
        <w:t xml:space="preserve"> </w:t>
      </w:r>
      <w:r w:rsidR="00C031D7" w:rsidRPr="002F170D">
        <w:rPr>
          <w:lang w:val="en-AU"/>
        </w:rPr>
        <w:t>time they seek to vote</w:t>
      </w:r>
      <w:r w:rsidR="00155E59" w:rsidRPr="00A3092C">
        <w:rPr>
          <w:rFonts w:eastAsiaTheme="minorHAnsi"/>
          <w:lang w:val="en-AU"/>
        </w:rPr>
        <w:t xml:space="preserve"> pursuant to this Constitution</w:t>
      </w:r>
      <w:r w:rsidR="00C031D7" w:rsidRPr="002F170D">
        <w:rPr>
          <w:lang w:val="en-AU"/>
        </w:rPr>
        <w:t>.</w:t>
      </w:r>
    </w:p>
    <w:p w14:paraId="3F9A6E71" w14:textId="1CEEE8FD" w:rsidR="00C74C16" w:rsidRPr="00A3092C" w:rsidRDefault="000F455D" w:rsidP="00897B01">
      <w:pPr>
        <w:pStyle w:val="Heading1"/>
        <w:keepNext/>
        <w:keepLines/>
        <w:numPr>
          <w:ilvl w:val="0"/>
          <w:numId w:val="2"/>
        </w:numPr>
        <w:tabs>
          <w:tab w:val="left" w:pos="567"/>
        </w:tabs>
        <w:spacing w:before="120" w:after="240" w:line="240" w:lineRule="atLeast"/>
        <w:ind w:left="567" w:hanging="567"/>
        <w:rPr>
          <w:sz w:val="24"/>
          <w:szCs w:val="24"/>
        </w:rPr>
      </w:pPr>
      <w:bookmarkStart w:id="61" w:name="_bookmark6"/>
      <w:bookmarkStart w:id="62" w:name="_Toc169874699"/>
      <w:bookmarkStart w:id="63" w:name="_Toc170117518"/>
      <w:bookmarkStart w:id="64" w:name="_Toc170117654"/>
      <w:bookmarkStart w:id="65" w:name="_Toc147476692"/>
      <w:bookmarkStart w:id="66" w:name="_Toc170117655"/>
      <w:bookmarkEnd w:id="61"/>
      <w:bookmarkEnd w:id="62"/>
      <w:bookmarkEnd w:id="63"/>
      <w:bookmarkEnd w:id="64"/>
      <w:r w:rsidRPr="00A3092C">
        <w:rPr>
          <w:sz w:val="24"/>
          <w:szCs w:val="24"/>
        </w:rPr>
        <w:t>Admission and Rejection of New Members</w:t>
      </w:r>
      <w:bookmarkEnd w:id="65"/>
      <w:bookmarkEnd w:id="66"/>
    </w:p>
    <w:p w14:paraId="228BCC14" w14:textId="3122A157" w:rsidR="00C74C16" w:rsidRPr="00A3092C" w:rsidRDefault="00C74C16" w:rsidP="00527A7C">
      <w:pPr>
        <w:pStyle w:val="ListParagraph"/>
        <w:numPr>
          <w:ilvl w:val="1"/>
          <w:numId w:val="2"/>
        </w:numPr>
        <w:spacing w:before="120" w:after="240" w:line="240" w:lineRule="atLeast"/>
        <w:ind w:left="1134" w:hanging="567"/>
        <w:rPr>
          <w:rFonts w:eastAsiaTheme="minorHAnsi"/>
          <w:lang w:val="en-AU"/>
        </w:rPr>
      </w:pPr>
      <w:r w:rsidRPr="002F170D">
        <w:rPr>
          <w:lang w:val="en-AU"/>
        </w:rPr>
        <w:t xml:space="preserve">The </w:t>
      </w:r>
      <w:r w:rsidR="002444D4" w:rsidRPr="002F170D">
        <w:rPr>
          <w:lang w:val="en-AU"/>
        </w:rPr>
        <w:t>Management Committee</w:t>
      </w:r>
      <w:r w:rsidRPr="002F170D">
        <w:rPr>
          <w:lang w:val="en-AU"/>
        </w:rPr>
        <w:t xml:space="preserve"> must consider an application for </w:t>
      </w:r>
      <w:r w:rsidR="00867927" w:rsidRPr="00A3092C">
        <w:rPr>
          <w:rFonts w:eastAsiaTheme="minorHAnsi"/>
          <w:lang w:val="en-AU"/>
        </w:rPr>
        <w:t xml:space="preserve">annual </w:t>
      </w:r>
      <w:r w:rsidRPr="002F170D">
        <w:rPr>
          <w:lang w:val="en-AU"/>
        </w:rPr>
        <w:t xml:space="preserve">membership from any individual for a class of member at </w:t>
      </w:r>
      <w:r w:rsidRPr="00A3092C">
        <w:rPr>
          <w:rFonts w:eastAsiaTheme="minorHAnsi"/>
          <w:lang w:val="en-AU"/>
        </w:rPr>
        <w:t>the</w:t>
      </w:r>
      <w:r w:rsidR="00B85D49" w:rsidRPr="00A3092C">
        <w:rPr>
          <w:rFonts w:eastAsiaTheme="minorHAnsi"/>
          <w:lang w:val="en-AU"/>
        </w:rPr>
        <w:t>ir</w:t>
      </w:r>
      <w:r w:rsidRPr="002F170D">
        <w:rPr>
          <w:lang w:val="en-AU"/>
        </w:rPr>
        <w:t xml:space="preserve"> next committee meeting held after it</w:t>
      </w:r>
      <w:r w:rsidR="00B37635">
        <w:rPr>
          <w:lang w:val="en-AU"/>
        </w:rPr>
        <w:t xml:space="preserve"> receives the online database application for membership.</w:t>
      </w:r>
    </w:p>
    <w:p w14:paraId="6158E74A" w14:textId="08B5BB19" w:rsidR="00E30593" w:rsidRPr="00A3092C" w:rsidRDefault="00E30593" w:rsidP="006168AF">
      <w:pPr>
        <w:pStyle w:val="ListParagraph"/>
        <w:numPr>
          <w:ilvl w:val="1"/>
          <w:numId w:val="2"/>
        </w:numPr>
        <w:spacing w:before="120" w:after="240" w:line="240" w:lineRule="atLeast"/>
        <w:ind w:left="1134" w:hanging="567"/>
        <w:rPr>
          <w:rFonts w:eastAsiaTheme="minorHAnsi"/>
          <w:lang w:val="en-AU"/>
        </w:rPr>
      </w:pPr>
      <w:r w:rsidRPr="00A3092C">
        <w:rPr>
          <w:rFonts w:eastAsiaTheme="minorHAnsi"/>
          <w:lang w:val="en-AU"/>
        </w:rPr>
        <w:t xml:space="preserve">If a majority of the members of the </w:t>
      </w:r>
      <w:r w:rsidR="002F0190" w:rsidRPr="00A3092C">
        <w:rPr>
          <w:rFonts w:eastAsiaTheme="minorHAnsi"/>
          <w:lang w:val="en-AU"/>
        </w:rPr>
        <w:t>Management Committee</w:t>
      </w:r>
      <w:r w:rsidR="00122A12" w:rsidRPr="00A3092C">
        <w:rPr>
          <w:rFonts w:eastAsiaTheme="minorHAnsi"/>
          <w:lang w:val="en-AU"/>
        </w:rPr>
        <w:t xml:space="preserve"> </w:t>
      </w:r>
      <w:r w:rsidRPr="00A3092C">
        <w:rPr>
          <w:rFonts w:eastAsiaTheme="minorHAnsi"/>
          <w:lang w:val="en-AU"/>
        </w:rPr>
        <w:t>present</w:t>
      </w:r>
      <w:r w:rsidRPr="002F170D">
        <w:rPr>
          <w:lang w:val="en-AU"/>
        </w:rPr>
        <w:t xml:space="preserve"> at the meeting </w:t>
      </w:r>
      <w:r w:rsidRPr="00A3092C">
        <w:rPr>
          <w:rFonts w:eastAsiaTheme="minorHAnsi"/>
          <w:lang w:val="en-AU"/>
        </w:rPr>
        <w:t>vote to accept the applicant as a member,</w:t>
      </w:r>
      <w:r w:rsidRPr="002F170D">
        <w:rPr>
          <w:lang w:val="en-AU"/>
        </w:rPr>
        <w:t xml:space="preserve"> the applicant </w:t>
      </w:r>
      <w:r w:rsidRPr="00A3092C">
        <w:rPr>
          <w:rFonts w:eastAsiaTheme="minorHAnsi"/>
          <w:lang w:val="en-AU"/>
        </w:rPr>
        <w:t xml:space="preserve">must be accepted as a member for the class of membership applied for. </w:t>
      </w:r>
    </w:p>
    <w:p w14:paraId="0F4F1056" w14:textId="3ED7587E" w:rsidR="00E30593" w:rsidRPr="002F170D" w:rsidRDefault="00E30593" w:rsidP="002F170D">
      <w:pPr>
        <w:pStyle w:val="ListParagraph"/>
        <w:numPr>
          <w:ilvl w:val="2"/>
          <w:numId w:val="2"/>
        </w:numPr>
        <w:tabs>
          <w:tab w:val="left" w:pos="1701"/>
        </w:tabs>
        <w:spacing w:before="120" w:after="240" w:line="240" w:lineRule="atLeast"/>
        <w:ind w:left="1701" w:hanging="567"/>
        <w:jc w:val="both"/>
      </w:pPr>
      <w:r w:rsidRPr="00A3092C">
        <w:t>Member to be notified of acceptance of membership at which time the</w:t>
      </w:r>
      <w:r w:rsidR="00B02441" w:rsidRPr="00A3092C">
        <w:t xml:space="preserve"> </w:t>
      </w:r>
      <w:r w:rsidRPr="00A3092C">
        <w:t xml:space="preserve">member is made Is aware the appropriate membership fee is to be </w:t>
      </w:r>
      <w:r w:rsidRPr="00A3092C">
        <w:rPr>
          <w:rFonts w:eastAsiaTheme="minorHAnsi"/>
          <w:lang w:val="en-AU"/>
        </w:rPr>
        <w:t>paid</w:t>
      </w:r>
      <w:r w:rsidRPr="00A3092C">
        <w:t>.</w:t>
      </w:r>
    </w:p>
    <w:p w14:paraId="5D2E5C74" w14:textId="666AAC44" w:rsidR="00155E59" w:rsidRPr="002F170D" w:rsidRDefault="00E30593" w:rsidP="002F170D">
      <w:pPr>
        <w:pStyle w:val="ListParagraph"/>
        <w:numPr>
          <w:ilvl w:val="1"/>
          <w:numId w:val="2"/>
        </w:numPr>
        <w:spacing w:before="120" w:after="240" w:line="240" w:lineRule="atLeast"/>
        <w:ind w:left="1134" w:hanging="567"/>
        <w:rPr>
          <w:lang w:val="en-AU"/>
        </w:rPr>
      </w:pPr>
      <w:r w:rsidRPr="002F170D">
        <w:rPr>
          <w:lang w:val="en-AU"/>
        </w:rPr>
        <w:t>The secretary of the Club must, as soon as practicable after the Management Committee decides to reject an application, give the applicant written notice of the decision</w:t>
      </w:r>
    </w:p>
    <w:p w14:paraId="1D404C1A" w14:textId="1C42AAB7" w:rsidR="008F0606" w:rsidRPr="002F170D" w:rsidRDefault="008F0606" w:rsidP="002F170D">
      <w:pPr>
        <w:pStyle w:val="ListParagraph"/>
        <w:numPr>
          <w:ilvl w:val="1"/>
          <w:numId w:val="2"/>
        </w:numPr>
        <w:spacing w:before="120" w:after="240" w:line="240" w:lineRule="atLeast"/>
        <w:ind w:left="1134" w:hanging="567"/>
        <w:rPr>
          <w:lang w:val="en-AU"/>
        </w:rPr>
      </w:pPr>
      <w:r w:rsidRPr="002F170D">
        <w:rPr>
          <w:lang w:val="en-AU"/>
        </w:rPr>
        <w:t xml:space="preserve">The </w:t>
      </w:r>
      <w:r w:rsidR="002444D4" w:rsidRPr="002F170D">
        <w:rPr>
          <w:lang w:val="en-AU"/>
        </w:rPr>
        <w:t>Management Committe</w:t>
      </w:r>
      <w:r w:rsidR="002B7E8E" w:rsidRPr="002F170D">
        <w:rPr>
          <w:lang w:val="en-AU"/>
        </w:rPr>
        <w:t>e</w:t>
      </w:r>
      <w:r w:rsidRPr="002F170D">
        <w:rPr>
          <w:lang w:val="en-AU"/>
        </w:rPr>
        <w:t xml:space="preserve"> must ensure that, as soon as possible after a person applies to become, but before the person becomes a member, the person is </w:t>
      </w:r>
      <w:r w:rsidR="00B02441" w:rsidRPr="002F170D">
        <w:rPr>
          <w:lang w:val="en-AU"/>
        </w:rPr>
        <w:t>advised</w:t>
      </w:r>
      <w:r w:rsidR="00B02441" w:rsidRPr="00A3092C">
        <w:rPr>
          <w:rFonts w:eastAsiaTheme="minorHAnsi"/>
          <w:lang w:val="en-AU"/>
        </w:rPr>
        <w:t xml:space="preserve">: </w:t>
      </w:r>
    </w:p>
    <w:p w14:paraId="4D73B8CC" w14:textId="449BEC85" w:rsidR="008F0606" w:rsidRPr="00A3092C" w:rsidRDefault="00B52F5D" w:rsidP="002F170D">
      <w:pPr>
        <w:pStyle w:val="ListParagraph"/>
        <w:numPr>
          <w:ilvl w:val="2"/>
          <w:numId w:val="2"/>
        </w:numPr>
        <w:tabs>
          <w:tab w:val="left" w:pos="1701"/>
        </w:tabs>
        <w:spacing w:before="120" w:after="240" w:line="240" w:lineRule="atLeast"/>
        <w:ind w:left="1701" w:hanging="567"/>
        <w:jc w:val="both"/>
      </w:pPr>
      <w:r w:rsidRPr="00A3092C">
        <w:rPr>
          <w:rFonts w:eastAsiaTheme="minorHAnsi"/>
          <w:lang w:val="en-AU"/>
        </w:rPr>
        <w:t>w</w:t>
      </w:r>
      <w:r w:rsidR="008F0606" w:rsidRPr="00A3092C">
        <w:rPr>
          <w:rFonts w:eastAsiaTheme="minorHAnsi"/>
          <w:lang w:val="en-AU"/>
        </w:rPr>
        <w:t>hether</w:t>
      </w:r>
      <w:r w:rsidR="008F0606" w:rsidRPr="00A3092C">
        <w:t xml:space="preserve"> or not the Club has public liability insurance; and</w:t>
      </w:r>
    </w:p>
    <w:p w14:paraId="6B853602" w14:textId="659E29D2" w:rsidR="008F0606" w:rsidRPr="00A3092C" w:rsidRDefault="00B52F5D" w:rsidP="002F170D">
      <w:pPr>
        <w:pStyle w:val="ListParagraph"/>
        <w:numPr>
          <w:ilvl w:val="2"/>
          <w:numId w:val="2"/>
        </w:numPr>
        <w:tabs>
          <w:tab w:val="left" w:pos="1701"/>
        </w:tabs>
        <w:spacing w:before="120" w:after="240" w:line="240" w:lineRule="atLeast"/>
        <w:ind w:left="1701" w:hanging="567"/>
        <w:jc w:val="both"/>
      </w:pPr>
      <w:r w:rsidRPr="00A3092C">
        <w:t>i</w:t>
      </w:r>
      <w:r w:rsidR="008F0606" w:rsidRPr="00A3092C">
        <w:t xml:space="preserve">f </w:t>
      </w:r>
      <w:r w:rsidR="008F0606" w:rsidRPr="002F170D">
        <w:rPr>
          <w:lang w:val="en-AU"/>
        </w:rPr>
        <w:t>the</w:t>
      </w:r>
      <w:r w:rsidR="008F0606" w:rsidRPr="00A3092C">
        <w:t xml:space="preserve"> Club has public liability insurance</w:t>
      </w:r>
      <w:r w:rsidR="00B02441" w:rsidRPr="00A3092C">
        <w:t xml:space="preserve"> - </w:t>
      </w:r>
      <w:r w:rsidR="008F0606" w:rsidRPr="00A3092C">
        <w:t>the amount of the insurance.</w:t>
      </w:r>
    </w:p>
    <w:p w14:paraId="51E873FF" w14:textId="3B805843" w:rsidR="00AC7AA0" w:rsidRPr="00A3092C" w:rsidRDefault="000F455D" w:rsidP="00897B01">
      <w:pPr>
        <w:pStyle w:val="Heading1"/>
        <w:keepNext/>
        <w:keepLines/>
        <w:numPr>
          <w:ilvl w:val="0"/>
          <w:numId w:val="2"/>
        </w:numPr>
        <w:tabs>
          <w:tab w:val="left" w:pos="567"/>
        </w:tabs>
        <w:spacing w:before="120" w:after="240" w:line="240" w:lineRule="atLeast"/>
        <w:ind w:left="567" w:hanging="567"/>
        <w:rPr>
          <w:sz w:val="24"/>
          <w:szCs w:val="24"/>
        </w:rPr>
      </w:pPr>
      <w:bookmarkStart w:id="67" w:name="_bookmark4"/>
      <w:bookmarkStart w:id="68" w:name="_bookmark7"/>
      <w:bookmarkStart w:id="69" w:name="_Toc169874701"/>
      <w:bookmarkStart w:id="70" w:name="_Toc169874702"/>
      <w:bookmarkStart w:id="71" w:name="_Toc169874703"/>
      <w:bookmarkStart w:id="72" w:name="_Toc169874704"/>
      <w:bookmarkStart w:id="73" w:name="_Toc169874705"/>
      <w:bookmarkStart w:id="74" w:name="_Toc170117520"/>
      <w:bookmarkStart w:id="75" w:name="_Toc170117656"/>
      <w:bookmarkStart w:id="76" w:name="_Toc170117521"/>
      <w:bookmarkStart w:id="77" w:name="_Toc170117657"/>
      <w:bookmarkStart w:id="78" w:name="_Toc170117522"/>
      <w:bookmarkStart w:id="79" w:name="_Toc170117658"/>
      <w:bookmarkStart w:id="80" w:name="_Toc170117523"/>
      <w:bookmarkStart w:id="81" w:name="_Toc170117659"/>
      <w:bookmarkStart w:id="82" w:name="_Toc170117524"/>
      <w:bookmarkStart w:id="83" w:name="_Toc170117660"/>
      <w:bookmarkStart w:id="84" w:name="_Toc147476693"/>
      <w:bookmarkStart w:id="85" w:name="_Toc170117661"/>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r w:rsidRPr="00A3092C">
        <w:rPr>
          <w:sz w:val="24"/>
          <w:szCs w:val="24"/>
        </w:rPr>
        <w:t>When Membership Ends</w:t>
      </w:r>
      <w:bookmarkEnd w:id="84"/>
      <w:bookmarkEnd w:id="85"/>
    </w:p>
    <w:p w14:paraId="7E427DB6" w14:textId="12E4B84E" w:rsidR="00E30593" w:rsidRPr="00A3092C" w:rsidRDefault="00B02441" w:rsidP="006168AF">
      <w:pPr>
        <w:pStyle w:val="ListParagraph"/>
        <w:numPr>
          <w:ilvl w:val="1"/>
          <w:numId w:val="2"/>
        </w:numPr>
        <w:spacing w:before="120" w:after="240" w:line="240" w:lineRule="atLeast"/>
        <w:ind w:left="1134" w:hanging="567"/>
      </w:pPr>
      <w:r w:rsidRPr="00A3092C">
        <w:t xml:space="preserve"> </w:t>
      </w:r>
      <w:r w:rsidR="00E30593" w:rsidRPr="00A3092C">
        <w:rPr>
          <w:rFonts w:eastAsiaTheme="minorHAnsi"/>
          <w:lang w:val="en-AU"/>
        </w:rPr>
        <w:t>Membership of the Association is for the current membership year only.</w:t>
      </w:r>
      <w:r w:rsidR="00E30593" w:rsidRPr="00A3092C">
        <w:t xml:space="preserve"> </w:t>
      </w:r>
    </w:p>
    <w:p w14:paraId="2F2B9F46" w14:textId="61DFEB8D" w:rsidR="00B02441" w:rsidRPr="00A3092C" w:rsidRDefault="00E30593" w:rsidP="00527A7C">
      <w:pPr>
        <w:pStyle w:val="ListParagraph"/>
        <w:numPr>
          <w:ilvl w:val="2"/>
          <w:numId w:val="2"/>
        </w:numPr>
        <w:tabs>
          <w:tab w:val="left" w:pos="1701"/>
        </w:tabs>
        <w:spacing w:before="120" w:after="240" w:line="240" w:lineRule="atLeast"/>
        <w:ind w:left="1701" w:hanging="567"/>
        <w:jc w:val="both"/>
      </w:pPr>
      <w:r w:rsidRPr="00A3092C">
        <w:t>All members, other than honorary life members, are required to re</w:t>
      </w:r>
      <w:r w:rsidR="004B4E7A" w:rsidRPr="00A3092C">
        <w:t>new</w:t>
      </w:r>
      <w:r w:rsidR="00E267EE" w:rsidRPr="00A3092C">
        <w:t xml:space="preserve"> their membership annually.</w:t>
      </w:r>
      <w:r w:rsidRPr="00A3092C">
        <w:t xml:space="preserve"> </w:t>
      </w:r>
      <w:r w:rsidR="00B02441" w:rsidRPr="00A3092C">
        <w:t xml:space="preserve"> </w:t>
      </w:r>
    </w:p>
    <w:p w14:paraId="708A2F38" w14:textId="4653D3D9" w:rsidR="00E30593" w:rsidRPr="00A3092C" w:rsidRDefault="00E30593" w:rsidP="00527A7C">
      <w:pPr>
        <w:pStyle w:val="ListParagraph"/>
        <w:numPr>
          <w:ilvl w:val="2"/>
          <w:numId w:val="2"/>
        </w:numPr>
        <w:tabs>
          <w:tab w:val="left" w:pos="1701"/>
        </w:tabs>
        <w:spacing w:before="120" w:after="240" w:line="240" w:lineRule="atLeast"/>
        <w:ind w:left="1701" w:hanging="567"/>
        <w:jc w:val="both"/>
      </w:pPr>
      <w:r w:rsidRPr="00A3092C">
        <w:t xml:space="preserve">All members, other than honorary life members, are required to pay their membership fee and any other fees as determined at the </w:t>
      </w:r>
      <w:r w:rsidR="008C3F9C">
        <w:t>Association</w:t>
      </w:r>
      <w:r w:rsidRPr="00A3092C">
        <w:t>’s annual general meeting, annually.</w:t>
      </w:r>
    </w:p>
    <w:p w14:paraId="3F8F3C62" w14:textId="63F624B4" w:rsidR="00AC7AA0" w:rsidRPr="002F170D" w:rsidRDefault="001D549D" w:rsidP="002F170D">
      <w:pPr>
        <w:pStyle w:val="ListParagraph"/>
        <w:numPr>
          <w:ilvl w:val="1"/>
          <w:numId w:val="2"/>
        </w:numPr>
        <w:spacing w:before="120" w:after="240" w:line="240" w:lineRule="atLeast"/>
        <w:ind w:left="1134" w:hanging="567"/>
        <w:rPr>
          <w:lang w:val="en-AU"/>
        </w:rPr>
      </w:pPr>
      <w:r w:rsidRPr="002F170D">
        <w:rPr>
          <w:lang w:val="en-AU"/>
        </w:rPr>
        <w:t xml:space="preserve">The </w:t>
      </w:r>
      <w:r w:rsidR="00F43E6E" w:rsidRPr="002F170D">
        <w:rPr>
          <w:lang w:val="en-AU"/>
        </w:rPr>
        <w:t>Management Committee</w:t>
      </w:r>
      <w:r w:rsidRPr="002F170D">
        <w:rPr>
          <w:lang w:val="en-AU"/>
        </w:rPr>
        <w:t xml:space="preserve"> may terminate a </w:t>
      </w:r>
      <w:r w:rsidR="00B02441" w:rsidRPr="00A3092C">
        <w:rPr>
          <w:rFonts w:eastAsiaTheme="minorHAnsi"/>
          <w:lang w:val="en-AU"/>
        </w:rPr>
        <w:t>member’s</w:t>
      </w:r>
      <w:r w:rsidRPr="002F170D">
        <w:rPr>
          <w:lang w:val="en-AU"/>
        </w:rPr>
        <w:t xml:space="preserve"> membership if the </w:t>
      </w:r>
      <w:r w:rsidR="00B02441" w:rsidRPr="002F170D">
        <w:rPr>
          <w:lang w:val="en-AU"/>
        </w:rPr>
        <w:t>member</w:t>
      </w:r>
      <w:r w:rsidR="00B02441" w:rsidRPr="00A3092C">
        <w:rPr>
          <w:rFonts w:eastAsiaTheme="minorHAnsi"/>
          <w:lang w:val="en-AU"/>
        </w:rPr>
        <w:t xml:space="preserve">: </w:t>
      </w:r>
    </w:p>
    <w:p w14:paraId="733F985A" w14:textId="74EAF829" w:rsidR="00AC7AA0" w:rsidRPr="00A3092C" w:rsidRDefault="00E267EE" w:rsidP="002F170D">
      <w:pPr>
        <w:pStyle w:val="ListParagraph"/>
        <w:numPr>
          <w:ilvl w:val="2"/>
          <w:numId w:val="2"/>
        </w:numPr>
        <w:tabs>
          <w:tab w:val="left" w:pos="1701"/>
        </w:tabs>
        <w:spacing w:before="120" w:after="240" w:line="240" w:lineRule="atLeast"/>
        <w:ind w:left="1701" w:hanging="567"/>
        <w:jc w:val="both"/>
      </w:pPr>
      <w:r w:rsidRPr="00A3092C">
        <w:t>i</w:t>
      </w:r>
      <w:r w:rsidR="00B02441" w:rsidRPr="00A3092C">
        <w:t xml:space="preserve">s </w:t>
      </w:r>
      <w:r w:rsidR="001D549D" w:rsidRPr="00A3092C">
        <w:t xml:space="preserve">convicted of an indictable offence; </w:t>
      </w:r>
      <w:r w:rsidR="00D2478E" w:rsidRPr="00A3092C">
        <w:t>or</w:t>
      </w:r>
    </w:p>
    <w:p w14:paraId="39263B45" w14:textId="753F36E0" w:rsidR="00AC7AA0" w:rsidRPr="00A3092C" w:rsidRDefault="00E267EE" w:rsidP="002F170D">
      <w:pPr>
        <w:pStyle w:val="ListParagraph"/>
        <w:numPr>
          <w:ilvl w:val="2"/>
          <w:numId w:val="2"/>
        </w:numPr>
        <w:tabs>
          <w:tab w:val="left" w:pos="1701"/>
        </w:tabs>
        <w:spacing w:before="120" w:after="240" w:line="240" w:lineRule="atLeast"/>
        <w:ind w:left="1701" w:hanging="567"/>
        <w:jc w:val="both"/>
      </w:pPr>
      <w:r w:rsidRPr="00A3092C">
        <w:t>f</w:t>
      </w:r>
      <w:r w:rsidR="00BA0257" w:rsidRPr="00A3092C">
        <w:t>ails to comply with any of the provisions of these rules; or</w:t>
      </w:r>
    </w:p>
    <w:p w14:paraId="2F79DFE3" w14:textId="1529247E" w:rsidR="00D2478E" w:rsidRPr="00A3092C" w:rsidRDefault="00E267EE" w:rsidP="00527A7C">
      <w:pPr>
        <w:pStyle w:val="ListParagraph"/>
        <w:numPr>
          <w:ilvl w:val="2"/>
          <w:numId w:val="2"/>
        </w:numPr>
        <w:tabs>
          <w:tab w:val="left" w:pos="1701"/>
        </w:tabs>
        <w:spacing w:before="120" w:after="240" w:line="240" w:lineRule="atLeast"/>
        <w:ind w:left="1701" w:hanging="567"/>
        <w:jc w:val="both"/>
      </w:pPr>
      <w:r w:rsidRPr="00A3092C">
        <w:t>h</w:t>
      </w:r>
      <w:r w:rsidR="00B02441" w:rsidRPr="00A3092C">
        <w:t xml:space="preserve">as </w:t>
      </w:r>
      <w:r w:rsidR="00D2478E" w:rsidRPr="00A3092C">
        <w:t>membership fees in arrears for at least two months; or</w:t>
      </w:r>
    </w:p>
    <w:p w14:paraId="7FFF0815" w14:textId="0EA13B88" w:rsidR="00AC7AA0" w:rsidRPr="00A3092C" w:rsidRDefault="00E267EE" w:rsidP="002F170D">
      <w:pPr>
        <w:pStyle w:val="ListParagraph"/>
        <w:numPr>
          <w:ilvl w:val="2"/>
          <w:numId w:val="2"/>
        </w:numPr>
        <w:tabs>
          <w:tab w:val="left" w:pos="1701"/>
        </w:tabs>
        <w:spacing w:before="120" w:after="240" w:line="240" w:lineRule="atLeast"/>
        <w:ind w:left="1701" w:hanging="567"/>
        <w:jc w:val="both"/>
      </w:pPr>
      <w:r w:rsidRPr="00A3092C">
        <w:t>co</w:t>
      </w:r>
      <w:r w:rsidR="001D549D" w:rsidRPr="00A3092C">
        <w:t>nducts oneself in a way considered to be injurious or prejudicial to the</w:t>
      </w:r>
      <w:r w:rsidRPr="00A3092C">
        <w:t xml:space="preserve"> </w:t>
      </w:r>
      <w:r w:rsidR="001D549D" w:rsidRPr="00A3092C">
        <w:t>character or interests of the Club.</w:t>
      </w:r>
    </w:p>
    <w:p w14:paraId="76DF792D" w14:textId="6669A5A7" w:rsidR="00B94F67" w:rsidRPr="002F170D" w:rsidRDefault="008114EF" w:rsidP="002F170D">
      <w:pPr>
        <w:pStyle w:val="ListParagraph"/>
        <w:numPr>
          <w:ilvl w:val="1"/>
          <w:numId w:val="2"/>
        </w:numPr>
        <w:spacing w:before="120" w:after="240" w:line="240" w:lineRule="atLeast"/>
        <w:ind w:left="1134" w:hanging="567"/>
        <w:rPr>
          <w:lang w:val="en-AU"/>
        </w:rPr>
      </w:pPr>
      <w:r w:rsidRPr="002F170D">
        <w:rPr>
          <w:lang w:val="en-AU"/>
        </w:rPr>
        <w:t xml:space="preserve">If a </w:t>
      </w:r>
      <w:r w:rsidR="00B85D49" w:rsidRPr="00A3092C">
        <w:rPr>
          <w:rFonts w:eastAsiaTheme="minorHAnsi"/>
          <w:lang w:val="en-AU"/>
        </w:rPr>
        <w:t>member</w:t>
      </w:r>
      <w:r w:rsidRPr="002F170D">
        <w:rPr>
          <w:lang w:val="en-AU"/>
        </w:rPr>
        <w:t xml:space="preserve"> resigns or has their Membership terminated</w:t>
      </w:r>
      <w:r w:rsidR="002B7E8E" w:rsidRPr="002F170D">
        <w:rPr>
          <w:lang w:val="en-AU"/>
        </w:rPr>
        <w:t>,</w:t>
      </w:r>
      <w:r w:rsidRPr="002F170D">
        <w:rPr>
          <w:lang w:val="en-AU"/>
        </w:rPr>
        <w:t xml:space="preserve"> there is no refund of their </w:t>
      </w:r>
      <w:r w:rsidR="00B94F67" w:rsidRPr="002F170D">
        <w:rPr>
          <w:lang w:val="en-AU"/>
        </w:rPr>
        <w:t xml:space="preserve">membership </w:t>
      </w:r>
      <w:r w:rsidRPr="002F170D">
        <w:rPr>
          <w:lang w:val="en-AU"/>
        </w:rPr>
        <w:t>fees</w:t>
      </w:r>
      <w:r w:rsidR="00B94F67" w:rsidRPr="002F170D">
        <w:rPr>
          <w:lang w:val="en-AU"/>
        </w:rPr>
        <w:t>.</w:t>
      </w:r>
    </w:p>
    <w:p w14:paraId="1320F369" w14:textId="1A4AD560" w:rsidR="00AC7AA0" w:rsidRPr="002F170D" w:rsidRDefault="001D549D" w:rsidP="002F170D">
      <w:pPr>
        <w:pStyle w:val="ListParagraph"/>
        <w:numPr>
          <w:ilvl w:val="1"/>
          <w:numId w:val="2"/>
        </w:numPr>
        <w:spacing w:before="120" w:after="240" w:line="240" w:lineRule="atLeast"/>
        <w:ind w:left="1134" w:hanging="567"/>
        <w:rPr>
          <w:lang w:val="en-AU"/>
        </w:rPr>
      </w:pPr>
      <w:r w:rsidRPr="002F170D">
        <w:rPr>
          <w:lang w:val="en-AU"/>
        </w:rPr>
        <w:t xml:space="preserve">Before the </w:t>
      </w:r>
      <w:r w:rsidR="00F43E6E" w:rsidRPr="002F170D">
        <w:rPr>
          <w:lang w:val="en-AU"/>
        </w:rPr>
        <w:t>Management Committee</w:t>
      </w:r>
      <w:r w:rsidRPr="002F170D">
        <w:rPr>
          <w:lang w:val="en-AU"/>
        </w:rPr>
        <w:t xml:space="preserve"> terminates a </w:t>
      </w:r>
      <w:r w:rsidR="00B02441" w:rsidRPr="00A3092C">
        <w:rPr>
          <w:rFonts w:eastAsiaTheme="minorHAnsi"/>
          <w:lang w:val="en-AU"/>
        </w:rPr>
        <w:t>member’s</w:t>
      </w:r>
      <w:r w:rsidR="00B02441" w:rsidRPr="002F170D">
        <w:rPr>
          <w:lang w:val="en-AU"/>
        </w:rPr>
        <w:t xml:space="preserve"> </w:t>
      </w:r>
      <w:r w:rsidRPr="002F170D">
        <w:rPr>
          <w:lang w:val="en-AU"/>
        </w:rPr>
        <w:t>membership, the committee must give the member a full and fair opportunity to show why the membership should not be terminated.</w:t>
      </w:r>
    </w:p>
    <w:p w14:paraId="5460AA9A" w14:textId="498ABA1B" w:rsidR="00AC7AA0" w:rsidRPr="002F170D" w:rsidRDefault="001D549D" w:rsidP="002F170D">
      <w:pPr>
        <w:pStyle w:val="ListParagraph"/>
        <w:numPr>
          <w:ilvl w:val="1"/>
          <w:numId w:val="2"/>
        </w:numPr>
        <w:spacing w:before="120" w:after="240" w:line="240" w:lineRule="atLeast"/>
        <w:ind w:left="1134" w:hanging="567"/>
        <w:rPr>
          <w:lang w:val="en-AU"/>
        </w:rPr>
      </w:pPr>
      <w:r w:rsidRPr="002F170D">
        <w:rPr>
          <w:lang w:val="en-AU"/>
        </w:rPr>
        <w:t xml:space="preserve">If, after considering all representations made by the </w:t>
      </w:r>
      <w:r w:rsidR="00B02441" w:rsidRPr="00A3092C">
        <w:rPr>
          <w:rFonts w:eastAsiaTheme="minorHAnsi"/>
          <w:lang w:val="en-AU"/>
        </w:rPr>
        <w:t>member</w:t>
      </w:r>
      <w:r w:rsidRPr="002F170D">
        <w:rPr>
          <w:lang w:val="en-AU"/>
        </w:rPr>
        <w:t xml:space="preserve">, the </w:t>
      </w:r>
      <w:r w:rsidR="00F43E6E" w:rsidRPr="002F170D">
        <w:rPr>
          <w:lang w:val="en-AU"/>
        </w:rPr>
        <w:t>Management Committee</w:t>
      </w:r>
      <w:r w:rsidRPr="002F170D">
        <w:rPr>
          <w:lang w:val="en-AU"/>
        </w:rPr>
        <w:t xml:space="preserve"> decides to terminate the membership, the Secretary of the committee must give the member written notice of the decision.</w:t>
      </w:r>
    </w:p>
    <w:p w14:paraId="5BFE864E" w14:textId="5A528525" w:rsidR="00AB77E9" w:rsidRPr="00A3092C" w:rsidRDefault="000F455D" w:rsidP="00897B01">
      <w:pPr>
        <w:pStyle w:val="Heading1"/>
        <w:keepNext/>
        <w:keepLines/>
        <w:numPr>
          <w:ilvl w:val="0"/>
          <w:numId w:val="2"/>
        </w:numPr>
        <w:tabs>
          <w:tab w:val="left" w:pos="567"/>
        </w:tabs>
        <w:spacing w:before="120" w:after="240" w:line="240" w:lineRule="atLeast"/>
        <w:ind w:left="567" w:hanging="567"/>
        <w:rPr>
          <w:sz w:val="24"/>
          <w:szCs w:val="24"/>
        </w:rPr>
      </w:pPr>
      <w:bookmarkStart w:id="86" w:name="_Toc170117526"/>
      <w:bookmarkStart w:id="87" w:name="_Toc170117662"/>
      <w:bookmarkStart w:id="88" w:name="_Toc170117527"/>
      <w:bookmarkStart w:id="89" w:name="_Toc170117663"/>
      <w:bookmarkStart w:id="90" w:name="_Toc170117528"/>
      <w:bookmarkStart w:id="91" w:name="_Toc170117664"/>
      <w:bookmarkStart w:id="92" w:name="_Toc170117529"/>
      <w:bookmarkStart w:id="93" w:name="_Toc170117665"/>
      <w:bookmarkStart w:id="94" w:name="_Toc170117530"/>
      <w:bookmarkStart w:id="95" w:name="_Toc170117666"/>
      <w:bookmarkStart w:id="96" w:name="_Toc170117531"/>
      <w:bookmarkStart w:id="97" w:name="_Toc170117667"/>
      <w:bookmarkStart w:id="98" w:name="_Toc170117532"/>
      <w:bookmarkStart w:id="99" w:name="_Toc170117668"/>
      <w:bookmarkStart w:id="100" w:name="_Toc170117533"/>
      <w:bookmarkStart w:id="101" w:name="_Toc170117669"/>
      <w:bookmarkStart w:id="102" w:name="_bookmark8"/>
      <w:bookmarkStart w:id="103" w:name="_Toc169874707"/>
      <w:bookmarkStart w:id="104" w:name="_Toc169874708"/>
      <w:bookmarkStart w:id="105" w:name="_Toc169874709"/>
      <w:bookmarkStart w:id="106" w:name="_Toc169874710"/>
      <w:bookmarkStart w:id="107" w:name="_Toc169874711"/>
      <w:bookmarkStart w:id="108" w:name="_Toc169874712"/>
      <w:bookmarkStart w:id="109" w:name="_Toc169874713"/>
      <w:bookmarkStart w:id="110" w:name="_Toc169874714"/>
      <w:bookmarkStart w:id="111" w:name="_Toc170117670"/>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r w:rsidRPr="00A3092C">
        <w:rPr>
          <w:sz w:val="24"/>
          <w:szCs w:val="24"/>
        </w:rPr>
        <w:t xml:space="preserve">Appeal Against Rejection or Termination </w:t>
      </w:r>
      <w:r w:rsidR="00B02441" w:rsidRPr="00A3092C">
        <w:rPr>
          <w:sz w:val="24"/>
          <w:szCs w:val="24"/>
        </w:rPr>
        <w:t xml:space="preserve">of </w:t>
      </w:r>
      <w:r w:rsidRPr="00A3092C">
        <w:rPr>
          <w:sz w:val="24"/>
          <w:szCs w:val="24"/>
        </w:rPr>
        <w:t>Membership</w:t>
      </w:r>
      <w:bookmarkEnd w:id="111"/>
    </w:p>
    <w:p w14:paraId="4E734EBA" w14:textId="06BB7227" w:rsidR="00AB77E9" w:rsidRPr="002F170D" w:rsidRDefault="00AB77E9" w:rsidP="002F170D">
      <w:pPr>
        <w:pStyle w:val="ListParagraph"/>
        <w:numPr>
          <w:ilvl w:val="1"/>
          <w:numId w:val="2"/>
        </w:numPr>
        <w:spacing w:before="120" w:after="240" w:line="240" w:lineRule="atLeast"/>
        <w:ind w:left="1134" w:hanging="567"/>
        <w:rPr>
          <w:lang w:val="en-AU"/>
        </w:rPr>
      </w:pPr>
      <w:r w:rsidRPr="002F170D">
        <w:rPr>
          <w:lang w:val="en-AU"/>
        </w:rPr>
        <w:t>A person whose membership has been terminated</w:t>
      </w:r>
      <w:r w:rsidRPr="00A3092C">
        <w:rPr>
          <w:rFonts w:eastAsiaTheme="minorHAnsi"/>
          <w:lang w:val="en-AU"/>
        </w:rPr>
        <w:t>,</w:t>
      </w:r>
      <w:r w:rsidRPr="002F170D">
        <w:rPr>
          <w:lang w:val="en-AU"/>
        </w:rPr>
        <w:t xml:space="preserve"> may give the </w:t>
      </w:r>
      <w:r w:rsidRPr="00A3092C">
        <w:rPr>
          <w:rFonts w:eastAsiaTheme="minorHAnsi"/>
          <w:lang w:val="en-AU"/>
        </w:rPr>
        <w:t>secretary</w:t>
      </w:r>
      <w:r w:rsidRPr="002F170D">
        <w:rPr>
          <w:lang w:val="en-AU"/>
        </w:rPr>
        <w:t xml:space="preserve"> written notice of the </w:t>
      </w:r>
      <w:r w:rsidRPr="00A3092C">
        <w:rPr>
          <w:rFonts w:eastAsiaTheme="minorHAnsi"/>
          <w:lang w:val="en-AU"/>
        </w:rPr>
        <w:t>person's</w:t>
      </w:r>
      <w:r w:rsidRPr="002F170D">
        <w:rPr>
          <w:lang w:val="en-AU"/>
        </w:rPr>
        <w:t xml:space="preserve"> intention to appeal against the decision.</w:t>
      </w:r>
    </w:p>
    <w:p w14:paraId="38A02118" w14:textId="6CFCDF8D" w:rsidR="00AB77E9" w:rsidRPr="00A3092C" w:rsidRDefault="00AB77E9" w:rsidP="002F170D">
      <w:pPr>
        <w:pStyle w:val="ListParagraph"/>
        <w:numPr>
          <w:ilvl w:val="1"/>
          <w:numId w:val="2"/>
        </w:numPr>
        <w:spacing w:before="120" w:after="240" w:line="240" w:lineRule="atLeast"/>
        <w:ind w:left="1134" w:hanging="567"/>
      </w:pPr>
      <w:r w:rsidRPr="00A3092C">
        <w:t xml:space="preserve">A </w:t>
      </w:r>
      <w:r w:rsidRPr="002F170D">
        <w:rPr>
          <w:lang w:val="en-AU"/>
        </w:rPr>
        <w:t>notice</w:t>
      </w:r>
      <w:r w:rsidRPr="00A3092C">
        <w:t xml:space="preserve"> of intention to appeal must be given to the secretary within </w:t>
      </w:r>
      <w:r w:rsidR="006A408B" w:rsidRPr="00A3092C">
        <w:t xml:space="preserve">28 </w:t>
      </w:r>
      <w:r w:rsidR="006A408B" w:rsidRPr="002F170D">
        <w:rPr>
          <w:lang w:val="en-AU"/>
        </w:rPr>
        <w:t>d</w:t>
      </w:r>
      <w:r w:rsidR="004D195F" w:rsidRPr="002F170D">
        <w:rPr>
          <w:lang w:val="en-AU"/>
        </w:rPr>
        <w:t>ays</w:t>
      </w:r>
      <w:r w:rsidRPr="00A3092C">
        <w:t xml:space="preserve"> after the </w:t>
      </w:r>
      <w:r w:rsidRPr="002F170D">
        <w:rPr>
          <w:lang w:val="en-AU"/>
        </w:rPr>
        <w:t>person</w:t>
      </w:r>
      <w:r w:rsidRPr="00A3092C">
        <w:t xml:space="preserve"> receives written notice of the decision.</w:t>
      </w:r>
    </w:p>
    <w:p w14:paraId="7222624B" w14:textId="036A7DEE" w:rsidR="00AB77E9" w:rsidRPr="002F170D" w:rsidRDefault="00AB77E9" w:rsidP="002F170D">
      <w:pPr>
        <w:pStyle w:val="ListParagraph"/>
        <w:numPr>
          <w:ilvl w:val="1"/>
          <w:numId w:val="2"/>
        </w:numPr>
        <w:spacing w:before="120" w:after="240" w:line="240" w:lineRule="atLeast"/>
        <w:ind w:left="1134" w:hanging="567"/>
        <w:rPr>
          <w:lang w:val="en-AU"/>
        </w:rPr>
      </w:pPr>
      <w:r w:rsidRPr="00A3092C">
        <w:rPr>
          <w:rFonts w:eastAsiaTheme="minorHAnsi"/>
          <w:lang w:val="en-AU"/>
        </w:rPr>
        <w:t>If the secretary receives a</w:t>
      </w:r>
      <w:r w:rsidRPr="002F170D">
        <w:rPr>
          <w:lang w:val="en-AU"/>
        </w:rPr>
        <w:t xml:space="preserve"> notice of intention to appeal, the </w:t>
      </w:r>
      <w:r w:rsidRPr="00A3092C">
        <w:rPr>
          <w:rFonts w:eastAsiaTheme="minorHAnsi"/>
          <w:lang w:val="en-AU"/>
        </w:rPr>
        <w:t>secretary</w:t>
      </w:r>
      <w:r w:rsidRPr="002F170D">
        <w:rPr>
          <w:lang w:val="en-AU"/>
        </w:rPr>
        <w:t xml:space="preserve"> must, within </w:t>
      </w:r>
      <w:r w:rsidR="006A408B" w:rsidRPr="00A3092C">
        <w:rPr>
          <w:rFonts w:eastAsiaTheme="minorHAnsi"/>
          <w:lang w:val="en-AU"/>
        </w:rPr>
        <w:t>28 days</w:t>
      </w:r>
      <w:r w:rsidRPr="002F170D">
        <w:rPr>
          <w:lang w:val="en-AU"/>
        </w:rPr>
        <w:t xml:space="preserve"> after receiving the notice, call </w:t>
      </w:r>
      <w:r w:rsidRPr="00A3092C">
        <w:rPr>
          <w:rFonts w:eastAsiaTheme="minorHAnsi"/>
          <w:lang w:val="en-AU"/>
        </w:rPr>
        <w:t>a general meeting to decide</w:t>
      </w:r>
      <w:r w:rsidRPr="002F170D">
        <w:rPr>
          <w:lang w:val="en-AU"/>
        </w:rPr>
        <w:t xml:space="preserve"> the appeal</w:t>
      </w:r>
      <w:r w:rsidRPr="00A3092C">
        <w:rPr>
          <w:rFonts w:eastAsiaTheme="minorHAnsi"/>
          <w:lang w:val="en-AU"/>
        </w:rPr>
        <w:t>.</w:t>
      </w:r>
    </w:p>
    <w:p w14:paraId="2C21C983" w14:textId="78AF8D0B" w:rsidR="00AB77E9" w:rsidRPr="00A3092C" w:rsidRDefault="000F455D" w:rsidP="00897B01">
      <w:pPr>
        <w:pStyle w:val="Heading1"/>
        <w:keepNext/>
        <w:keepLines/>
        <w:numPr>
          <w:ilvl w:val="0"/>
          <w:numId w:val="2"/>
        </w:numPr>
        <w:tabs>
          <w:tab w:val="left" w:pos="567"/>
        </w:tabs>
        <w:spacing w:before="120" w:after="240" w:line="240" w:lineRule="atLeast"/>
        <w:ind w:left="567" w:hanging="567"/>
        <w:rPr>
          <w:sz w:val="24"/>
          <w:szCs w:val="24"/>
        </w:rPr>
      </w:pPr>
      <w:bookmarkStart w:id="112" w:name="_Toc170117535"/>
      <w:bookmarkStart w:id="113" w:name="_Toc170117671"/>
      <w:bookmarkStart w:id="114" w:name="_Toc170117536"/>
      <w:bookmarkStart w:id="115" w:name="_Toc170117672"/>
      <w:bookmarkStart w:id="116" w:name="_Toc169874716"/>
      <w:bookmarkStart w:id="117" w:name="_Toc170117673"/>
      <w:bookmarkEnd w:id="112"/>
      <w:bookmarkEnd w:id="113"/>
      <w:bookmarkEnd w:id="114"/>
      <w:bookmarkEnd w:id="115"/>
      <w:bookmarkEnd w:id="116"/>
      <w:r w:rsidRPr="00A3092C">
        <w:rPr>
          <w:sz w:val="24"/>
          <w:szCs w:val="24"/>
        </w:rPr>
        <w:t>General Meeting to Decide Appeal</w:t>
      </w:r>
      <w:bookmarkEnd w:id="117"/>
    </w:p>
    <w:p w14:paraId="273C8095" w14:textId="45947E47" w:rsidR="00AB77E9" w:rsidRPr="00A3092C" w:rsidRDefault="00AB77E9" w:rsidP="00527A7C">
      <w:pPr>
        <w:pStyle w:val="ListParagraph"/>
        <w:numPr>
          <w:ilvl w:val="1"/>
          <w:numId w:val="2"/>
        </w:numPr>
        <w:spacing w:before="120" w:after="240" w:line="240" w:lineRule="atLeast"/>
        <w:ind w:left="1134" w:hanging="567"/>
      </w:pPr>
      <w:r w:rsidRPr="00A3092C">
        <w:rPr>
          <w:rFonts w:eastAsiaTheme="minorHAnsi"/>
          <w:lang w:val="en-AU"/>
        </w:rPr>
        <w:t>The</w:t>
      </w:r>
      <w:r w:rsidRPr="00A3092C">
        <w:t xml:space="preserve"> general meeting to decide an appeal must be held within </w:t>
      </w:r>
      <w:r w:rsidR="00E800CF" w:rsidRPr="00A3092C">
        <w:t>2</w:t>
      </w:r>
      <w:r w:rsidRPr="00A3092C">
        <w:t xml:space="preserve"> months after</w:t>
      </w:r>
      <w:r w:rsidR="00FE33C4" w:rsidRPr="00A3092C">
        <w:t xml:space="preserve"> </w:t>
      </w:r>
      <w:r w:rsidRPr="00A3092C">
        <w:t>the secretary receives the notice of intention to appeal.</w:t>
      </w:r>
    </w:p>
    <w:p w14:paraId="571D8D5F" w14:textId="036ABE4F" w:rsidR="00AB77E9" w:rsidRPr="00A3092C" w:rsidRDefault="00AB77E9" w:rsidP="0038110B">
      <w:pPr>
        <w:pStyle w:val="ListParagraph"/>
        <w:numPr>
          <w:ilvl w:val="1"/>
          <w:numId w:val="2"/>
        </w:numPr>
        <w:spacing w:before="120" w:after="240" w:line="240" w:lineRule="atLeast"/>
        <w:ind w:left="1134" w:hanging="567"/>
      </w:pPr>
      <w:r w:rsidRPr="00A3092C">
        <w:t xml:space="preserve">At </w:t>
      </w:r>
      <w:r w:rsidRPr="00A3092C">
        <w:rPr>
          <w:rFonts w:eastAsiaTheme="minorHAnsi"/>
          <w:lang w:val="en-AU"/>
        </w:rPr>
        <w:t>the</w:t>
      </w:r>
      <w:r w:rsidRPr="00A3092C">
        <w:t xml:space="preserve"> meeting, the applicant must be given a full and fair opportunity to show why the application should not be rejected or the membership should not be terminated.</w:t>
      </w:r>
    </w:p>
    <w:p w14:paraId="23C56D06" w14:textId="0F843CB9" w:rsidR="00AB77E9" w:rsidRPr="00A3092C" w:rsidRDefault="00AB77E9" w:rsidP="00FE33C4">
      <w:pPr>
        <w:pStyle w:val="ListParagraph"/>
        <w:numPr>
          <w:ilvl w:val="1"/>
          <w:numId w:val="2"/>
        </w:numPr>
        <w:spacing w:before="120" w:after="240" w:line="240" w:lineRule="atLeast"/>
        <w:ind w:left="1134" w:hanging="567"/>
      </w:pPr>
      <w:r w:rsidRPr="00A3092C">
        <w:t xml:space="preserve">Also, the </w:t>
      </w:r>
      <w:r w:rsidR="002F0190" w:rsidRPr="00A3092C">
        <w:t>Management Committee</w:t>
      </w:r>
      <w:r w:rsidR="00122A12" w:rsidRPr="00A3092C">
        <w:t xml:space="preserve"> </w:t>
      </w:r>
      <w:r w:rsidRPr="00A3092C">
        <w:t>and the members of the committee who rejected the application or terminated the membership must be given a full and fair opportunity to show why the application should be rejected or the membership should be terminated.</w:t>
      </w:r>
    </w:p>
    <w:p w14:paraId="67F44E27" w14:textId="2A131D80" w:rsidR="00AB77E9" w:rsidRPr="00A3092C" w:rsidRDefault="00AB77E9" w:rsidP="00FE33C4">
      <w:pPr>
        <w:pStyle w:val="ListParagraph"/>
        <w:numPr>
          <w:ilvl w:val="1"/>
          <w:numId w:val="2"/>
        </w:numPr>
        <w:spacing w:before="120" w:after="240" w:line="240" w:lineRule="atLeast"/>
        <w:ind w:left="1134" w:hanging="567"/>
      </w:pPr>
      <w:r w:rsidRPr="00A3092C">
        <w:t>An appeal must be decided by a majority vote of the members present and eligible to vote at the meeting.</w:t>
      </w:r>
    </w:p>
    <w:p w14:paraId="2267193E" w14:textId="354D4B8F" w:rsidR="00AB77E9" w:rsidRPr="00A3092C" w:rsidRDefault="00AB77E9" w:rsidP="00FE33C4">
      <w:pPr>
        <w:pStyle w:val="ListParagraph"/>
        <w:numPr>
          <w:ilvl w:val="1"/>
          <w:numId w:val="2"/>
        </w:numPr>
        <w:spacing w:before="120" w:after="240" w:line="240" w:lineRule="atLeast"/>
        <w:ind w:left="1134" w:hanging="567"/>
      </w:pPr>
      <w:r w:rsidRPr="00A3092C">
        <w:t xml:space="preserve">If a person whose application for membership has been rejected does not appeal against the decision within </w:t>
      </w:r>
      <w:r w:rsidR="000F455D" w:rsidRPr="00A3092C">
        <w:t>28</w:t>
      </w:r>
      <w:r w:rsidR="00925114" w:rsidRPr="00A3092C">
        <w:t xml:space="preserve"> </w:t>
      </w:r>
      <w:r w:rsidR="000F455D" w:rsidRPr="00A3092C">
        <w:t xml:space="preserve">days </w:t>
      </w:r>
      <w:r w:rsidRPr="00A3092C">
        <w:t>after receiving written notice of the decision, or the person appeals but the appeal is unsuccessful, the secretary must, as soon as practicable, refund the membership fee paid by the person.</w:t>
      </w:r>
    </w:p>
    <w:p w14:paraId="3032373A" w14:textId="71665690" w:rsidR="00AC7AA0" w:rsidRPr="00A3092C" w:rsidRDefault="000F455D" w:rsidP="00897B01">
      <w:pPr>
        <w:pStyle w:val="Heading1"/>
        <w:keepNext/>
        <w:keepLines/>
        <w:numPr>
          <w:ilvl w:val="0"/>
          <w:numId w:val="2"/>
        </w:numPr>
        <w:tabs>
          <w:tab w:val="left" w:pos="567"/>
        </w:tabs>
        <w:spacing w:before="120" w:after="240" w:line="240" w:lineRule="atLeast"/>
        <w:ind w:left="567" w:hanging="567"/>
        <w:rPr>
          <w:sz w:val="24"/>
          <w:szCs w:val="24"/>
        </w:rPr>
      </w:pPr>
      <w:bookmarkStart w:id="118" w:name="_Toc147832630"/>
      <w:bookmarkStart w:id="119" w:name="_Toc147837606"/>
      <w:bookmarkStart w:id="120" w:name="_Toc147475721"/>
      <w:bookmarkStart w:id="121" w:name="_Toc147475862"/>
      <w:bookmarkStart w:id="122" w:name="_Toc147476097"/>
      <w:bookmarkStart w:id="123" w:name="_Toc147476696"/>
      <w:bookmarkStart w:id="124" w:name="_Toc147475722"/>
      <w:bookmarkStart w:id="125" w:name="_Toc147475863"/>
      <w:bookmarkStart w:id="126" w:name="_Toc147476098"/>
      <w:bookmarkStart w:id="127" w:name="_Toc147476697"/>
      <w:bookmarkStart w:id="128" w:name="_bookmark9"/>
      <w:bookmarkStart w:id="129" w:name="_Toc147475724"/>
      <w:bookmarkStart w:id="130" w:name="_Toc147475865"/>
      <w:bookmarkStart w:id="131" w:name="_Toc147476100"/>
      <w:bookmarkStart w:id="132" w:name="_Toc147476699"/>
      <w:bookmarkStart w:id="133" w:name="_bookmark10"/>
      <w:bookmarkStart w:id="134" w:name="_Toc147476700"/>
      <w:bookmarkStart w:id="135" w:name="_Toc170117674"/>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r w:rsidRPr="00A3092C">
        <w:rPr>
          <w:sz w:val="24"/>
          <w:szCs w:val="24"/>
        </w:rPr>
        <w:t>Register of Members</w:t>
      </w:r>
      <w:bookmarkEnd w:id="134"/>
      <w:bookmarkEnd w:id="135"/>
    </w:p>
    <w:p w14:paraId="17E0C89F" w14:textId="2857D591" w:rsidR="002444D4" w:rsidRPr="002F170D" w:rsidRDefault="002444D4" w:rsidP="002F170D">
      <w:pPr>
        <w:pStyle w:val="ListParagraph"/>
        <w:numPr>
          <w:ilvl w:val="1"/>
          <w:numId w:val="2"/>
        </w:numPr>
        <w:spacing w:before="120" w:after="240" w:line="240" w:lineRule="atLeast"/>
        <w:ind w:left="1134" w:hanging="567"/>
      </w:pPr>
      <w:bookmarkStart w:id="136" w:name="_bookmark11"/>
      <w:bookmarkStart w:id="137" w:name="_bookmark12"/>
      <w:bookmarkStart w:id="138" w:name="_Toc147475726"/>
      <w:bookmarkStart w:id="139" w:name="_Toc147475867"/>
      <w:bookmarkStart w:id="140" w:name="_Toc147476102"/>
      <w:bookmarkStart w:id="141" w:name="_Toc147476701"/>
      <w:bookmarkStart w:id="142" w:name="_Toc147476702"/>
      <w:bookmarkEnd w:id="136"/>
      <w:bookmarkEnd w:id="137"/>
      <w:bookmarkEnd w:id="138"/>
      <w:bookmarkEnd w:id="139"/>
      <w:bookmarkEnd w:id="140"/>
      <w:bookmarkEnd w:id="141"/>
      <w:r w:rsidRPr="002F170D">
        <w:t xml:space="preserve">The </w:t>
      </w:r>
      <w:r w:rsidR="002F0190" w:rsidRPr="00A3092C">
        <w:t>Management Committee</w:t>
      </w:r>
      <w:r w:rsidR="00122A12" w:rsidRPr="00A3092C">
        <w:t xml:space="preserve"> </w:t>
      </w:r>
      <w:r w:rsidRPr="002F170D">
        <w:t>must keep a register of members of the Club.</w:t>
      </w:r>
    </w:p>
    <w:p w14:paraId="257D2FEB" w14:textId="1DA95B5F" w:rsidR="002444D4" w:rsidRPr="002F170D" w:rsidRDefault="002444D4" w:rsidP="002F170D">
      <w:pPr>
        <w:pStyle w:val="ListParagraph"/>
        <w:numPr>
          <w:ilvl w:val="1"/>
          <w:numId w:val="2"/>
        </w:numPr>
        <w:spacing w:before="120" w:after="240" w:line="240" w:lineRule="atLeast"/>
        <w:ind w:left="1134" w:hanging="567"/>
      </w:pPr>
      <w:r w:rsidRPr="002F170D">
        <w:t>The register must include the following particulars for each member—</w:t>
      </w:r>
    </w:p>
    <w:p w14:paraId="4EA3FEAC" w14:textId="5B8F605C" w:rsidR="002444D4" w:rsidRPr="00A3092C" w:rsidRDefault="002444D4" w:rsidP="002F170D">
      <w:pPr>
        <w:pStyle w:val="ListParagraph"/>
        <w:numPr>
          <w:ilvl w:val="2"/>
          <w:numId w:val="2"/>
        </w:numPr>
        <w:tabs>
          <w:tab w:val="left" w:pos="1701"/>
        </w:tabs>
        <w:spacing w:before="120" w:after="240" w:line="240" w:lineRule="atLeast"/>
        <w:ind w:left="1701" w:hanging="567"/>
        <w:jc w:val="both"/>
      </w:pPr>
      <w:r w:rsidRPr="00A3092C">
        <w:t>the full name of the member;</w:t>
      </w:r>
    </w:p>
    <w:p w14:paraId="046DDE16" w14:textId="5586AB43" w:rsidR="002444D4" w:rsidRPr="00A3092C" w:rsidRDefault="002444D4" w:rsidP="002F170D">
      <w:pPr>
        <w:pStyle w:val="ListParagraph"/>
        <w:numPr>
          <w:ilvl w:val="2"/>
          <w:numId w:val="2"/>
        </w:numPr>
        <w:tabs>
          <w:tab w:val="left" w:pos="1701"/>
        </w:tabs>
        <w:spacing w:before="120" w:after="240" w:line="240" w:lineRule="atLeast"/>
        <w:ind w:left="1701" w:hanging="567"/>
        <w:jc w:val="both"/>
      </w:pPr>
      <w:r w:rsidRPr="00A3092C">
        <w:t>the postal or residential address of the member;</w:t>
      </w:r>
    </w:p>
    <w:p w14:paraId="05ED9E0E" w14:textId="2530571D" w:rsidR="002444D4" w:rsidRPr="00A3092C" w:rsidRDefault="002444D4" w:rsidP="002F170D">
      <w:pPr>
        <w:pStyle w:val="ListParagraph"/>
        <w:numPr>
          <w:ilvl w:val="2"/>
          <w:numId w:val="2"/>
        </w:numPr>
        <w:tabs>
          <w:tab w:val="left" w:pos="1701"/>
        </w:tabs>
        <w:spacing w:before="120" w:after="240" w:line="240" w:lineRule="atLeast"/>
        <w:ind w:left="1701" w:hanging="567"/>
        <w:jc w:val="both"/>
      </w:pPr>
      <w:r w:rsidRPr="00A3092C">
        <w:t>the date of admission as a member;</w:t>
      </w:r>
    </w:p>
    <w:p w14:paraId="07D52B13" w14:textId="29353993" w:rsidR="002444D4" w:rsidRPr="00A3092C" w:rsidRDefault="002444D4" w:rsidP="002F170D">
      <w:pPr>
        <w:pStyle w:val="ListParagraph"/>
        <w:numPr>
          <w:ilvl w:val="2"/>
          <w:numId w:val="2"/>
        </w:numPr>
        <w:tabs>
          <w:tab w:val="left" w:pos="1701"/>
        </w:tabs>
        <w:spacing w:before="120" w:after="240" w:line="240" w:lineRule="atLeast"/>
        <w:ind w:left="1701" w:hanging="567"/>
        <w:jc w:val="both"/>
      </w:pPr>
      <w:r w:rsidRPr="00A3092C">
        <w:t>the date of death or time of resignation of the member;</w:t>
      </w:r>
    </w:p>
    <w:p w14:paraId="17E21CEB" w14:textId="7F8EB646" w:rsidR="002444D4" w:rsidRPr="00A3092C" w:rsidRDefault="002444D4" w:rsidP="002F170D">
      <w:pPr>
        <w:pStyle w:val="ListParagraph"/>
        <w:numPr>
          <w:ilvl w:val="2"/>
          <w:numId w:val="2"/>
        </w:numPr>
        <w:tabs>
          <w:tab w:val="left" w:pos="1701"/>
        </w:tabs>
        <w:spacing w:before="120" w:after="240" w:line="240" w:lineRule="atLeast"/>
        <w:ind w:left="1701" w:hanging="567"/>
        <w:jc w:val="both"/>
      </w:pPr>
      <w:r w:rsidRPr="00A3092C">
        <w:t>details about the termination or reinstatement of membership;</w:t>
      </w:r>
    </w:p>
    <w:p w14:paraId="2FB86423" w14:textId="2FB52703" w:rsidR="002444D4" w:rsidRPr="00A3092C" w:rsidRDefault="002444D4" w:rsidP="002F170D">
      <w:pPr>
        <w:pStyle w:val="ListParagraph"/>
        <w:numPr>
          <w:ilvl w:val="2"/>
          <w:numId w:val="2"/>
        </w:numPr>
        <w:tabs>
          <w:tab w:val="left" w:pos="1701"/>
        </w:tabs>
        <w:spacing w:before="120" w:after="240" w:line="240" w:lineRule="atLeast"/>
        <w:ind w:left="1701" w:hanging="567"/>
        <w:jc w:val="both"/>
      </w:pPr>
      <w:r w:rsidRPr="00A3092C">
        <w:t xml:space="preserve">any other particulars the </w:t>
      </w:r>
      <w:r w:rsidR="002F0190" w:rsidRPr="00A3092C">
        <w:t xml:space="preserve">Management Committee </w:t>
      </w:r>
      <w:r w:rsidRPr="00A3092C">
        <w:t>or the members at a general meeting decide.</w:t>
      </w:r>
    </w:p>
    <w:p w14:paraId="54CB61AC" w14:textId="6CA21318" w:rsidR="002444D4" w:rsidRPr="002F170D" w:rsidRDefault="002444D4" w:rsidP="002F170D">
      <w:pPr>
        <w:pStyle w:val="ListParagraph"/>
        <w:numPr>
          <w:ilvl w:val="1"/>
          <w:numId w:val="2"/>
        </w:numPr>
        <w:spacing w:before="120" w:after="240" w:line="240" w:lineRule="atLeast"/>
        <w:ind w:left="1134" w:hanging="567"/>
      </w:pPr>
      <w:r w:rsidRPr="002F170D">
        <w:t xml:space="preserve">The </w:t>
      </w:r>
      <w:r w:rsidRPr="00A3092C">
        <w:t>register</w:t>
      </w:r>
      <w:r w:rsidRPr="002F170D">
        <w:t xml:space="preserve"> must be open for inspection by members of the Club at all reasonable times.</w:t>
      </w:r>
    </w:p>
    <w:p w14:paraId="196EE8DD" w14:textId="191A7714" w:rsidR="002444D4" w:rsidRPr="002F170D" w:rsidRDefault="002444D4" w:rsidP="002F170D">
      <w:pPr>
        <w:pStyle w:val="ListParagraph"/>
        <w:numPr>
          <w:ilvl w:val="1"/>
          <w:numId w:val="2"/>
        </w:numPr>
        <w:spacing w:before="120" w:after="240" w:line="240" w:lineRule="atLeast"/>
        <w:ind w:left="1134" w:hanging="567"/>
      </w:pPr>
      <w:r w:rsidRPr="002F170D">
        <w:t xml:space="preserve">A member must </w:t>
      </w:r>
      <w:r w:rsidRPr="00A3092C">
        <w:t>contact</w:t>
      </w:r>
      <w:r w:rsidRPr="002F170D">
        <w:t xml:space="preserve"> the secretary to arrange an inspection of the </w:t>
      </w:r>
      <w:r w:rsidRPr="00A3092C">
        <w:t>register</w:t>
      </w:r>
      <w:r w:rsidRPr="002F170D">
        <w:t>.</w:t>
      </w:r>
    </w:p>
    <w:p w14:paraId="62760E6F" w14:textId="45FFD3AD" w:rsidR="002444D4" w:rsidRPr="002F170D" w:rsidRDefault="002444D4" w:rsidP="002F170D">
      <w:pPr>
        <w:pStyle w:val="ListParagraph"/>
        <w:numPr>
          <w:ilvl w:val="1"/>
          <w:numId w:val="2"/>
        </w:numPr>
        <w:spacing w:before="120" w:after="240" w:line="240" w:lineRule="atLeast"/>
        <w:ind w:left="1134" w:hanging="567"/>
      </w:pPr>
      <w:r w:rsidRPr="002F170D">
        <w:t xml:space="preserve">However, the </w:t>
      </w:r>
      <w:r w:rsidR="002F0190" w:rsidRPr="00A3092C">
        <w:t xml:space="preserve">Management Committee </w:t>
      </w:r>
      <w:r w:rsidRPr="002F170D">
        <w:t xml:space="preserve">may, on the application of a member of the </w:t>
      </w:r>
      <w:r w:rsidR="008C3F9C">
        <w:t>Association</w:t>
      </w:r>
      <w:r w:rsidRPr="002F170D">
        <w:t xml:space="preserve">, withhold information about the member (other than the </w:t>
      </w:r>
      <w:r w:rsidRPr="00A3092C">
        <w:t>members</w:t>
      </w:r>
      <w:r w:rsidRPr="002F170D">
        <w:t xml:space="preserve"> full name) from the register available for inspection if the </w:t>
      </w:r>
      <w:r w:rsidR="002F0190" w:rsidRPr="00A3092C">
        <w:t xml:space="preserve">Management Committee </w:t>
      </w:r>
      <w:r w:rsidRPr="002F170D">
        <w:t>has reasonable grounds for believing the disclosure of the information would put the member at risk of harm.</w:t>
      </w:r>
    </w:p>
    <w:p w14:paraId="6486FC5A" w14:textId="7789645A" w:rsidR="004040AF" w:rsidRPr="002F170D" w:rsidRDefault="000F455D" w:rsidP="002F170D">
      <w:pPr>
        <w:pStyle w:val="Heading1"/>
        <w:keepNext/>
        <w:keepLines/>
        <w:numPr>
          <w:ilvl w:val="0"/>
          <w:numId w:val="2"/>
        </w:numPr>
        <w:tabs>
          <w:tab w:val="left" w:pos="567"/>
        </w:tabs>
        <w:spacing w:before="120" w:after="240" w:line="240" w:lineRule="atLeast"/>
        <w:ind w:left="567" w:hanging="567"/>
        <w:rPr>
          <w:b w:val="0"/>
        </w:rPr>
      </w:pPr>
      <w:bookmarkStart w:id="143" w:name="_Toc170117539"/>
      <w:bookmarkStart w:id="144" w:name="_Toc170117675"/>
      <w:bookmarkStart w:id="145" w:name="_Toc169874719"/>
      <w:bookmarkStart w:id="146" w:name="_bookmark13"/>
      <w:bookmarkStart w:id="147" w:name="_bookmark15"/>
      <w:bookmarkStart w:id="148" w:name="_bookmark16"/>
      <w:bookmarkStart w:id="149" w:name="_bookmark17"/>
      <w:bookmarkStart w:id="150" w:name="_Toc170117676"/>
      <w:bookmarkStart w:id="151" w:name="_Toc147476703"/>
      <w:bookmarkEnd w:id="143"/>
      <w:bookmarkEnd w:id="144"/>
      <w:bookmarkEnd w:id="142"/>
      <w:bookmarkEnd w:id="145"/>
      <w:bookmarkEnd w:id="146"/>
      <w:bookmarkEnd w:id="147"/>
      <w:bookmarkEnd w:id="148"/>
      <w:bookmarkEnd w:id="149"/>
      <w:r w:rsidRPr="00A3092C">
        <w:rPr>
          <w:sz w:val="24"/>
          <w:szCs w:val="24"/>
        </w:rPr>
        <w:t>Membership</w:t>
      </w:r>
      <w:r w:rsidRPr="002F170D">
        <w:rPr>
          <w:sz w:val="24"/>
        </w:rPr>
        <w:t xml:space="preserve"> of</w:t>
      </w:r>
      <w:bookmarkEnd w:id="150"/>
      <w:r w:rsidRPr="002F170D">
        <w:rPr>
          <w:sz w:val="24"/>
        </w:rPr>
        <w:t xml:space="preserve"> </w:t>
      </w:r>
      <w:bookmarkStart w:id="152" w:name="_Toc170117677"/>
      <w:r w:rsidRPr="002F170D">
        <w:rPr>
          <w:sz w:val="24"/>
        </w:rPr>
        <w:t>Management Committee</w:t>
      </w:r>
      <w:bookmarkEnd w:id="152"/>
    </w:p>
    <w:p w14:paraId="24BF9244" w14:textId="614F4B4D" w:rsidR="004040AF" w:rsidRPr="00A3092C" w:rsidRDefault="004040AF" w:rsidP="00FE33C4">
      <w:pPr>
        <w:pStyle w:val="ListParagraph"/>
        <w:numPr>
          <w:ilvl w:val="1"/>
          <w:numId w:val="2"/>
        </w:numPr>
        <w:spacing w:before="120" w:after="240" w:line="240" w:lineRule="atLeast"/>
        <w:ind w:left="1134" w:hanging="567"/>
      </w:pPr>
      <w:r w:rsidRPr="00A3092C">
        <w:t xml:space="preserve">The </w:t>
      </w:r>
      <w:r w:rsidR="002F0190" w:rsidRPr="00A3092C">
        <w:t xml:space="preserve">Management Committee </w:t>
      </w:r>
      <w:r w:rsidRPr="00A3092C">
        <w:t xml:space="preserve">of the </w:t>
      </w:r>
      <w:r w:rsidR="008C3F9C">
        <w:t>Association</w:t>
      </w:r>
      <w:r w:rsidRPr="00A3092C">
        <w:t xml:space="preserve"> consists of a president, treasurer, </w:t>
      </w:r>
      <w:r w:rsidR="00E800CF" w:rsidRPr="00A3092C">
        <w:t xml:space="preserve">secretary </w:t>
      </w:r>
      <w:r w:rsidRPr="00A3092C">
        <w:t xml:space="preserve">and any other members the </w:t>
      </w:r>
      <w:r w:rsidR="008C3F9C">
        <w:t>Association</w:t>
      </w:r>
      <w:r w:rsidRPr="00A3092C">
        <w:t xml:space="preserve"> members elect</w:t>
      </w:r>
      <w:r w:rsidR="009367E5" w:rsidRPr="00A3092C">
        <w:t>ed</w:t>
      </w:r>
      <w:r w:rsidRPr="00A3092C">
        <w:t xml:space="preserve"> at a general meeting</w:t>
      </w:r>
      <w:r w:rsidR="002225F9" w:rsidRPr="00A3092C">
        <w:t xml:space="preserve"> but not more than 10 persons on the Management Committee</w:t>
      </w:r>
      <w:r w:rsidRPr="00A3092C">
        <w:t>.</w:t>
      </w:r>
      <w:r w:rsidR="000F455D" w:rsidRPr="00A3092C">
        <w:t xml:space="preserve"> </w:t>
      </w:r>
      <w:r w:rsidRPr="00A3092C">
        <w:t xml:space="preserve">A member of the management committee must be a member of the </w:t>
      </w:r>
      <w:r w:rsidR="008C3F9C">
        <w:t>Association</w:t>
      </w:r>
      <w:r w:rsidRPr="00A3092C">
        <w:t>.</w:t>
      </w:r>
    </w:p>
    <w:p w14:paraId="645AF286" w14:textId="5EE037F9" w:rsidR="004040AF" w:rsidRPr="00A3092C" w:rsidRDefault="004040AF" w:rsidP="00FE33C4">
      <w:pPr>
        <w:pStyle w:val="ListParagraph"/>
        <w:numPr>
          <w:ilvl w:val="1"/>
          <w:numId w:val="2"/>
        </w:numPr>
        <w:spacing w:before="120" w:after="240" w:line="240" w:lineRule="atLeast"/>
        <w:ind w:left="1134" w:hanging="567"/>
      </w:pPr>
      <w:r w:rsidRPr="00A3092C">
        <w:t xml:space="preserve">At each annual general meeting of the </w:t>
      </w:r>
      <w:r w:rsidR="008C3F9C">
        <w:t>Association</w:t>
      </w:r>
      <w:r w:rsidRPr="00A3092C">
        <w:t xml:space="preserve">, the members of the </w:t>
      </w:r>
      <w:r w:rsidR="002F0190" w:rsidRPr="00A3092C">
        <w:t xml:space="preserve">Management Committee </w:t>
      </w:r>
      <w:r w:rsidRPr="00A3092C">
        <w:t>must retire from office, but are eligible, on nomination, for re-election.</w:t>
      </w:r>
    </w:p>
    <w:p w14:paraId="1016E4E3" w14:textId="55FD0839" w:rsidR="004040AF" w:rsidRPr="00A3092C" w:rsidRDefault="004040AF" w:rsidP="009738CF">
      <w:pPr>
        <w:pStyle w:val="ListParagraph"/>
        <w:numPr>
          <w:ilvl w:val="1"/>
          <w:numId w:val="2"/>
        </w:numPr>
        <w:spacing w:before="120" w:after="240" w:line="240" w:lineRule="atLeast"/>
        <w:ind w:left="1134" w:hanging="567"/>
      </w:pPr>
      <w:r w:rsidRPr="00A3092C">
        <w:t xml:space="preserve">A member of the </w:t>
      </w:r>
      <w:r w:rsidR="008C3F9C">
        <w:t>Association</w:t>
      </w:r>
      <w:r w:rsidRPr="00A3092C">
        <w:t xml:space="preserve"> may be appointed to a casual vacancy on the </w:t>
      </w:r>
      <w:r w:rsidR="002F0190" w:rsidRPr="00A3092C">
        <w:t xml:space="preserve">Management Committee </w:t>
      </w:r>
      <w:r w:rsidRPr="00A3092C">
        <w:t>under this Constitution.</w:t>
      </w:r>
    </w:p>
    <w:p w14:paraId="595782A6" w14:textId="01605290" w:rsidR="004040AF" w:rsidRPr="00A3092C" w:rsidRDefault="004040AF" w:rsidP="00897B01">
      <w:pPr>
        <w:pStyle w:val="Heading1"/>
        <w:keepNext/>
        <w:keepLines/>
        <w:numPr>
          <w:ilvl w:val="0"/>
          <w:numId w:val="2"/>
        </w:numPr>
        <w:tabs>
          <w:tab w:val="left" w:pos="567"/>
        </w:tabs>
        <w:spacing w:before="120" w:after="240" w:line="240" w:lineRule="atLeast"/>
        <w:ind w:left="567" w:hanging="567"/>
        <w:rPr>
          <w:sz w:val="24"/>
          <w:szCs w:val="24"/>
        </w:rPr>
      </w:pPr>
      <w:bookmarkStart w:id="153" w:name="_Toc170117678"/>
      <w:r w:rsidRPr="00A3092C">
        <w:rPr>
          <w:sz w:val="24"/>
          <w:szCs w:val="24"/>
        </w:rPr>
        <w:t xml:space="preserve">Electing the </w:t>
      </w:r>
      <w:r w:rsidR="001E4753" w:rsidRPr="00A3092C">
        <w:rPr>
          <w:sz w:val="24"/>
          <w:szCs w:val="24"/>
        </w:rPr>
        <w:t>Management Committee</w:t>
      </w:r>
      <w:bookmarkEnd w:id="153"/>
    </w:p>
    <w:p w14:paraId="0D3BFE43" w14:textId="6A7322BC" w:rsidR="004040AF" w:rsidRPr="00A3092C" w:rsidRDefault="004040AF" w:rsidP="00AB5098">
      <w:pPr>
        <w:pStyle w:val="ListParagraph"/>
        <w:numPr>
          <w:ilvl w:val="1"/>
          <w:numId w:val="2"/>
        </w:numPr>
        <w:spacing w:before="120" w:after="240" w:line="240" w:lineRule="atLeast"/>
        <w:ind w:left="1134" w:hanging="567"/>
      </w:pPr>
      <w:r w:rsidRPr="00A3092C">
        <w:t xml:space="preserve">A member of the </w:t>
      </w:r>
      <w:r w:rsidR="002F0190" w:rsidRPr="00A3092C">
        <w:t xml:space="preserve">Management Committee </w:t>
      </w:r>
      <w:r w:rsidRPr="00A3092C">
        <w:t>may only be elected as follows</w:t>
      </w:r>
      <w:r w:rsidR="001E4753" w:rsidRPr="00A3092C">
        <w:t>:</w:t>
      </w:r>
    </w:p>
    <w:p w14:paraId="51960FA7" w14:textId="03C171A9" w:rsidR="004040AF" w:rsidRPr="00A3092C" w:rsidRDefault="004040AF" w:rsidP="007D3AD8">
      <w:pPr>
        <w:pStyle w:val="ListParagraph"/>
        <w:numPr>
          <w:ilvl w:val="2"/>
          <w:numId w:val="2"/>
        </w:numPr>
        <w:tabs>
          <w:tab w:val="left" w:pos="1701"/>
        </w:tabs>
        <w:kinsoku w:val="0"/>
        <w:overflowPunct w:val="0"/>
        <w:autoSpaceDE/>
        <w:autoSpaceDN/>
        <w:spacing w:before="120" w:after="240" w:line="271" w:lineRule="exact"/>
        <w:ind w:left="1701" w:right="215" w:hanging="567"/>
        <w:jc w:val="both"/>
        <w:textAlignment w:val="baseline"/>
      </w:pPr>
      <w:r w:rsidRPr="00A3092C">
        <w:t xml:space="preserve">any 2 members of the </w:t>
      </w:r>
      <w:r w:rsidR="008C3F9C">
        <w:t>Association</w:t>
      </w:r>
      <w:r w:rsidRPr="00A3092C">
        <w:t xml:space="preserve"> may nominate another member (the</w:t>
      </w:r>
      <w:r w:rsidR="00575AD6">
        <w:t xml:space="preserve"> </w:t>
      </w:r>
      <w:r w:rsidRPr="00A3092C">
        <w:rPr>
          <w:i/>
          <w:iCs/>
        </w:rPr>
        <w:t>candidate)</w:t>
      </w:r>
      <w:r w:rsidRPr="00A3092C">
        <w:t xml:space="preserve"> to serve as a member of the management committee;</w:t>
      </w:r>
    </w:p>
    <w:p w14:paraId="04E3662B" w14:textId="437B4865" w:rsidR="004040AF" w:rsidRPr="00A3092C" w:rsidRDefault="004040AF" w:rsidP="007D3AD8">
      <w:pPr>
        <w:pStyle w:val="ListParagraph"/>
        <w:numPr>
          <w:ilvl w:val="2"/>
          <w:numId w:val="2"/>
        </w:numPr>
        <w:tabs>
          <w:tab w:val="left" w:pos="1701"/>
        </w:tabs>
        <w:spacing w:before="120" w:after="240" w:line="240" w:lineRule="atLeast"/>
        <w:ind w:left="1701" w:hanging="567"/>
        <w:jc w:val="both"/>
      </w:pPr>
      <w:r w:rsidRPr="00A3092C">
        <w:t>the nomination must be</w:t>
      </w:r>
      <w:r w:rsidR="001E4753" w:rsidRPr="00A3092C">
        <w:t>:</w:t>
      </w:r>
    </w:p>
    <w:p w14:paraId="22D333B3" w14:textId="77777777" w:rsidR="004040AF" w:rsidRPr="00A3092C" w:rsidRDefault="004040AF" w:rsidP="00E11737">
      <w:pPr>
        <w:numPr>
          <w:ilvl w:val="0"/>
          <w:numId w:val="47"/>
        </w:numPr>
        <w:tabs>
          <w:tab w:val="clear" w:pos="1368"/>
          <w:tab w:val="num" w:pos="2127"/>
        </w:tabs>
        <w:kinsoku w:val="0"/>
        <w:overflowPunct w:val="0"/>
        <w:autoSpaceDE/>
        <w:autoSpaceDN/>
        <w:spacing w:before="120" w:line="266" w:lineRule="exact"/>
        <w:ind w:left="2127" w:right="96" w:hanging="426"/>
        <w:textAlignment w:val="baseline"/>
      </w:pPr>
      <w:r w:rsidRPr="00A3092C">
        <w:t>in writing; and</w:t>
      </w:r>
    </w:p>
    <w:p w14:paraId="009469BB" w14:textId="3A08BFBC" w:rsidR="001E4753" w:rsidRPr="00A3092C" w:rsidRDefault="004040AF" w:rsidP="00E11737">
      <w:pPr>
        <w:numPr>
          <w:ilvl w:val="0"/>
          <w:numId w:val="47"/>
        </w:numPr>
        <w:tabs>
          <w:tab w:val="clear" w:pos="1368"/>
          <w:tab w:val="num" w:pos="2127"/>
        </w:tabs>
        <w:kinsoku w:val="0"/>
        <w:overflowPunct w:val="0"/>
        <w:autoSpaceDE/>
        <w:autoSpaceDN/>
        <w:spacing w:before="120" w:line="266" w:lineRule="exact"/>
        <w:ind w:left="2127" w:right="96" w:hanging="426"/>
        <w:textAlignment w:val="baseline"/>
      </w:pPr>
      <w:r w:rsidRPr="00A3092C">
        <w:t xml:space="preserve">signed by the candidate and the members who nominated him or </w:t>
      </w:r>
    </w:p>
    <w:p w14:paraId="1B7316B9" w14:textId="7CB06550" w:rsidR="004040AF" w:rsidRPr="00A3092C" w:rsidRDefault="004040AF" w:rsidP="00E800CF">
      <w:pPr>
        <w:kinsoku w:val="0"/>
        <w:overflowPunct w:val="0"/>
        <w:autoSpaceDE/>
        <w:autoSpaceDN/>
        <w:spacing w:before="7" w:line="269" w:lineRule="exact"/>
        <w:ind w:left="1701" w:firstLine="459"/>
        <w:textAlignment w:val="baseline"/>
      </w:pPr>
      <w:r w:rsidRPr="00A3092C">
        <w:t>her; and</w:t>
      </w:r>
    </w:p>
    <w:p w14:paraId="293B6FA1" w14:textId="3B6A86D0" w:rsidR="004040AF" w:rsidRPr="00A3092C" w:rsidRDefault="004040AF" w:rsidP="002F170D">
      <w:pPr>
        <w:numPr>
          <w:ilvl w:val="0"/>
          <w:numId w:val="47"/>
        </w:numPr>
        <w:tabs>
          <w:tab w:val="clear" w:pos="1368"/>
          <w:tab w:val="num" w:pos="2127"/>
        </w:tabs>
        <w:kinsoku w:val="0"/>
        <w:overflowPunct w:val="0"/>
        <w:autoSpaceDE/>
        <w:autoSpaceDN/>
        <w:spacing w:before="120" w:line="266" w:lineRule="exact"/>
        <w:ind w:left="2127" w:right="96" w:hanging="426"/>
        <w:textAlignment w:val="baseline"/>
      </w:pPr>
      <w:r w:rsidRPr="00A3092C">
        <w:t xml:space="preserve">given to the secretary at least 14 days before the annual </w:t>
      </w:r>
      <w:r w:rsidR="001E4753" w:rsidRPr="00A3092C">
        <w:t>g</w:t>
      </w:r>
      <w:r w:rsidRPr="00A3092C">
        <w:t>eneral meeting at which the election is to be held;</w:t>
      </w:r>
    </w:p>
    <w:p w14:paraId="683644B5" w14:textId="00C2BB59" w:rsidR="004040AF" w:rsidRPr="00A3092C" w:rsidRDefault="004040AF" w:rsidP="005D7CB2">
      <w:pPr>
        <w:pStyle w:val="ListParagraph"/>
        <w:numPr>
          <w:ilvl w:val="2"/>
          <w:numId w:val="2"/>
        </w:numPr>
        <w:tabs>
          <w:tab w:val="left" w:pos="1701"/>
        </w:tabs>
        <w:kinsoku w:val="0"/>
        <w:overflowPunct w:val="0"/>
        <w:autoSpaceDE/>
        <w:autoSpaceDN/>
        <w:spacing w:before="120" w:after="120" w:line="271" w:lineRule="exact"/>
        <w:ind w:left="1718" w:right="96" w:hanging="567"/>
        <w:jc w:val="both"/>
        <w:textAlignment w:val="baseline"/>
      </w:pPr>
      <w:r w:rsidRPr="00A3092C">
        <w:t xml:space="preserve">each member of the </w:t>
      </w:r>
      <w:r w:rsidR="008C3F9C">
        <w:t>Association</w:t>
      </w:r>
      <w:r w:rsidRPr="00A3092C">
        <w:t xml:space="preserve"> present and eligible to vote at the</w:t>
      </w:r>
      <w:r w:rsidR="007D3AD8" w:rsidRPr="00A3092C">
        <w:t xml:space="preserve"> </w:t>
      </w:r>
      <w:r w:rsidRPr="00A3092C">
        <w:t>annual general meeting may vote for 1 candidate for each vacant position on the management committee;</w:t>
      </w:r>
    </w:p>
    <w:p w14:paraId="04F6D010" w14:textId="33274C28" w:rsidR="004040AF" w:rsidRPr="00A3092C" w:rsidRDefault="004040AF" w:rsidP="00F62138">
      <w:pPr>
        <w:pStyle w:val="ListParagraph"/>
        <w:numPr>
          <w:ilvl w:val="2"/>
          <w:numId w:val="2"/>
        </w:numPr>
        <w:tabs>
          <w:tab w:val="left" w:pos="1701"/>
        </w:tabs>
        <w:kinsoku w:val="0"/>
        <w:overflowPunct w:val="0"/>
        <w:autoSpaceDE/>
        <w:autoSpaceDN/>
        <w:spacing w:before="120" w:after="240" w:line="271" w:lineRule="exact"/>
        <w:ind w:left="1701" w:right="215" w:hanging="567"/>
        <w:jc w:val="both"/>
        <w:textAlignment w:val="baseline"/>
      </w:pPr>
      <w:r w:rsidRPr="00A3092C">
        <w:t xml:space="preserve">if at the start of the meeting, there are not enough candidates </w:t>
      </w:r>
      <w:r w:rsidR="009367E5" w:rsidRPr="00A3092C">
        <w:t>nominated,    nominations</w:t>
      </w:r>
      <w:r w:rsidRPr="00A3092C">
        <w:t xml:space="preserve"> may be taken from the floor of the meeting.</w:t>
      </w:r>
    </w:p>
    <w:p w14:paraId="0B98B667" w14:textId="1E28301E" w:rsidR="004040AF" w:rsidRPr="00A3092C" w:rsidRDefault="004040AF" w:rsidP="002F170D">
      <w:pPr>
        <w:pStyle w:val="ListParagraph"/>
        <w:numPr>
          <w:ilvl w:val="1"/>
          <w:numId w:val="2"/>
        </w:numPr>
        <w:spacing w:before="120" w:after="240" w:line="240" w:lineRule="atLeast"/>
        <w:ind w:left="1134" w:hanging="567"/>
      </w:pPr>
      <w:r w:rsidRPr="00A3092C">
        <w:t>A person may be a candidate only if the person</w:t>
      </w:r>
      <w:r w:rsidR="001E4753" w:rsidRPr="00A3092C">
        <w:t>:</w:t>
      </w:r>
    </w:p>
    <w:p w14:paraId="7C9A56EB" w14:textId="77777777" w:rsidR="004040AF" w:rsidRPr="00A3092C" w:rsidRDefault="004040AF" w:rsidP="007D3AD8">
      <w:pPr>
        <w:pStyle w:val="ListParagraph"/>
        <w:numPr>
          <w:ilvl w:val="2"/>
          <w:numId w:val="2"/>
        </w:numPr>
        <w:tabs>
          <w:tab w:val="left" w:pos="1701"/>
        </w:tabs>
        <w:spacing w:before="120" w:after="240" w:line="240" w:lineRule="atLeast"/>
        <w:ind w:left="1701" w:hanging="567"/>
        <w:jc w:val="both"/>
      </w:pPr>
      <w:r w:rsidRPr="00A3092C">
        <w:t>is an adult; and</w:t>
      </w:r>
    </w:p>
    <w:p w14:paraId="48057CD7" w14:textId="77777777" w:rsidR="004040AF" w:rsidRPr="00A3092C" w:rsidRDefault="004040AF" w:rsidP="007D3AD8">
      <w:pPr>
        <w:pStyle w:val="ListParagraph"/>
        <w:numPr>
          <w:ilvl w:val="2"/>
          <w:numId w:val="2"/>
        </w:numPr>
        <w:tabs>
          <w:tab w:val="left" w:pos="1701"/>
        </w:tabs>
        <w:spacing w:before="120" w:after="240" w:line="240" w:lineRule="atLeast"/>
        <w:ind w:left="1701" w:hanging="567"/>
        <w:jc w:val="both"/>
      </w:pPr>
      <w:r w:rsidRPr="00A3092C">
        <w:t>is not ineligible to be elected as a member under section 61A of the Act.</w:t>
      </w:r>
    </w:p>
    <w:p w14:paraId="15932D88" w14:textId="18BF7504" w:rsidR="004040AF" w:rsidRPr="00A3092C" w:rsidRDefault="004040AF" w:rsidP="00AB5098">
      <w:pPr>
        <w:pStyle w:val="ListParagraph"/>
        <w:numPr>
          <w:ilvl w:val="1"/>
          <w:numId w:val="2"/>
        </w:numPr>
        <w:spacing w:before="120" w:after="240" w:line="240" w:lineRule="atLeast"/>
        <w:ind w:left="1134" w:hanging="567"/>
      </w:pPr>
      <w:r w:rsidRPr="00A3092C">
        <w:t xml:space="preserve">A list of the candidates' names </w:t>
      </w:r>
      <w:r w:rsidR="00E800CF" w:rsidRPr="00A3092C">
        <w:t xml:space="preserve">may be </w:t>
      </w:r>
      <w:r w:rsidRPr="00A3092C">
        <w:t xml:space="preserve">in alphabetical order, with the names of the members who nominated each candidate, must be posted in a conspicuous place in the office or usual place of meeting of the </w:t>
      </w:r>
      <w:r w:rsidR="008C3F9C">
        <w:t>Association</w:t>
      </w:r>
      <w:r w:rsidRPr="00A3092C">
        <w:t xml:space="preserve"> for at least 7 days immediately preceding the annual general meeting.</w:t>
      </w:r>
    </w:p>
    <w:p w14:paraId="4A4683B0" w14:textId="487AE343" w:rsidR="004040AF" w:rsidRPr="00A3092C" w:rsidRDefault="004040AF" w:rsidP="002F170D">
      <w:pPr>
        <w:pStyle w:val="ListParagraph"/>
        <w:numPr>
          <w:ilvl w:val="1"/>
          <w:numId w:val="2"/>
        </w:numPr>
        <w:spacing w:before="120" w:after="240" w:line="240" w:lineRule="atLeast"/>
        <w:ind w:left="1134" w:hanging="567"/>
      </w:pPr>
      <w:r w:rsidRPr="00A3092C">
        <w:t>If required by the management committee, balloting lists must be prepared containing the names of the candidates in alphabetical order.</w:t>
      </w:r>
    </w:p>
    <w:p w14:paraId="0E36C325" w14:textId="560631C6" w:rsidR="004040AF" w:rsidRPr="00A3092C" w:rsidRDefault="004040AF" w:rsidP="002F170D">
      <w:pPr>
        <w:pStyle w:val="ListParagraph"/>
        <w:numPr>
          <w:ilvl w:val="1"/>
          <w:numId w:val="2"/>
        </w:numPr>
        <w:spacing w:before="120" w:after="240" w:line="240" w:lineRule="atLeast"/>
        <w:ind w:left="1134" w:hanging="567"/>
      </w:pPr>
      <w:r w:rsidRPr="00A3092C">
        <w:t xml:space="preserve">The </w:t>
      </w:r>
      <w:r w:rsidR="002F0190" w:rsidRPr="00A3092C">
        <w:t xml:space="preserve">Management Committee </w:t>
      </w:r>
      <w:r w:rsidRPr="00A3092C">
        <w:t>must ensure that, before a candidate is elected as a member of the management committee, the candidate is advised</w:t>
      </w:r>
      <w:r w:rsidR="00A75ED9" w:rsidRPr="00A3092C">
        <w:t>:</w:t>
      </w:r>
    </w:p>
    <w:p w14:paraId="65E90B80" w14:textId="7760EA58" w:rsidR="004040AF" w:rsidRPr="00A3092C" w:rsidRDefault="004040AF" w:rsidP="002F170D">
      <w:pPr>
        <w:pStyle w:val="ListParagraph"/>
        <w:numPr>
          <w:ilvl w:val="2"/>
          <w:numId w:val="2"/>
        </w:numPr>
        <w:tabs>
          <w:tab w:val="left" w:pos="1701"/>
        </w:tabs>
        <w:spacing w:before="120" w:after="240" w:line="240" w:lineRule="atLeast"/>
        <w:ind w:left="1701" w:hanging="567"/>
        <w:jc w:val="both"/>
      </w:pPr>
      <w:r w:rsidRPr="00A3092C">
        <w:t xml:space="preserve">whether or not the </w:t>
      </w:r>
      <w:r w:rsidR="008C3F9C">
        <w:t>Association</w:t>
      </w:r>
      <w:r w:rsidRPr="00A3092C">
        <w:t xml:space="preserve"> has public liability insurance; and</w:t>
      </w:r>
    </w:p>
    <w:p w14:paraId="386B1C05" w14:textId="346B357D" w:rsidR="004040AF" w:rsidRPr="00A3092C" w:rsidRDefault="004040AF" w:rsidP="002F170D">
      <w:pPr>
        <w:pStyle w:val="ListParagraph"/>
        <w:numPr>
          <w:ilvl w:val="2"/>
          <w:numId w:val="2"/>
        </w:numPr>
        <w:tabs>
          <w:tab w:val="left" w:pos="1701"/>
        </w:tabs>
        <w:spacing w:before="120" w:after="240" w:line="240" w:lineRule="atLeast"/>
        <w:ind w:left="1701" w:hanging="567"/>
        <w:jc w:val="both"/>
      </w:pPr>
      <w:r w:rsidRPr="00A3092C">
        <w:t xml:space="preserve">if the </w:t>
      </w:r>
      <w:r w:rsidR="008C3F9C">
        <w:t>Association</w:t>
      </w:r>
      <w:r w:rsidRPr="00A3092C">
        <w:t xml:space="preserve"> has public liability insurance—the amount of the insurance.</w:t>
      </w:r>
    </w:p>
    <w:p w14:paraId="001EC296" w14:textId="78CF0AD2" w:rsidR="004040AF" w:rsidRPr="00A3092C" w:rsidRDefault="004040AF" w:rsidP="00AB5098">
      <w:pPr>
        <w:pStyle w:val="ListParagraph"/>
        <w:numPr>
          <w:ilvl w:val="1"/>
          <w:numId w:val="2"/>
        </w:numPr>
        <w:spacing w:before="120" w:after="240" w:line="240" w:lineRule="atLeast"/>
        <w:ind w:left="1134" w:hanging="567"/>
      </w:pPr>
      <w:r w:rsidRPr="00A3092C">
        <w:t>The Management Committee may, at its discretion, include up to five Junior members, elected from the association Junior members, who are ex officio members and do not have voting rights.</w:t>
      </w:r>
    </w:p>
    <w:p w14:paraId="764A6449" w14:textId="23B77745" w:rsidR="004040AF" w:rsidRPr="00A3092C" w:rsidRDefault="004040AF" w:rsidP="00527A7C">
      <w:pPr>
        <w:pStyle w:val="Heading1"/>
        <w:keepNext/>
        <w:keepLines/>
        <w:numPr>
          <w:ilvl w:val="0"/>
          <w:numId w:val="2"/>
        </w:numPr>
        <w:tabs>
          <w:tab w:val="left" w:pos="567"/>
        </w:tabs>
        <w:spacing w:before="120" w:after="240" w:line="240" w:lineRule="atLeast"/>
        <w:ind w:left="567" w:hanging="567"/>
        <w:rPr>
          <w:sz w:val="24"/>
          <w:szCs w:val="24"/>
        </w:rPr>
      </w:pPr>
      <w:bookmarkStart w:id="154" w:name="_Toc170117679"/>
      <w:r w:rsidRPr="00A3092C">
        <w:rPr>
          <w:sz w:val="24"/>
          <w:szCs w:val="24"/>
        </w:rPr>
        <w:t xml:space="preserve">Resignation, </w:t>
      </w:r>
      <w:r w:rsidRPr="002F170D">
        <w:rPr>
          <w:sz w:val="24"/>
        </w:rPr>
        <w:t xml:space="preserve">Removal </w:t>
      </w:r>
      <w:r w:rsidRPr="00A3092C">
        <w:rPr>
          <w:sz w:val="24"/>
          <w:szCs w:val="24"/>
        </w:rPr>
        <w:t xml:space="preserve">or Vacation </w:t>
      </w:r>
      <w:r w:rsidRPr="002F170D">
        <w:rPr>
          <w:sz w:val="24"/>
        </w:rPr>
        <w:t>of</w:t>
      </w:r>
      <w:bookmarkEnd w:id="154"/>
      <w:r w:rsidRPr="002F170D">
        <w:rPr>
          <w:sz w:val="24"/>
        </w:rPr>
        <w:t xml:space="preserve"> </w:t>
      </w:r>
      <w:bookmarkStart w:id="155" w:name="_Toc170117680"/>
      <w:r w:rsidRPr="00A3092C">
        <w:rPr>
          <w:sz w:val="24"/>
          <w:szCs w:val="24"/>
        </w:rPr>
        <w:t>Office</w:t>
      </w:r>
      <w:r w:rsidRPr="002F170D">
        <w:rPr>
          <w:sz w:val="24"/>
        </w:rPr>
        <w:t xml:space="preserve"> of Management Committee </w:t>
      </w:r>
      <w:r w:rsidRPr="00A3092C">
        <w:rPr>
          <w:sz w:val="24"/>
          <w:szCs w:val="24"/>
        </w:rPr>
        <w:t>Member</w:t>
      </w:r>
      <w:bookmarkEnd w:id="155"/>
    </w:p>
    <w:p w14:paraId="565FADE5" w14:textId="50676A55" w:rsidR="004040AF" w:rsidRPr="002F170D" w:rsidRDefault="004040AF" w:rsidP="002F170D">
      <w:pPr>
        <w:pStyle w:val="ListParagraph"/>
        <w:numPr>
          <w:ilvl w:val="1"/>
          <w:numId w:val="2"/>
        </w:numPr>
        <w:spacing w:before="120" w:after="240" w:line="240" w:lineRule="atLeast"/>
        <w:ind w:left="1134" w:hanging="567"/>
      </w:pPr>
      <w:r w:rsidRPr="00A3092C">
        <w:t xml:space="preserve">A member of the </w:t>
      </w:r>
      <w:r w:rsidR="002F0190" w:rsidRPr="00A3092C">
        <w:t xml:space="preserve">Management Committee </w:t>
      </w:r>
      <w:r w:rsidRPr="00A3092C">
        <w:t>may resign from the committee by giving written notice of resignation to the secretary.</w:t>
      </w:r>
    </w:p>
    <w:p w14:paraId="2F9F0561" w14:textId="4F9C01DF" w:rsidR="004040AF" w:rsidRPr="002F170D" w:rsidRDefault="004040AF" w:rsidP="002F170D">
      <w:pPr>
        <w:pStyle w:val="ListParagraph"/>
        <w:numPr>
          <w:ilvl w:val="1"/>
          <w:numId w:val="2"/>
        </w:numPr>
        <w:spacing w:before="120" w:after="240" w:line="240" w:lineRule="atLeast"/>
        <w:ind w:left="1134" w:hanging="567"/>
      </w:pPr>
      <w:r w:rsidRPr="00A3092C">
        <w:t>The resignation takes effect at</w:t>
      </w:r>
      <w:r w:rsidR="008D7E11" w:rsidRPr="00A3092C">
        <w:t>:</w:t>
      </w:r>
    </w:p>
    <w:p w14:paraId="029E3641" w14:textId="5003DE53" w:rsidR="004040AF" w:rsidRPr="00A3092C" w:rsidRDefault="004040AF" w:rsidP="002F170D">
      <w:pPr>
        <w:pStyle w:val="ListParagraph"/>
        <w:numPr>
          <w:ilvl w:val="2"/>
          <w:numId w:val="2"/>
        </w:numPr>
        <w:tabs>
          <w:tab w:val="left" w:pos="1701"/>
        </w:tabs>
        <w:spacing w:before="120" w:after="240" w:line="240" w:lineRule="atLeast"/>
        <w:ind w:left="1701" w:hanging="567"/>
        <w:jc w:val="both"/>
      </w:pPr>
      <w:r w:rsidRPr="00A3092C">
        <w:t>the time the notice is received by the secretary; or</w:t>
      </w:r>
    </w:p>
    <w:p w14:paraId="0A941131" w14:textId="3F7502E0" w:rsidR="004040AF" w:rsidRPr="00A3092C" w:rsidRDefault="004040AF" w:rsidP="002F170D">
      <w:pPr>
        <w:pStyle w:val="ListParagraph"/>
        <w:numPr>
          <w:ilvl w:val="2"/>
          <w:numId w:val="2"/>
        </w:numPr>
        <w:tabs>
          <w:tab w:val="left" w:pos="1701"/>
        </w:tabs>
        <w:spacing w:before="120" w:after="240" w:line="240" w:lineRule="atLeast"/>
        <w:ind w:left="1701" w:hanging="567"/>
        <w:jc w:val="both"/>
      </w:pPr>
      <w:r w:rsidRPr="00A3092C">
        <w:t>if a later time is stated in the notice—the later time.</w:t>
      </w:r>
    </w:p>
    <w:p w14:paraId="6D643368" w14:textId="5E2A8793" w:rsidR="004040AF" w:rsidRPr="002F170D" w:rsidRDefault="004040AF" w:rsidP="002F170D">
      <w:pPr>
        <w:pStyle w:val="ListParagraph"/>
        <w:numPr>
          <w:ilvl w:val="1"/>
          <w:numId w:val="2"/>
        </w:numPr>
        <w:spacing w:before="120" w:after="240" w:line="240" w:lineRule="atLeast"/>
        <w:ind w:left="1134" w:hanging="567"/>
      </w:pPr>
      <w:r w:rsidRPr="00A3092C">
        <w:t xml:space="preserve">A member may be removed from office at a general meeting of the </w:t>
      </w:r>
      <w:r w:rsidR="008C3F9C">
        <w:t>Association</w:t>
      </w:r>
      <w:r w:rsidRPr="00A3092C">
        <w:t xml:space="preserve"> if a majority of the members present and eligible to vote at the meeting vote in favour of removing the member.</w:t>
      </w:r>
    </w:p>
    <w:p w14:paraId="38150CDE" w14:textId="0AC37191" w:rsidR="004040AF" w:rsidRPr="002F170D" w:rsidRDefault="004040AF" w:rsidP="002F170D">
      <w:pPr>
        <w:pStyle w:val="ListParagraph"/>
        <w:numPr>
          <w:ilvl w:val="1"/>
          <w:numId w:val="2"/>
        </w:numPr>
        <w:spacing w:before="120" w:after="240" w:line="240" w:lineRule="atLeast"/>
        <w:ind w:left="1134" w:hanging="567"/>
      </w:pPr>
      <w:r w:rsidRPr="00A3092C">
        <w:t>Before a vote of members is taken about removing the member from office, the member must be given a full and fair opportunity to show cause why he or she should not be removed from office.</w:t>
      </w:r>
    </w:p>
    <w:p w14:paraId="1A9B612A" w14:textId="3B448F45" w:rsidR="004040AF" w:rsidRPr="002F170D" w:rsidRDefault="004040AF" w:rsidP="002F170D">
      <w:pPr>
        <w:pStyle w:val="ListParagraph"/>
        <w:numPr>
          <w:ilvl w:val="1"/>
          <w:numId w:val="2"/>
        </w:numPr>
        <w:spacing w:before="120" w:after="240" w:line="240" w:lineRule="atLeast"/>
        <w:ind w:left="1134" w:hanging="567"/>
      </w:pPr>
      <w:r w:rsidRPr="00A3092C">
        <w:t>A member has no right of appeal against the member's removal from office under this rule.</w:t>
      </w:r>
    </w:p>
    <w:p w14:paraId="55EB4ACB" w14:textId="7FC218AE" w:rsidR="004040AF" w:rsidRPr="00A3092C" w:rsidRDefault="004040AF" w:rsidP="00AB5098">
      <w:pPr>
        <w:pStyle w:val="ListParagraph"/>
        <w:numPr>
          <w:ilvl w:val="1"/>
          <w:numId w:val="2"/>
        </w:numPr>
        <w:spacing w:before="120" w:after="240" w:line="240" w:lineRule="atLeast"/>
        <w:ind w:left="1134" w:hanging="567"/>
      </w:pPr>
      <w:r w:rsidRPr="00A3092C">
        <w:t>A member immediately vacates the office of member in the circumstances mentioned in section 64(2) of the Act.</w:t>
      </w:r>
    </w:p>
    <w:p w14:paraId="68F28246" w14:textId="3D50D0F0" w:rsidR="00AC7AA0" w:rsidRPr="00A3092C" w:rsidRDefault="00871193" w:rsidP="00897B01">
      <w:pPr>
        <w:pStyle w:val="Heading1"/>
        <w:keepNext/>
        <w:keepLines/>
        <w:numPr>
          <w:ilvl w:val="0"/>
          <w:numId w:val="2"/>
        </w:numPr>
        <w:tabs>
          <w:tab w:val="left" w:pos="567"/>
        </w:tabs>
        <w:spacing w:before="120" w:after="240" w:line="240" w:lineRule="atLeast"/>
        <w:ind w:left="567" w:hanging="567"/>
        <w:rPr>
          <w:sz w:val="24"/>
          <w:szCs w:val="24"/>
        </w:rPr>
      </w:pPr>
      <w:bookmarkStart w:id="156" w:name="_Toc170117681"/>
      <w:r w:rsidRPr="00A3092C">
        <w:rPr>
          <w:sz w:val="24"/>
          <w:szCs w:val="24"/>
        </w:rPr>
        <w:t>Vacancies on Management Committee</w:t>
      </w:r>
      <w:bookmarkEnd w:id="151"/>
      <w:bookmarkEnd w:id="156"/>
    </w:p>
    <w:p w14:paraId="735ABD96" w14:textId="5439BC34" w:rsidR="0094069F" w:rsidRPr="00A3092C" w:rsidRDefault="004A452A" w:rsidP="002F170D">
      <w:pPr>
        <w:pStyle w:val="ListParagraph"/>
        <w:numPr>
          <w:ilvl w:val="1"/>
          <w:numId w:val="2"/>
        </w:numPr>
        <w:spacing w:before="120" w:after="240" w:line="240" w:lineRule="atLeast"/>
        <w:ind w:left="1134" w:hanging="567"/>
      </w:pPr>
      <w:r w:rsidRPr="00A3092C">
        <w:t>The</w:t>
      </w:r>
      <w:r w:rsidR="00660ED3" w:rsidRPr="00A3092C">
        <w:t xml:space="preserve"> continuing members of the committee </w:t>
      </w:r>
      <w:r w:rsidRPr="00A3092C">
        <w:t>shall have power to appoint a member</w:t>
      </w:r>
      <w:r w:rsidR="00AB5098" w:rsidRPr="00A3092C">
        <w:t xml:space="preserve"> </w:t>
      </w:r>
      <w:r w:rsidRPr="00A3092C">
        <w:t>for the purpose of filling a casual vacancy</w:t>
      </w:r>
      <w:r w:rsidR="00660ED3" w:rsidRPr="00A3092C">
        <w:t xml:space="preserve"> on the management committee. </w:t>
      </w:r>
    </w:p>
    <w:p w14:paraId="7EB36A21" w14:textId="6EF4C393" w:rsidR="000554D8" w:rsidRPr="00A3092C" w:rsidRDefault="004A452A" w:rsidP="002F170D">
      <w:pPr>
        <w:pStyle w:val="ListParagraph"/>
        <w:numPr>
          <w:ilvl w:val="1"/>
          <w:numId w:val="2"/>
        </w:numPr>
        <w:spacing w:before="120" w:after="240" w:line="240" w:lineRule="atLeast"/>
        <w:ind w:left="1134" w:hanging="567"/>
      </w:pPr>
      <w:r w:rsidRPr="00A3092C">
        <w:t>The member filling the casual vacancy shall hold office for the balance of the term of the member who created the casual vacancy.</w:t>
      </w:r>
    </w:p>
    <w:p w14:paraId="63E41BE7" w14:textId="239B90A1" w:rsidR="002801AB" w:rsidRPr="00A3092C" w:rsidRDefault="002801AB" w:rsidP="00527A7C">
      <w:pPr>
        <w:pStyle w:val="ListParagraph"/>
        <w:numPr>
          <w:ilvl w:val="1"/>
          <w:numId w:val="2"/>
        </w:numPr>
        <w:spacing w:before="120" w:line="240" w:lineRule="atLeast"/>
        <w:ind w:left="1134" w:right="113" w:hanging="567"/>
        <w:jc w:val="both"/>
      </w:pPr>
      <w:r w:rsidRPr="00A3092C">
        <w:t xml:space="preserve">A member appointed to fill a casual vacancy shall be a full member of the </w:t>
      </w:r>
      <w:r w:rsidR="002F0190" w:rsidRPr="00A3092C">
        <w:t xml:space="preserve">Management Committee </w:t>
      </w:r>
      <w:r w:rsidRPr="00A3092C">
        <w:t>with the right to vote on issues.</w:t>
      </w:r>
    </w:p>
    <w:p w14:paraId="44850167" w14:textId="12908319" w:rsidR="00AC7AA0" w:rsidRPr="00A3092C" w:rsidRDefault="00871193" w:rsidP="00897B01">
      <w:pPr>
        <w:pStyle w:val="Heading1"/>
        <w:keepNext/>
        <w:keepLines/>
        <w:numPr>
          <w:ilvl w:val="0"/>
          <w:numId w:val="2"/>
        </w:numPr>
        <w:tabs>
          <w:tab w:val="left" w:pos="567"/>
        </w:tabs>
        <w:spacing w:before="120" w:after="240" w:line="240" w:lineRule="atLeast"/>
        <w:ind w:left="567" w:hanging="567"/>
        <w:rPr>
          <w:sz w:val="24"/>
          <w:szCs w:val="24"/>
        </w:rPr>
      </w:pPr>
      <w:bookmarkStart w:id="157" w:name="_Toc169874725"/>
      <w:bookmarkStart w:id="158" w:name="_Toc147475729"/>
      <w:bookmarkStart w:id="159" w:name="_Toc147475870"/>
      <w:bookmarkStart w:id="160" w:name="_Toc147476105"/>
      <w:bookmarkStart w:id="161" w:name="_Toc147476704"/>
      <w:bookmarkStart w:id="162" w:name="_bookmark18"/>
      <w:bookmarkStart w:id="163" w:name="_Toc169874726"/>
      <w:bookmarkStart w:id="164" w:name="_Toc147476705"/>
      <w:bookmarkStart w:id="165" w:name="_Toc170117682"/>
      <w:bookmarkEnd w:id="157"/>
      <w:bookmarkEnd w:id="158"/>
      <w:bookmarkEnd w:id="159"/>
      <w:bookmarkEnd w:id="160"/>
      <w:bookmarkEnd w:id="161"/>
      <w:bookmarkEnd w:id="162"/>
      <w:bookmarkEnd w:id="163"/>
      <w:r w:rsidRPr="00A3092C">
        <w:rPr>
          <w:sz w:val="24"/>
          <w:szCs w:val="24"/>
        </w:rPr>
        <w:t>Functions of Management Committee</w:t>
      </w:r>
      <w:bookmarkEnd w:id="164"/>
      <w:bookmarkEnd w:id="165"/>
    </w:p>
    <w:p w14:paraId="3D939B78" w14:textId="4767A77A" w:rsidR="00AC7AA0" w:rsidRPr="00A3092C" w:rsidRDefault="001D549D" w:rsidP="002F170D">
      <w:pPr>
        <w:pStyle w:val="ListParagraph"/>
        <w:numPr>
          <w:ilvl w:val="1"/>
          <w:numId w:val="2"/>
        </w:numPr>
        <w:spacing w:before="120" w:after="240" w:line="240" w:lineRule="atLeast"/>
        <w:ind w:left="1134" w:hanging="567"/>
        <w:rPr>
          <w:b/>
        </w:rPr>
      </w:pPr>
      <w:r w:rsidRPr="00A3092C">
        <w:t xml:space="preserve">Subject to these rules or a resolution of the members of the Club carried at a </w:t>
      </w:r>
      <w:r w:rsidR="00B24911" w:rsidRPr="00A3092C">
        <w:t xml:space="preserve"> </w:t>
      </w:r>
      <w:r w:rsidRPr="00A3092C">
        <w:t xml:space="preserve">general meeting, the </w:t>
      </w:r>
      <w:r w:rsidR="00F43E6E" w:rsidRPr="00A3092C">
        <w:t>Management Committee</w:t>
      </w:r>
      <w:r w:rsidRPr="00A3092C">
        <w:t xml:space="preserve"> has the general control and </w:t>
      </w:r>
      <w:r w:rsidR="00B24911" w:rsidRPr="00A3092C">
        <w:t xml:space="preserve"> </w:t>
      </w:r>
      <w:r w:rsidRPr="00A3092C">
        <w:t>management of the administration of the affairs, property</w:t>
      </w:r>
      <w:r w:rsidR="0091770E" w:rsidRPr="00A3092C">
        <w:t>,</w:t>
      </w:r>
      <w:r w:rsidRPr="00A3092C">
        <w:t xml:space="preserve"> and funds of the Club.</w:t>
      </w:r>
    </w:p>
    <w:p w14:paraId="7E23406F" w14:textId="631AD0FD" w:rsidR="00AC7AA0" w:rsidRPr="00A3092C" w:rsidRDefault="001D549D" w:rsidP="002F170D">
      <w:pPr>
        <w:pStyle w:val="ListParagraph"/>
        <w:numPr>
          <w:ilvl w:val="1"/>
          <w:numId w:val="2"/>
        </w:numPr>
        <w:spacing w:before="120" w:after="240" w:line="240" w:lineRule="atLeast"/>
        <w:ind w:left="1134" w:hanging="567"/>
        <w:rPr>
          <w:b/>
        </w:rPr>
      </w:pPr>
      <w:r w:rsidRPr="00A3092C">
        <w:t xml:space="preserve">The </w:t>
      </w:r>
      <w:r w:rsidR="00F43E6E" w:rsidRPr="00A3092C">
        <w:t>Management Committee</w:t>
      </w:r>
      <w:r w:rsidRPr="00A3092C">
        <w:t xml:space="preserve"> has authority to interpret the meaning of these rules and any matter relating to the Club on which the rules are silent, but any interpretation must have regard to the Act, including any regulation made under the Act.</w:t>
      </w:r>
    </w:p>
    <w:p w14:paraId="567BB594" w14:textId="55850C3E" w:rsidR="00AC7AA0" w:rsidRPr="00A3092C" w:rsidRDefault="001D549D" w:rsidP="002F170D">
      <w:pPr>
        <w:pStyle w:val="ListParagraph"/>
        <w:numPr>
          <w:ilvl w:val="1"/>
          <w:numId w:val="2"/>
        </w:numPr>
        <w:spacing w:before="120" w:after="240" w:line="240" w:lineRule="atLeast"/>
        <w:ind w:left="1134" w:hanging="567"/>
        <w:rPr>
          <w:b/>
        </w:rPr>
      </w:pPr>
      <w:r w:rsidRPr="00A3092C">
        <w:t xml:space="preserve">The </w:t>
      </w:r>
      <w:r w:rsidR="00F43E6E" w:rsidRPr="00A3092C">
        <w:t>Management Committee</w:t>
      </w:r>
      <w:r w:rsidRPr="00A3092C">
        <w:t xml:space="preserve"> may exercise the powers of the Club:</w:t>
      </w:r>
    </w:p>
    <w:p w14:paraId="7189E9E4" w14:textId="40FA9D72" w:rsidR="00AC7AA0" w:rsidRPr="00A3092C" w:rsidRDefault="002F0190" w:rsidP="002F170D">
      <w:pPr>
        <w:pStyle w:val="ListParagraph"/>
        <w:numPr>
          <w:ilvl w:val="2"/>
          <w:numId w:val="2"/>
        </w:numPr>
        <w:tabs>
          <w:tab w:val="left" w:pos="1701"/>
        </w:tabs>
        <w:spacing w:before="120" w:after="240" w:line="240" w:lineRule="atLeast"/>
        <w:ind w:left="1701" w:hanging="567"/>
        <w:jc w:val="both"/>
      </w:pPr>
      <w:r w:rsidRPr="00A3092C">
        <w:t>t</w:t>
      </w:r>
      <w:r w:rsidR="001D549D" w:rsidRPr="00A3092C">
        <w:t xml:space="preserve">o borrow, raise or secure the payment of amounts in a way the members of the Club decide; </w:t>
      </w:r>
    </w:p>
    <w:p w14:paraId="46A0AE85" w14:textId="4EBEEE62" w:rsidR="00AC7AA0" w:rsidRPr="00A3092C" w:rsidRDefault="002F0190" w:rsidP="002F170D">
      <w:pPr>
        <w:pStyle w:val="ListParagraph"/>
        <w:numPr>
          <w:ilvl w:val="2"/>
          <w:numId w:val="2"/>
        </w:numPr>
        <w:tabs>
          <w:tab w:val="left" w:pos="1701"/>
        </w:tabs>
        <w:spacing w:before="120" w:after="240" w:line="240" w:lineRule="atLeast"/>
        <w:ind w:left="1701" w:hanging="567"/>
        <w:jc w:val="both"/>
      </w:pPr>
      <w:r w:rsidRPr="00A3092C">
        <w:t>t</w:t>
      </w:r>
      <w:r w:rsidR="001D549D" w:rsidRPr="00A3092C">
        <w:t xml:space="preserve">o secure the amounts mentioned in paragraph (a) or the payment or performance of any debt, liability, contract, guarantee or other engagement incurred or to be entered into by the Club in any way, including by the issue of debentures (perpetual or otherwise) charged upon the whole or part of the Club’s property, both present and future; </w:t>
      </w:r>
    </w:p>
    <w:p w14:paraId="384D4D18" w14:textId="3A5CDD81" w:rsidR="00AC7AA0" w:rsidRPr="00A3092C" w:rsidRDefault="002F0190" w:rsidP="002F170D">
      <w:pPr>
        <w:pStyle w:val="ListParagraph"/>
        <w:numPr>
          <w:ilvl w:val="2"/>
          <w:numId w:val="2"/>
        </w:numPr>
        <w:tabs>
          <w:tab w:val="left" w:pos="1701"/>
        </w:tabs>
        <w:spacing w:before="120" w:after="240" w:line="240" w:lineRule="atLeast"/>
        <w:ind w:left="1701" w:hanging="567"/>
        <w:jc w:val="both"/>
      </w:pPr>
      <w:r w:rsidRPr="00A3092C">
        <w:t>t</w:t>
      </w:r>
      <w:r w:rsidR="001D549D" w:rsidRPr="00A3092C">
        <w:t xml:space="preserve">o purchase, redeem or pay off any securities issued; </w:t>
      </w:r>
    </w:p>
    <w:p w14:paraId="1A94FE7F" w14:textId="4D116110" w:rsidR="00AC7AA0" w:rsidRPr="00A3092C" w:rsidRDefault="002F0190" w:rsidP="002F170D">
      <w:pPr>
        <w:pStyle w:val="ListParagraph"/>
        <w:numPr>
          <w:ilvl w:val="2"/>
          <w:numId w:val="2"/>
        </w:numPr>
        <w:tabs>
          <w:tab w:val="left" w:pos="1701"/>
        </w:tabs>
        <w:spacing w:before="120" w:after="240" w:line="240" w:lineRule="atLeast"/>
        <w:ind w:left="1701" w:hanging="567"/>
        <w:jc w:val="both"/>
      </w:pPr>
      <w:bookmarkStart w:id="166" w:name="_Ref147481385"/>
      <w:r w:rsidRPr="00A3092C">
        <w:t>t</w:t>
      </w:r>
      <w:r w:rsidR="001D549D" w:rsidRPr="00A3092C">
        <w:t>o borrow amounts from members and pay interest on the amounts borrowed; and</w:t>
      </w:r>
      <w:bookmarkEnd w:id="166"/>
    </w:p>
    <w:p w14:paraId="0B3F5D99" w14:textId="01B13181" w:rsidR="00AC7AA0" w:rsidRPr="00A3092C" w:rsidRDefault="002F0190" w:rsidP="002F170D">
      <w:pPr>
        <w:pStyle w:val="ListParagraph"/>
        <w:numPr>
          <w:ilvl w:val="2"/>
          <w:numId w:val="2"/>
        </w:numPr>
        <w:tabs>
          <w:tab w:val="left" w:pos="1701"/>
        </w:tabs>
        <w:spacing w:before="120" w:after="240" w:line="240" w:lineRule="atLeast"/>
        <w:ind w:left="1701" w:hanging="567"/>
        <w:jc w:val="both"/>
      </w:pPr>
      <w:r w:rsidRPr="00A3092C">
        <w:t>t</w:t>
      </w:r>
      <w:r w:rsidR="001D549D" w:rsidRPr="00A3092C">
        <w:t>o invest in a way the members of the Club may from time to time decide.</w:t>
      </w:r>
    </w:p>
    <w:p w14:paraId="436BCF4C" w14:textId="25FF6A5A" w:rsidR="00AC7AA0" w:rsidRPr="00A3092C" w:rsidRDefault="001D549D" w:rsidP="002F170D">
      <w:pPr>
        <w:pStyle w:val="ListParagraph"/>
        <w:numPr>
          <w:ilvl w:val="1"/>
          <w:numId w:val="2"/>
        </w:numPr>
        <w:tabs>
          <w:tab w:val="left" w:pos="851"/>
        </w:tabs>
        <w:spacing w:before="120" w:after="240" w:line="240" w:lineRule="atLeast"/>
        <w:ind w:left="720" w:right="119" w:hanging="567"/>
        <w:jc w:val="both"/>
        <w:rPr>
          <w:b/>
        </w:rPr>
      </w:pPr>
      <w:r w:rsidRPr="00A3092C">
        <w:t xml:space="preserve">For Clause </w:t>
      </w:r>
      <w:r w:rsidR="001A733E" w:rsidRPr="00A3092C">
        <w:fldChar w:fldCharType="begin"/>
      </w:r>
      <w:r w:rsidR="001A733E" w:rsidRPr="00A3092C">
        <w:instrText xml:space="preserve"> REF _Ref147481385 \w \h </w:instrText>
      </w:r>
      <w:r w:rsidR="002957AF" w:rsidRPr="00A3092C">
        <w:instrText xml:space="preserve"> \* MERGEFORMAT </w:instrText>
      </w:r>
      <w:r w:rsidR="001A733E" w:rsidRPr="00A3092C">
        <w:fldChar w:fldCharType="separate"/>
      </w:r>
      <w:r w:rsidR="00B464CD">
        <w:t>17.3(d)</w:t>
      </w:r>
      <w:r w:rsidR="001A733E" w:rsidRPr="00A3092C">
        <w:fldChar w:fldCharType="end"/>
      </w:r>
      <w:r w:rsidRPr="00A3092C">
        <w:t>, the rate of interest must not be more than the current rate being charged for overdrawn accounts on money lent (regardless of the term of the loan) by:</w:t>
      </w:r>
    </w:p>
    <w:p w14:paraId="05C8CE10" w14:textId="3EBC1AE7" w:rsidR="00AC7AA0" w:rsidRPr="00A3092C" w:rsidRDefault="002F0190" w:rsidP="002F170D">
      <w:pPr>
        <w:pStyle w:val="ListParagraph"/>
        <w:numPr>
          <w:ilvl w:val="2"/>
          <w:numId w:val="2"/>
        </w:numPr>
        <w:tabs>
          <w:tab w:val="left" w:pos="1701"/>
        </w:tabs>
        <w:spacing w:before="120" w:after="240" w:line="240" w:lineRule="atLeast"/>
        <w:ind w:left="1701" w:hanging="567"/>
        <w:jc w:val="both"/>
      </w:pPr>
      <w:r w:rsidRPr="00A3092C">
        <w:t>t</w:t>
      </w:r>
      <w:r w:rsidR="001D549D" w:rsidRPr="00A3092C">
        <w:t>he financial institution for the Club; or</w:t>
      </w:r>
    </w:p>
    <w:p w14:paraId="2B378DFA" w14:textId="0B341022" w:rsidR="00AC7AA0" w:rsidRPr="00A3092C" w:rsidRDefault="002F0190" w:rsidP="002F170D">
      <w:pPr>
        <w:pStyle w:val="ListParagraph"/>
        <w:numPr>
          <w:ilvl w:val="2"/>
          <w:numId w:val="2"/>
        </w:numPr>
        <w:tabs>
          <w:tab w:val="left" w:pos="1701"/>
        </w:tabs>
        <w:spacing w:before="120" w:after="240" w:line="240" w:lineRule="atLeast"/>
        <w:ind w:left="1701" w:hanging="567"/>
        <w:jc w:val="both"/>
      </w:pPr>
      <w:r w:rsidRPr="00A3092C">
        <w:t>i</w:t>
      </w:r>
      <w:r w:rsidR="001D549D" w:rsidRPr="00A3092C">
        <w:t>f there is more than one financial institution for the Club</w:t>
      </w:r>
      <w:r w:rsidR="00377858" w:rsidRPr="00A3092C">
        <w:t xml:space="preserve"> - </w:t>
      </w:r>
      <w:r w:rsidR="001D549D" w:rsidRPr="00A3092C">
        <w:t xml:space="preserve">the financial institution nominated by the </w:t>
      </w:r>
      <w:r w:rsidR="00F43E6E" w:rsidRPr="00A3092C">
        <w:t>Management Committee</w:t>
      </w:r>
      <w:r w:rsidR="001D549D" w:rsidRPr="00A3092C">
        <w:t>.</w:t>
      </w:r>
    </w:p>
    <w:p w14:paraId="17579D57" w14:textId="7B0555CB" w:rsidR="00AC7AA0" w:rsidRPr="00A3092C" w:rsidRDefault="00E75D8D" w:rsidP="00897B01">
      <w:pPr>
        <w:pStyle w:val="Heading1"/>
        <w:keepNext/>
        <w:keepLines/>
        <w:numPr>
          <w:ilvl w:val="0"/>
          <w:numId w:val="2"/>
        </w:numPr>
        <w:tabs>
          <w:tab w:val="left" w:pos="567"/>
        </w:tabs>
        <w:spacing w:before="120" w:after="240" w:line="240" w:lineRule="atLeast"/>
        <w:ind w:left="567" w:hanging="567"/>
        <w:rPr>
          <w:sz w:val="24"/>
          <w:szCs w:val="24"/>
        </w:rPr>
      </w:pPr>
      <w:bookmarkStart w:id="167" w:name="_bookmark19"/>
      <w:bookmarkStart w:id="168" w:name="_Toc169874728"/>
      <w:bookmarkStart w:id="169" w:name="_Toc170117547"/>
      <w:bookmarkStart w:id="170" w:name="_Toc170117683"/>
      <w:bookmarkStart w:id="171" w:name="_Toc147476706"/>
      <w:bookmarkStart w:id="172" w:name="_Toc170117684"/>
      <w:bookmarkEnd w:id="167"/>
      <w:bookmarkEnd w:id="168"/>
      <w:bookmarkEnd w:id="169"/>
      <w:bookmarkEnd w:id="170"/>
      <w:r w:rsidRPr="00A3092C">
        <w:rPr>
          <w:sz w:val="24"/>
          <w:szCs w:val="24"/>
        </w:rPr>
        <w:t>Meetings of Management Committee</w:t>
      </w:r>
      <w:bookmarkEnd w:id="171"/>
      <w:bookmarkEnd w:id="172"/>
    </w:p>
    <w:p w14:paraId="173BC5DC" w14:textId="4DEB428C"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Subject to this rule, the </w:t>
      </w:r>
      <w:r w:rsidR="00F43E6E" w:rsidRPr="00A3092C">
        <w:t>Management Committee</w:t>
      </w:r>
      <w:r w:rsidRPr="00A3092C">
        <w:t xml:space="preserve"> may meet and conduct its proceedings as it considers appropriate.</w:t>
      </w:r>
    </w:p>
    <w:p w14:paraId="1CD856B1" w14:textId="299F7F2C"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The </w:t>
      </w:r>
      <w:r w:rsidR="00F43E6E" w:rsidRPr="00A3092C">
        <w:t>Management Committee</w:t>
      </w:r>
      <w:r w:rsidRPr="00A3092C">
        <w:t xml:space="preserve"> must meet at least </w:t>
      </w:r>
      <w:r w:rsidR="003341BA" w:rsidRPr="00A3092C">
        <w:t xml:space="preserve">4 times per year </w:t>
      </w:r>
      <w:r w:rsidRPr="00A3092C">
        <w:t>to exercise its functions.</w:t>
      </w:r>
    </w:p>
    <w:p w14:paraId="5616B27A" w14:textId="48AEF303"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The </w:t>
      </w:r>
      <w:r w:rsidR="00F43E6E" w:rsidRPr="00A3092C">
        <w:t>Management Committee</w:t>
      </w:r>
      <w:r w:rsidRPr="00A3092C">
        <w:t xml:space="preserve"> must decide how a meeting is to be called.</w:t>
      </w:r>
    </w:p>
    <w:p w14:paraId="3BDDD03D" w14:textId="72F681C4"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Notice of a meeting is to be given in the way decided by the </w:t>
      </w:r>
      <w:r w:rsidR="00F43E6E" w:rsidRPr="00A3092C">
        <w:t>Management Committee</w:t>
      </w:r>
      <w:r w:rsidRPr="00A3092C">
        <w:t>.</w:t>
      </w:r>
    </w:p>
    <w:p w14:paraId="29C6E40D" w14:textId="3F35E3A3"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bookmarkStart w:id="173" w:name="_Ref148019557"/>
      <w:r w:rsidRPr="00A3092C">
        <w:t xml:space="preserve">The </w:t>
      </w:r>
      <w:r w:rsidR="00F43E6E" w:rsidRPr="00A3092C">
        <w:t>Management Committee</w:t>
      </w:r>
      <w:r w:rsidRPr="00A3092C">
        <w:t xml:space="preserve"> may hold </w:t>
      </w:r>
      <w:r w:rsidR="00BA22E1" w:rsidRPr="00A3092C">
        <w:t>meetings or</w:t>
      </w:r>
      <w:r w:rsidRPr="00A3092C">
        <w:t xml:space="preserve"> permit a committee member to take part in its meetings, by using any technology that reasonably allows the member to hear and take part in discussions as they happen.</w:t>
      </w:r>
      <w:bookmarkEnd w:id="173"/>
    </w:p>
    <w:p w14:paraId="612AC747" w14:textId="58069FAB"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 committee member who participates in the meeting as mentioned in Clause </w:t>
      </w:r>
      <w:r w:rsidR="007D2ECA" w:rsidRPr="00A3092C">
        <w:fldChar w:fldCharType="begin"/>
      </w:r>
      <w:r w:rsidR="007D2ECA" w:rsidRPr="00A3092C">
        <w:instrText xml:space="preserve"> REF _Ref148019557 \w \h </w:instrText>
      </w:r>
      <w:r w:rsidR="00A97B1F" w:rsidRPr="00A3092C">
        <w:instrText xml:space="preserve"> \* MERGEFORMAT </w:instrText>
      </w:r>
      <w:r w:rsidR="007D2ECA" w:rsidRPr="00A3092C">
        <w:fldChar w:fldCharType="separate"/>
      </w:r>
      <w:r w:rsidR="00B464CD">
        <w:t>18.5</w:t>
      </w:r>
      <w:r w:rsidR="007D2ECA" w:rsidRPr="00A3092C">
        <w:fldChar w:fldCharType="end"/>
      </w:r>
      <w:r w:rsidR="007B30C4" w:rsidRPr="00A3092C">
        <w:t xml:space="preserve"> </w:t>
      </w:r>
      <w:r w:rsidRPr="00A3092C">
        <w:t>is taken to be present at the meeting.</w:t>
      </w:r>
    </w:p>
    <w:p w14:paraId="4818BC63" w14:textId="66DE9592"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A question arising at a committee meeting is to be decided by a majority vote of members of the committee present at the meeting and, if the votes are equal, the </w:t>
      </w:r>
      <w:r w:rsidR="00406BA9" w:rsidRPr="00A3092C">
        <w:t xml:space="preserve">President </w:t>
      </w:r>
      <w:r w:rsidR="003341BA" w:rsidRPr="00A3092C">
        <w:t xml:space="preserve">to have </w:t>
      </w:r>
      <w:r w:rsidRPr="00A3092C">
        <w:t>a casting vote</w:t>
      </w:r>
      <w:r w:rsidR="003341BA" w:rsidRPr="00A3092C">
        <w:t xml:space="preserve"> in the negative until such majority vote can be achieved</w:t>
      </w:r>
      <w:r w:rsidRPr="00A3092C">
        <w:t>.</w:t>
      </w:r>
    </w:p>
    <w:p w14:paraId="2FD6BD41" w14:textId="6BAF1DBF"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 member of the </w:t>
      </w:r>
      <w:r w:rsidR="00F43E6E" w:rsidRPr="00A3092C">
        <w:t>Management Committee</w:t>
      </w:r>
      <w:r w:rsidRPr="00A3092C">
        <w:t xml:space="preserve"> must not vote </w:t>
      </w:r>
      <w:r w:rsidR="0084330B" w:rsidRPr="00A3092C">
        <w:t xml:space="preserve">or enter into discussion </w:t>
      </w:r>
      <w:r w:rsidRPr="00A3092C">
        <w:t xml:space="preserve">on a question about a contract or proposed contract with the Club if the member has an interest in the contract or proposed contract and, </w:t>
      </w:r>
      <w:r w:rsidR="0084330B" w:rsidRPr="00A3092C">
        <w:t xml:space="preserve">must declare a conflict of interest. </w:t>
      </w:r>
    </w:p>
    <w:p w14:paraId="672007FC" w14:textId="3F8D2FA9"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The President is to preside as chairperson at a </w:t>
      </w:r>
      <w:r w:rsidR="00F43E6E" w:rsidRPr="00A3092C">
        <w:t>Management Committee</w:t>
      </w:r>
      <w:r w:rsidRPr="00A3092C">
        <w:t xml:space="preserve"> meeting</w:t>
      </w:r>
      <w:r w:rsidR="00406BA9" w:rsidRPr="00A3092C">
        <w:t>.</w:t>
      </w:r>
    </w:p>
    <w:p w14:paraId="5A673E3C" w14:textId="38151DA6"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If there is no President or if the President is not present within 10 minutes after the time fixed for a </w:t>
      </w:r>
      <w:r w:rsidR="00F43E6E" w:rsidRPr="00A3092C">
        <w:t>Management Committee</w:t>
      </w:r>
      <w:r w:rsidRPr="00A3092C">
        <w:t xml:space="preserve"> meeting, the members may choose</w:t>
      </w:r>
      <w:r w:rsidR="00086BEF" w:rsidRPr="00A3092C">
        <w:t xml:space="preserve"> one (</w:t>
      </w:r>
      <w:r w:rsidR="00660ED3" w:rsidRPr="00A3092C">
        <w:t>1</w:t>
      </w:r>
      <w:r w:rsidR="00086BEF" w:rsidRPr="00A3092C">
        <w:t>)</w:t>
      </w:r>
      <w:r w:rsidR="00660ED3" w:rsidRPr="00A3092C">
        <w:t xml:space="preserve"> of their number </w:t>
      </w:r>
      <w:r w:rsidRPr="00A3092C">
        <w:t xml:space="preserve">as chairperson </w:t>
      </w:r>
      <w:r w:rsidR="00656656" w:rsidRPr="00A3092C">
        <w:t xml:space="preserve">for </w:t>
      </w:r>
      <w:r w:rsidRPr="00A3092C">
        <w:t>the meeting.</w:t>
      </w:r>
    </w:p>
    <w:p w14:paraId="258F0AFE" w14:textId="462FE3DC" w:rsidR="00AC7AA0" w:rsidRPr="00A3092C" w:rsidRDefault="00086BEF" w:rsidP="00897B01">
      <w:pPr>
        <w:pStyle w:val="Heading1"/>
        <w:keepNext/>
        <w:keepLines/>
        <w:numPr>
          <w:ilvl w:val="0"/>
          <w:numId w:val="2"/>
        </w:numPr>
        <w:tabs>
          <w:tab w:val="left" w:pos="567"/>
        </w:tabs>
        <w:spacing w:before="120" w:after="240" w:line="240" w:lineRule="atLeast"/>
        <w:ind w:left="567" w:hanging="567"/>
        <w:rPr>
          <w:sz w:val="24"/>
          <w:szCs w:val="24"/>
        </w:rPr>
      </w:pPr>
      <w:bookmarkStart w:id="174" w:name="_bookmark20"/>
      <w:bookmarkStart w:id="175" w:name="_Toc169874730"/>
      <w:bookmarkStart w:id="176" w:name="_Toc170117549"/>
      <w:bookmarkStart w:id="177" w:name="_Toc170117685"/>
      <w:bookmarkStart w:id="178" w:name="_Toc147476707"/>
      <w:bookmarkStart w:id="179" w:name="_Toc170117686"/>
      <w:bookmarkEnd w:id="174"/>
      <w:bookmarkEnd w:id="175"/>
      <w:bookmarkEnd w:id="176"/>
      <w:bookmarkEnd w:id="177"/>
      <w:r w:rsidRPr="00A3092C">
        <w:rPr>
          <w:sz w:val="24"/>
          <w:szCs w:val="24"/>
        </w:rPr>
        <w:t>Quorum For, And Adjournment Of, Management Committee Meeting</w:t>
      </w:r>
      <w:bookmarkEnd w:id="178"/>
      <w:bookmarkEnd w:id="179"/>
    </w:p>
    <w:p w14:paraId="7BA57B7A" w14:textId="175A3BA0"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At a </w:t>
      </w:r>
      <w:r w:rsidR="00F43E6E" w:rsidRPr="00A3092C">
        <w:t>Management Committee</w:t>
      </w:r>
      <w:r w:rsidRPr="00A3092C">
        <w:t xml:space="preserve"> meeting, more than 50% of the members elected to the committee as at the close of the last general meeting of the members form a quorum.</w:t>
      </w:r>
    </w:p>
    <w:p w14:paraId="1CD424EB" w14:textId="16FF78D8"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If there is no quorum within 30 minutes after the time fixed for a </w:t>
      </w:r>
      <w:r w:rsidR="00F43E6E" w:rsidRPr="00A3092C">
        <w:t>Management Committee</w:t>
      </w:r>
      <w:r w:rsidRPr="00A3092C">
        <w:t xml:space="preserve"> meeting called on the request of members of the committee, the meeting lapses.</w:t>
      </w:r>
    </w:p>
    <w:p w14:paraId="38809975" w14:textId="5C0FE86C"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bookmarkStart w:id="180" w:name="_Ref147481406"/>
      <w:r w:rsidRPr="00A3092C">
        <w:t xml:space="preserve">If there is no quorum within 30 minutes after the time fixed for a </w:t>
      </w:r>
      <w:r w:rsidR="00F43E6E" w:rsidRPr="00A3092C">
        <w:t>Management Committee</w:t>
      </w:r>
      <w:r w:rsidRPr="00A3092C">
        <w:t xml:space="preserve"> meeting called other than on the request of the members of the committee:</w:t>
      </w:r>
      <w:bookmarkEnd w:id="180"/>
    </w:p>
    <w:p w14:paraId="6BE7A4C9" w14:textId="57E25B59" w:rsidR="00AC7AA0" w:rsidRPr="00A3092C" w:rsidRDefault="00691F54" w:rsidP="002F170D">
      <w:pPr>
        <w:pStyle w:val="ListParagraph"/>
        <w:numPr>
          <w:ilvl w:val="2"/>
          <w:numId w:val="2"/>
        </w:numPr>
        <w:tabs>
          <w:tab w:val="left" w:pos="1701"/>
        </w:tabs>
        <w:spacing w:before="120" w:after="240" w:line="240" w:lineRule="atLeast"/>
        <w:ind w:left="1701" w:hanging="567"/>
        <w:jc w:val="both"/>
      </w:pPr>
      <w:r>
        <w:t>t</w:t>
      </w:r>
      <w:r w:rsidR="001D549D" w:rsidRPr="00A3092C">
        <w:t>he meeting is to be adjourned for at least one day; and</w:t>
      </w:r>
    </w:p>
    <w:p w14:paraId="77E613B1" w14:textId="21D73C2D" w:rsidR="00AC7AA0" w:rsidRPr="00A3092C" w:rsidRDefault="00691F54" w:rsidP="002F170D">
      <w:pPr>
        <w:pStyle w:val="ListParagraph"/>
        <w:numPr>
          <w:ilvl w:val="2"/>
          <w:numId w:val="2"/>
        </w:numPr>
        <w:tabs>
          <w:tab w:val="left" w:pos="1701"/>
        </w:tabs>
        <w:spacing w:before="120" w:after="240" w:line="240" w:lineRule="atLeast"/>
        <w:ind w:left="1701" w:hanging="567"/>
        <w:jc w:val="both"/>
      </w:pPr>
      <w:r>
        <w:t>t</w:t>
      </w:r>
      <w:r w:rsidR="001D549D" w:rsidRPr="00A3092C">
        <w:t xml:space="preserve">he members of the </w:t>
      </w:r>
      <w:r w:rsidR="00F43E6E" w:rsidRPr="00A3092C">
        <w:t>Management Committee</w:t>
      </w:r>
      <w:r w:rsidR="001D549D" w:rsidRPr="00A3092C">
        <w:t xml:space="preserve"> who are present are to decide</w:t>
      </w:r>
      <w:r w:rsidR="00E75D8D" w:rsidRPr="00A3092C">
        <w:t xml:space="preserve"> </w:t>
      </w:r>
      <w:r w:rsidR="001D549D" w:rsidRPr="00A3092C">
        <w:t xml:space="preserve">the day, </w:t>
      </w:r>
      <w:r w:rsidR="00BA22E1" w:rsidRPr="00A3092C">
        <w:t>time,</w:t>
      </w:r>
      <w:r w:rsidR="001D549D" w:rsidRPr="00A3092C">
        <w:t xml:space="preserve"> and place of the adjourned meeting.</w:t>
      </w:r>
    </w:p>
    <w:p w14:paraId="01C6EE4E" w14:textId="592C51D4"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If, at an adjourned meeting mentioned in Clause </w:t>
      </w:r>
      <w:r w:rsidR="001A733E" w:rsidRPr="00A3092C">
        <w:fldChar w:fldCharType="begin"/>
      </w:r>
      <w:r w:rsidR="001A733E" w:rsidRPr="00A3092C">
        <w:instrText xml:space="preserve"> REF _Ref147481406 \w \h </w:instrText>
      </w:r>
      <w:r w:rsidR="002957AF" w:rsidRPr="00A3092C">
        <w:instrText xml:space="preserve"> \* MERGEFORMAT </w:instrText>
      </w:r>
      <w:r w:rsidR="001A733E" w:rsidRPr="00A3092C">
        <w:fldChar w:fldCharType="separate"/>
      </w:r>
      <w:r w:rsidR="00B464CD">
        <w:t>19.3</w:t>
      </w:r>
      <w:r w:rsidR="001A733E" w:rsidRPr="00A3092C">
        <w:fldChar w:fldCharType="end"/>
      </w:r>
      <w:r w:rsidRPr="00A3092C">
        <w:t>, there is no quorum within 30 minutes after the time fixed for the meeting,</w:t>
      </w:r>
      <w:r w:rsidR="0084330B" w:rsidRPr="00A3092C">
        <w:t xml:space="preserve"> then </w:t>
      </w:r>
      <w:r w:rsidR="00086BEF" w:rsidRPr="00A3092C">
        <w:t xml:space="preserve">the meeting will be reconvened </w:t>
      </w:r>
      <w:r w:rsidR="00E231A4" w:rsidRPr="00A3092C">
        <w:t xml:space="preserve">within one (1) month and those then in attendance form the quorum. </w:t>
      </w:r>
    </w:p>
    <w:p w14:paraId="63B293FD" w14:textId="06D3B24C" w:rsidR="00AC7AA0" w:rsidRPr="00A3092C" w:rsidRDefault="00E231A4" w:rsidP="00897B01">
      <w:pPr>
        <w:pStyle w:val="Heading1"/>
        <w:keepNext/>
        <w:keepLines/>
        <w:numPr>
          <w:ilvl w:val="0"/>
          <w:numId w:val="2"/>
        </w:numPr>
        <w:tabs>
          <w:tab w:val="left" w:pos="567"/>
        </w:tabs>
        <w:spacing w:before="120" w:after="240" w:line="240" w:lineRule="atLeast"/>
        <w:ind w:left="567" w:hanging="567"/>
        <w:rPr>
          <w:sz w:val="24"/>
          <w:szCs w:val="24"/>
        </w:rPr>
      </w:pPr>
      <w:bookmarkStart w:id="181" w:name="_bookmark21"/>
      <w:bookmarkStart w:id="182" w:name="_Toc169874732"/>
      <w:bookmarkStart w:id="183" w:name="_Toc170117551"/>
      <w:bookmarkStart w:id="184" w:name="_Toc170117687"/>
      <w:bookmarkStart w:id="185" w:name="_Toc147476708"/>
      <w:bookmarkStart w:id="186" w:name="_Toc170117688"/>
      <w:bookmarkEnd w:id="181"/>
      <w:bookmarkEnd w:id="182"/>
      <w:bookmarkEnd w:id="183"/>
      <w:bookmarkEnd w:id="184"/>
      <w:r w:rsidRPr="00A3092C">
        <w:rPr>
          <w:sz w:val="24"/>
          <w:szCs w:val="24"/>
        </w:rPr>
        <w:t>Special Meeting of Management Committee</w:t>
      </w:r>
      <w:bookmarkEnd w:id="185"/>
      <w:bookmarkEnd w:id="186"/>
    </w:p>
    <w:p w14:paraId="54E442BA" w14:textId="03C9ED85"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If the Secretary receives a written request signed by at least </w:t>
      </w:r>
      <w:r w:rsidR="0084330B" w:rsidRPr="00A3092C">
        <w:t>50</w:t>
      </w:r>
      <w:r w:rsidRPr="00A3092C">
        <w:t xml:space="preserve">% of the members of the </w:t>
      </w:r>
      <w:r w:rsidR="00F43E6E" w:rsidRPr="00A3092C">
        <w:t>Management Committee</w:t>
      </w:r>
      <w:r w:rsidRPr="00A3092C">
        <w:t>, the secretary must call a special meeting of the committee by giving each member of the committee notice of the meeting no later than 14 days after the Secretary receives the request.</w:t>
      </w:r>
    </w:p>
    <w:p w14:paraId="6DCE3AA2" w14:textId="77777777"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If the Secretary is unable or unwilling to call the special meeting, the President must call the meeting.</w:t>
      </w:r>
    </w:p>
    <w:p w14:paraId="3CDBAB87" w14:textId="77777777"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A request for a special meeting must state:</w:t>
      </w:r>
    </w:p>
    <w:p w14:paraId="6887666B" w14:textId="74A9AAD4" w:rsidR="00AC7AA0" w:rsidRPr="00A3092C" w:rsidRDefault="00691F54" w:rsidP="002F170D">
      <w:pPr>
        <w:pStyle w:val="ListParagraph"/>
        <w:numPr>
          <w:ilvl w:val="2"/>
          <w:numId w:val="2"/>
        </w:numPr>
        <w:tabs>
          <w:tab w:val="left" w:pos="1701"/>
        </w:tabs>
        <w:spacing w:before="120" w:after="240" w:line="240" w:lineRule="atLeast"/>
        <w:ind w:left="1701" w:hanging="567"/>
        <w:jc w:val="both"/>
      </w:pPr>
      <w:r>
        <w:t>w</w:t>
      </w:r>
      <w:r w:rsidR="001D549D" w:rsidRPr="00A3092C">
        <w:t>hy the special meeting is called; and</w:t>
      </w:r>
    </w:p>
    <w:p w14:paraId="667AE67A" w14:textId="2C0B8AF7" w:rsidR="00AC7AA0" w:rsidRPr="00A3092C" w:rsidRDefault="00691F54" w:rsidP="002F170D">
      <w:pPr>
        <w:pStyle w:val="ListParagraph"/>
        <w:numPr>
          <w:ilvl w:val="2"/>
          <w:numId w:val="2"/>
        </w:numPr>
        <w:tabs>
          <w:tab w:val="left" w:pos="1701"/>
        </w:tabs>
        <w:spacing w:before="120" w:after="240" w:line="240" w:lineRule="atLeast"/>
        <w:ind w:left="1701" w:hanging="567"/>
        <w:jc w:val="both"/>
      </w:pPr>
      <w:r>
        <w:t>t</w:t>
      </w:r>
      <w:r w:rsidR="001D549D" w:rsidRPr="00A3092C">
        <w:t>he business to be conducted at the meeting.</w:t>
      </w:r>
    </w:p>
    <w:p w14:paraId="64FC558D" w14:textId="77777777"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A notice of a special meeting must state:</w:t>
      </w:r>
    </w:p>
    <w:p w14:paraId="031E7141" w14:textId="51DEFAA0" w:rsidR="00AC7AA0" w:rsidRPr="00A3092C" w:rsidRDefault="00691F54" w:rsidP="002F170D">
      <w:pPr>
        <w:pStyle w:val="ListParagraph"/>
        <w:numPr>
          <w:ilvl w:val="2"/>
          <w:numId w:val="2"/>
        </w:numPr>
        <w:tabs>
          <w:tab w:val="left" w:pos="1701"/>
        </w:tabs>
        <w:spacing w:before="120" w:after="240" w:line="240" w:lineRule="atLeast"/>
        <w:ind w:left="1701" w:hanging="567"/>
        <w:jc w:val="both"/>
      </w:pPr>
      <w:r>
        <w:t>t</w:t>
      </w:r>
      <w:r w:rsidR="001D549D" w:rsidRPr="00A3092C">
        <w:t xml:space="preserve">he day, </w:t>
      </w:r>
      <w:r w:rsidR="0091770E" w:rsidRPr="00A3092C">
        <w:t>time,</w:t>
      </w:r>
      <w:r w:rsidR="001D549D" w:rsidRPr="00A3092C">
        <w:t xml:space="preserve"> and place of the meeting; and</w:t>
      </w:r>
    </w:p>
    <w:p w14:paraId="01683482" w14:textId="72419E3E" w:rsidR="00AC7AA0" w:rsidRPr="00A3092C" w:rsidRDefault="00691F54" w:rsidP="002F170D">
      <w:pPr>
        <w:pStyle w:val="ListParagraph"/>
        <w:numPr>
          <w:ilvl w:val="2"/>
          <w:numId w:val="2"/>
        </w:numPr>
        <w:tabs>
          <w:tab w:val="left" w:pos="1701"/>
        </w:tabs>
        <w:spacing w:before="120" w:after="240" w:line="240" w:lineRule="atLeast"/>
        <w:ind w:left="1701" w:hanging="567"/>
        <w:jc w:val="both"/>
      </w:pPr>
      <w:r>
        <w:t>t</w:t>
      </w:r>
      <w:r w:rsidR="001D549D" w:rsidRPr="00A3092C">
        <w:t>he business to be conducted at the meeting.</w:t>
      </w:r>
    </w:p>
    <w:p w14:paraId="138AC1ED" w14:textId="4A935C40"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 special meeting of the </w:t>
      </w:r>
      <w:r w:rsidR="00F43E6E" w:rsidRPr="00A3092C">
        <w:t>Management Committee</w:t>
      </w:r>
      <w:r w:rsidRPr="00A3092C">
        <w:t xml:space="preserve"> must be held within 28 days after notice of the meeting is given to the members of the </w:t>
      </w:r>
      <w:r w:rsidR="00F43E6E" w:rsidRPr="00A3092C">
        <w:t>Management Committee</w:t>
      </w:r>
      <w:r w:rsidRPr="00A3092C">
        <w:t>.</w:t>
      </w:r>
    </w:p>
    <w:p w14:paraId="68C20071" w14:textId="18B8CC95" w:rsidR="00AC7AA0" w:rsidRPr="00A3092C" w:rsidRDefault="00E231A4" w:rsidP="00897B01">
      <w:pPr>
        <w:pStyle w:val="Heading1"/>
        <w:keepNext/>
        <w:keepLines/>
        <w:numPr>
          <w:ilvl w:val="0"/>
          <w:numId w:val="2"/>
        </w:numPr>
        <w:tabs>
          <w:tab w:val="left" w:pos="567"/>
        </w:tabs>
        <w:spacing w:before="120" w:after="240" w:line="240" w:lineRule="atLeast"/>
        <w:ind w:left="567" w:hanging="567"/>
        <w:rPr>
          <w:sz w:val="24"/>
          <w:szCs w:val="24"/>
        </w:rPr>
      </w:pPr>
      <w:bookmarkStart w:id="187" w:name="_bookmark22"/>
      <w:bookmarkStart w:id="188" w:name="_Toc169874734"/>
      <w:bookmarkStart w:id="189" w:name="_Toc170117553"/>
      <w:bookmarkStart w:id="190" w:name="_Toc170117689"/>
      <w:bookmarkStart w:id="191" w:name="_Toc147476709"/>
      <w:bookmarkStart w:id="192" w:name="_Toc170117690"/>
      <w:bookmarkEnd w:id="187"/>
      <w:bookmarkEnd w:id="188"/>
      <w:bookmarkEnd w:id="189"/>
      <w:bookmarkEnd w:id="190"/>
      <w:r w:rsidRPr="00A3092C">
        <w:rPr>
          <w:sz w:val="24"/>
          <w:szCs w:val="24"/>
        </w:rPr>
        <w:t>Minutes of Management Committee Meetings</w:t>
      </w:r>
      <w:bookmarkEnd w:id="191"/>
      <w:bookmarkEnd w:id="192"/>
    </w:p>
    <w:p w14:paraId="7597CAFC" w14:textId="39AF74D4"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Secretary must ensure full and accurate minutes of all questions, matters, </w:t>
      </w:r>
      <w:r w:rsidR="0091770E" w:rsidRPr="00A3092C">
        <w:t>resolutions,</w:t>
      </w:r>
      <w:r w:rsidRPr="00A3092C">
        <w:t xml:space="preserve"> and other proceedings of each </w:t>
      </w:r>
      <w:r w:rsidR="00F43E6E" w:rsidRPr="00A3092C">
        <w:t>Management Committee</w:t>
      </w:r>
      <w:r w:rsidRPr="00A3092C">
        <w:t xml:space="preserve"> meeting are entered in a minute file</w:t>
      </w:r>
      <w:r w:rsidR="0084330B" w:rsidRPr="00A3092C">
        <w:t xml:space="preserve"> or saved in an electronic file</w:t>
      </w:r>
      <w:r w:rsidRPr="00A3092C">
        <w:t>.</w:t>
      </w:r>
    </w:p>
    <w:p w14:paraId="1F2130FB" w14:textId="356C357C"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To ensure the accuracy of the minutes, the minutes of each </w:t>
      </w:r>
      <w:r w:rsidR="00F43E6E" w:rsidRPr="00A3092C">
        <w:t>Management Committee</w:t>
      </w:r>
      <w:r w:rsidRPr="00A3092C">
        <w:t xml:space="preserve"> meeting must be signed </w:t>
      </w:r>
      <w:r w:rsidR="0084330B" w:rsidRPr="00A3092C">
        <w:t>or electronic signature</w:t>
      </w:r>
      <w:r w:rsidR="00E231A4" w:rsidRPr="00A3092C">
        <w:t xml:space="preserve"> used</w:t>
      </w:r>
      <w:r w:rsidR="0084330B" w:rsidRPr="00A3092C">
        <w:t xml:space="preserve"> </w:t>
      </w:r>
      <w:r w:rsidRPr="00A3092C">
        <w:t>by the chairperson of the meeting</w:t>
      </w:r>
      <w:r w:rsidR="00656656" w:rsidRPr="00A3092C">
        <w:t xml:space="preserve"> at the </w:t>
      </w:r>
      <w:r w:rsidRPr="00A3092C">
        <w:t xml:space="preserve">next </w:t>
      </w:r>
      <w:r w:rsidR="00F43E6E" w:rsidRPr="00A3092C">
        <w:t>Management Committee</w:t>
      </w:r>
      <w:r w:rsidRPr="00A3092C">
        <w:t xml:space="preserve"> meeting, verifying their accuracy.</w:t>
      </w:r>
    </w:p>
    <w:p w14:paraId="37B76EF4" w14:textId="2956F072" w:rsidR="00AC7AA0" w:rsidRPr="00A3092C" w:rsidRDefault="00BD7F05" w:rsidP="00897B01">
      <w:pPr>
        <w:pStyle w:val="Heading1"/>
        <w:keepNext/>
        <w:keepLines/>
        <w:numPr>
          <w:ilvl w:val="0"/>
          <w:numId w:val="2"/>
        </w:numPr>
        <w:tabs>
          <w:tab w:val="left" w:pos="567"/>
        </w:tabs>
        <w:spacing w:before="120" w:after="240" w:line="240" w:lineRule="atLeast"/>
        <w:ind w:left="567" w:hanging="567"/>
        <w:rPr>
          <w:sz w:val="24"/>
          <w:szCs w:val="24"/>
        </w:rPr>
      </w:pPr>
      <w:bookmarkStart w:id="193" w:name="_bookmark23"/>
      <w:bookmarkStart w:id="194" w:name="_Toc169874736"/>
      <w:bookmarkStart w:id="195" w:name="_Toc170117555"/>
      <w:bookmarkStart w:id="196" w:name="_Toc170117691"/>
      <w:bookmarkStart w:id="197" w:name="_Toc147476710"/>
      <w:bookmarkStart w:id="198" w:name="_Toc170117692"/>
      <w:bookmarkEnd w:id="193"/>
      <w:bookmarkEnd w:id="194"/>
      <w:bookmarkEnd w:id="195"/>
      <w:bookmarkEnd w:id="196"/>
      <w:r w:rsidRPr="00A3092C">
        <w:rPr>
          <w:sz w:val="24"/>
          <w:szCs w:val="24"/>
        </w:rPr>
        <w:t>Appointment of Sub-Committees</w:t>
      </w:r>
      <w:bookmarkEnd w:id="197"/>
      <w:bookmarkEnd w:id="198"/>
    </w:p>
    <w:p w14:paraId="392F6685" w14:textId="48D98745" w:rsidR="00765C17" w:rsidRPr="00A3092C" w:rsidRDefault="005C53C1"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 </w:t>
      </w:r>
      <w:r w:rsidR="001D549D" w:rsidRPr="00A3092C">
        <w:t xml:space="preserve">The </w:t>
      </w:r>
      <w:r w:rsidR="00F43E6E" w:rsidRPr="00A3092C">
        <w:t>Management Committee</w:t>
      </w:r>
      <w:r w:rsidR="001D549D" w:rsidRPr="00A3092C">
        <w:t xml:space="preserve"> may appoint a subcommittee consisting of members of the Club considered appropriate by the committee to help with the conduct of the Club’s operations</w:t>
      </w:r>
      <w:r w:rsidR="00765C17" w:rsidRPr="00A3092C">
        <w:t xml:space="preserve">.  </w:t>
      </w:r>
    </w:p>
    <w:p w14:paraId="132851DF" w14:textId="4206B415" w:rsidR="00AC7AA0" w:rsidRPr="00A3092C" w:rsidRDefault="005C53C1" w:rsidP="002F170D">
      <w:pPr>
        <w:pStyle w:val="ListParagraph"/>
        <w:spacing w:before="120" w:after="240" w:line="240" w:lineRule="atLeast"/>
        <w:ind w:left="1134" w:right="119" w:firstLine="0"/>
        <w:jc w:val="both"/>
        <w:rPr>
          <w:b/>
        </w:rPr>
      </w:pPr>
      <w:r w:rsidRPr="00A3092C">
        <w:t>(b)</w:t>
      </w:r>
      <w:r w:rsidR="004E051A">
        <w:t xml:space="preserve"> </w:t>
      </w:r>
      <w:r w:rsidR="00250D0A" w:rsidRPr="00A3092C">
        <w:t xml:space="preserve">In </w:t>
      </w:r>
      <w:r w:rsidR="00C10B9F" w:rsidRPr="00A3092C">
        <w:t>addition,</w:t>
      </w:r>
      <w:r w:rsidR="003C1224" w:rsidRPr="00A3092C">
        <w:t xml:space="preserve"> </w:t>
      </w:r>
      <w:r w:rsidR="00765C17" w:rsidRPr="00A3092C">
        <w:t xml:space="preserve">the Management Committee </w:t>
      </w:r>
      <w:r w:rsidR="003C1224" w:rsidRPr="00A3092C">
        <w:t>must establish a Coaching/Instructors Panel consisting of pony club accredited coaches who are</w:t>
      </w:r>
      <w:r w:rsidR="00250D0A" w:rsidRPr="00A3092C">
        <w:t xml:space="preserve"> </w:t>
      </w:r>
      <w:r w:rsidR="003C1224" w:rsidRPr="00A3092C">
        <w:t>currently registered</w:t>
      </w:r>
      <w:r w:rsidR="00765C17" w:rsidRPr="00A3092C">
        <w:t xml:space="preserve"> and active in the club.</w:t>
      </w:r>
    </w:p>
    <w:p w14:paraId="4B788329" w14:textId="47660FBA" w:rsidR="00AC7AA0" w:rsidRPr="00A3092C" w:rsidRDefault="00656656" w:rsidP="002F170D">
      <w:pPr>
        <w:pStyle w:val="ListParagraph"/>
        <w:numPr>
          <w:ilvl w:val="1"/>
          <w:numId w:val="2"/>
        </w:numPr>
        <w:tabs>
          <w:tab w:val="left" w:pos="1519"/>
        </w:tabs>
        <w:spacing w:before="120" w:after="240" w:line="240" w:lineRule="atLeast"/>
        <w:ind w:left="1134" w:right="119" w:hanging="567"/>
        <w:jc w:val="both"/>
        <w:rPr>
          <w:b/>
        </w:rPr>
      </w:pPr>
      <w:r w:rsidRPr="00A3092C">
        <w:t>The Chairperson of a Sub-Committee must be the President or a</w:t>
      </w:r>
      <w:r w:rsidR="0021433E" w:rsidRPr="00A3092C">
        <w:t xml:space="preserve"> member of the Management Committee</w:t>
      </w:r>
      <w:r w:rsidRPr="00A3092C">
        <w:t xml:space="preserve"> appointed </w:t>
      </w:r>
      <w:r w:rsidR="0021433E" w:rsidRPr="00A3092C">
        <w:t>by the Management Committee</w:t>
      </w:r>
      <w:r w:rsidR="001D549D" w:rsidRPr="00A3092C">
        <w:t>.</w:t>
      </w:r>
    </w:p>
    <w:p w14:paraId="6CD72F33" w14:textId="340AD46A"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 subcommittee may meet and adjourn as it considers appropriate</w:t>
      </w:r>
      <w:r w:rsidR="00656656" w:rsidRPr="00A3092C">
        <w:t xml:space="preserve"> but must have at least one meeting each quarter.</w:t>
      </w:r>
    </w:p>
    <w:p w14:paraId="65B2D229" w14:textId="77777777"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 question arising at a subcommittee meeting is to be decided by a majority vote of the members present at the meeting and, if the votes are equal, the question is decided in the negative.</w:t>
      </w:r>
    </w:p>
    <w:p w14:paraId="11FCDDDE" w14:textId="1560E873" w:rsidR="00E44D86" w:rsidRPr="00A3092C" w:rsidRDefault="00E44D86" w:rsidP="00527A7C">
      <w:pPr>
        <w:pStyle w:val="ListParagraph"/>
        <w:numPr>
          <w:ilvl w:val="1"/>
          <w:numId w:val="2"/>
        </w:numPr>
        <w:tabs>
          <w:tab w:val="left" w:pos="1519"/>
        </w:tabs>
        <w:spacing w:before="120" w:after="240" w:line="240" w:lineRule="atLeast"/>
        <w:ind w:left="1134" w:right="119" w:hanging="567"/>
        <w:jc w:val="both"/>
        <w:rPr>
          <w:b/>
        </w:rPr>
      </w:pPr>
      <w:r w:rsidRPr="00A3092C">
        <w:t xml:space="preserve">A subcommittee has no authority to make determinations in its own right and subcommittees may only make recommendations to the </w:t>
      </w:r>
      <w:r w:rsidR="002F0190" w:rsidRPr="00A3092C">
        <w:t xml:space="preserve">Management Committee </w:t>
      </w:r>
      <w:r w:rsidRPr="00A3092C">
        <w:t xml:space="preserve">except where authority is specifically delegated in writing from the </w:t>
      </w:r>
      <w:r w:rsidR="002F0190" w:rsidRPr="00A3092C">
        <w:t xml:space="preserve">Management Committee </w:t>
      </w:r>
      <w:r w:rsidRPr="00A3092C">
        <w:t>to the subcommittee pursuant to clause 23.3.</w:t>
      </w:r>
    </w:p>
    <w:p w14:paraId="159BB31D" w14:textId="672CE0C5" w:rsidR="00864035" w:rsidRPr="00A3092C" w:rsidRDefault="00250D0A" w:rsidP="00897B01">
      <w:pPr>
        <w:pStyle w:val="Heading1"/>
        <w:keepNext/>
        <w:keepLines/>
        <w:numPr>
          <w:ilvl w:val="0"/>
          <w:numId w:val="2"/>
        </w:numPr>
        <w:tabs>
          <w:tab w:val="left" w:pos="567"/>
        </w:tabs>
        <w:spacing w:before="120" w:after="240" w:line="240" w:lineRule="atLeast"/>
        <w:ind w:left="567" w:hanging="567"/>
        <w:rPr>
          <w:sz w:val="24"/>
          <w:szCs w:val="24"/>
        </w:rPr>
      </w:pPr>
      <w:bookmarkStart w:id="199" w:name="_Toc169874738"/>
      <w:bookmarkStart w:id="200" w:name="_Toc169874739"/>
      <w:bookmarkStart w:id="201" w:name="_Toc147476711"/>
      <w:bookmarkStart w:id="202" w:name="_Toc170117693"/>
      <w:bookmarkEnd w:id="199"/>
      <w:bookmarkEnd w:id="200"/>
      <w:r w:rsidRPr="00A3092C">
        <w:rPr>
          <w:sz w:val="24"/>
          <w:szCs w:val="24"/>
        </w:rPr>
        <w:t>Sub-Committees</w:t>
      </w:r>
      <w:bookmarkEnd w:id="201"/>
      <w:bookmarkEnd w:id="202"/>
    </w:p>
    <w:p w14:paraId="708A942E" w14:textId="63129C0B" w:rsidR="001824C0" w:rsidRPr="00A3092C" w:rsidRDefault="005C53C1" w:rsidP="00BE6A31">
      <w:pPr>
        <w:pStyle w:val="ListParagraph"/>
        <w:numPr>
          <w:ilvl w:val="1"/>
          <w:numId w:val="2"/>
        </w:numPr>
        <w:tabs>
          <w:tab w:val="left" w:pos="1519"/>
        </w:tabs>
        <w:spacing w:before="120" w:after="240" w:line="240" w:lineRule="atLeast"/>
        <w:ind w:left="1134" w:right="119" w:hanging="567"/>
        <w:jc w:val="both"/>
      </w:pPr>
      <w:r w:rsidRPr="00A3092C">
        <w:t xml:space="preserve">(a) </w:t>
      </w:r>
      <w:r w:rsidR="001824C0" w:rsidRPr="00A3092C">
        <w:t xml:space="preserve">The </w:t>
      </w:r>
      <w:r w:rsidR="002F0190" w:rsidRPr="00A3092C">
        <w:t xml:space="preserve">Management Committee </w:t>
      </w:r>
      <w:r w:rsidR="001824C0" w:rsidRPr="00A3092C">
        <w:t xml:space="preserve">may appoint a subcommittee, including a Junior Committee, consisting of members of the </w:t>
      </w:r>
      <w:r w:rsidR="008C3F9C">
        <w:t>Association</w:t>
      </w:r>
      <w:r w:rsidR="001824C0" w:rsidRPr="00A3092C">
        <w:t xml:space="preserve"> considered appropriate</w:t>
      </w:r>
      <w:r w:rsidR="00F56466" w:rsidRPr="00A3092C">
        <w:t xml:space="preserve"> </w:t>
      </w:r>
      <w:r w:rsidR="001824C0" w:rsidRPr="00A3092C">
        <w:t xml:space="preserve">by the committee to help with the </w:t>
      </w:r>
      <w:r w:rsidR="004B0543" w:rsidRPr="00A3092C">
        <w:t>conduct</w:t>
      </w:r>
      <w:r w:rsidR="001824C0" w:rsidRPr="00A3092C">
        <w:t xml:space="preserve"> of the </w:t>
      </w:r>
      <w:r w:rsidR="008C3F9C">
        <w:t>Association</w:t>
      </w:r>
      <w:r w:rsidR="001824C0" w:rsidRPr="00A3092C">
        <w:t>’s operations.</w:t>
      </w:r>
    </w:p>
    <w:p w14:paraId="67803DD3" w14:textId="59ED22FF" w:rsidR="00F56149" w:rsidRPr="00A3092C" w:rsidRDefault="00292095" w:rsidP="00527A7C">
      <w:pPr>
        <w:tabs>
          <w:tab w:val="left" w:pos="1519"/>
        </w:tabs>
        <w:spacing w:before="120" w:after="240" w:line="240" w:lineRule="atLeast"/>
        <w:ind w:left="1134" w:right="119"/>
        <w:jc w:val="both"/>
      </w:pPr>
      <w:r w:rsidRPr="00A3092C">
        <w:t xml:space="preserve">(b) </w:t>
      </w:r>
      <w:r w:rsidR="00F56149" w:rsidRPr="00A3092C">
        <w:t>The purpose of the Coaching/Instructors Panel in rule 2</w:t>
      </w:r>
      <w:r w:rsidR="004B0543" w:rsidRPr="00A3092C">
        <w:t>2.1</w:t>
      </w:r>
      <w:r w:rsidR="00F56149" w:rsidRPr="00A3092C">
        <w:t>(</w:t>
      </w:r>
      <w:r w:rsidR="004B0543" w:rsidRPr="00A3092C">
        <w:t>b</w:t>
      </w:r>
      <w:r w:rsidR="00F56149" w:rsidRPr="00A3092C">
        <w:t xml:space="preserve">) is to organise, </w:t>
      </w:r>
      <w:r w:rsidR="004B0543" w:rsidRPr="00A3092C">
        <w:t>a</w:t>
      </w:r>
      <w:r w:rsidR="00F56149" w:rsidRPr="00A3092C">
        <w:t xml:space="preserve">rrange and control all matters relating to Coaching on behalf of the </w:t>
      </w:r>
      <w:r w:rsidR="008C3F9C">
        <w:t>Association</w:t>
      </w:r>
      <w:r w:rsidR="00F56149" w:rsidRPr="00A3092C">
        <w:t>.</w:t>
      </w:r>
    </w:p>
    <w:p w14:paraId="5A7BE529" w14:textId="2CDD6A0A" w:rsidR="001824C0" w:rsidRPr="00A3092C" w:rsidRDefault="001824C0" w:rsidP="00F56466">
      <w:pPr>
        <w:pStyle w:val="ListParagraph"/>
        <w:numPr>
          <w:ilvl w:val="1"/>
          <w:numId w:val="2"/>
        </w:numPr>
        <w:tabs>
          <w:tab w:val="left" w:pos="1519"/>
        </w:tabs>
        <w:spacing w:before="120" w:after="240" w:line="240" w:lineRule="atLeast"/>
        <w:ind w:left="1134" w:right="119" w:hanging="567"/>
        <w:jc w:val="both"/>
      </w:pPr>
      <w:r w:rsidRPr="00A3092C">
        <w:t xml:space="preserve">A question arising at a subcommittee meeting is to be decided by majority vote of </w:t>
      </w:r>
      <w:r w:rsidR="004B0543" w:rsidRPr="00A3092C">
        <w:t xml:space="preserve">  </w:t>
      </w:r>
      <w:r w:rsidRPr="00A3092C">
        <w:t xml:space="preserve">the members present at the meeting and, if the votes are equal, the question </w:t>
      </w:r>
      <w:r w:rsidR="004B0543" w:rsidRPr="00A3092C">
        <w:t>is decided</w:t>
      </w:r>
      <w:r w:rsidRPr="00A3092C">
        <w:t xml:space="preserve"> in the negative.</w:t>
      </w:r>
    </w:p>
    <w:p w14:paraId="08DD5AF4" w14:textId="2C91E094" w:rsidR="00F00BC8" w:rsidRPr="00A3092C" w:rsidRDefault="00864035" w:rsidP="002F170D">
      <w:pPr>
        <w:pStyle w:val="ListParagraph"/>
        <w:numPr>
          <w:ilvl w:val="1"/>
          <w:numId w:val="2"/>
        </w:numPr>
        <w:tabs>
          <w:tab w:val="left" w:pos="1519"/>
        </w:tabs>
        <w:spacing w:before="120" w:after="240" w:line="240" w:lineRule="atLeast"/>
        <w:ind w:left="1134" w:right="119" w:hanging="567"/>
        <w:jc w:val="both"/>
      </w:pPr>
      <w:r w:rsidRPr="00A3092C">
        <w:t xml:space="preserve">The </w:t>
      </w:r>
      <w:r w:rsidR="00F43E6E" w:rsidRPr="00A3092C">
        <w:t>Management Committee</w:t>
      </w:r>
      <w:r w:rsidRPr="00A3092C">
        <w:t xml:space="preserve"> may delegate any of their powers to a Sub</w:t>
      </w:r>
      <w:r w:rsidR="00DC3A0F" w:rsidRPr="00A3092C">
        <w:t>-</w:t>
      </w:r>
      <w:r w:rsidRPr="00A3092C">
        <w:t>Committee consisting of such</w:t>
      </w:r>
      <w:r w:rsidR="001824C0" w:rsidRPr="00A3092C">
        <w:t xml:space="preserve"> members </w:t>
      </w:r>
      <w:r w:rsidRPr="00A3092C">
        <w:t xml:space="preserve">or other persons as they think fit or as set out in a </w:t>
      </w:r>
      <w:r w:rsidR="004B0543" w:rsidRPr="00A3092C">
        <w:t>by</w:t>
      </w:r>
      <w:r w:rsidRPr="00A3092C">
        <w:t xml:space="preserve"> law.</w:t>
      </w:r>
    </w:p>
    <w:p w14:paraId="130F1A44" w14:textId="7EF3F394" w:rsidR="00F00BC8" w:rsidRPr="00A3092C" w:rsidRDefault="00864035" w:rsidP="002F170D">
      <w:pPr>
        <w:pStyle w:val="ListParagraph"/>
        <w:numPr>
          <w:ilvl w:val="1"/>
          <w:numId w:val="2"/>
        </w:numPr>
        <w:tabs>
          <w:tab w:val="left" w:pos="1519"/>
        </w:tabs>
        <w:spacing w:before="120" w:after="240" w:line="240" w:lineRule="atLeast"/>
        <w:ind w:left="1134" w:right="119" w:hanging="567"/>
        <w:jc w:val="both"/>
      </w:pPr>
      <w:r w:rsidRPr="00A3092C">
        <w:t xml:space="preserve">The authority of a Sub-Committee shall be determined by the authority given to it by the </w:t>
      </w:r>
      <w:r w:rsidR="00F43E6E" w:rsidRPr="00A3092C">
        <w:t>Management Committee</w:t>
      </w:r>
      <w:r w:rsidRPr="00A3092C">
        <w:t xml:space="preserve"> pursuant to a specific delegation. </w:t>
      </w:r>
    </w:p>
    <w:p w14:paraId="6F4FC101" w14:textId="4475A164" w:rsidR="00F00BC8" w:rsidRPr="00A3092C" w:rsidRDefault="00864035" w:rsidP="002F170D">
      <w:pPr>
        <w:pStyle w:val="ListParagraph"/>
        <w:numPr>
          <w:ilvl w:val="1"/>
          <w:numId w:val="2"/>
        </w:numPr>
        <w:tabs>
          <w:tab w:val="left" w:pos="1519"/>
        </w:tabs>
        <w:spacing w:before="120" w:after="240" w:line="240" w:lineRule="atLeast"/>
        <w:ind w:left="1134" w:right="119" w:hanging="567"/>
        <w:jc w:val="both"/>
      </w:pPr>
      <w:r w:rsidRPr="00A3092C">
        <w:t xml:space="preserve">A Sub-Committee to which any powers have been so delegated must exercise the powers delegated in accordance with the delegation from the </w:t>
      </w:r>
      <w:r w:rsidR="00F43E6E" w:rsidRPr="00A3092C">
        <w:t>Management Committee</w:t>
      </w:r>
      <w:r w:rsidRPr="00A3092C">
        <w:t xml:space="preserve">. </w:t>
      </w:r>
    </w:p>
    <w:p w14:paraId="08BF2818" w14:textId="4FD2CBC5" w:rsidR="00B710B7" w:rsidRPr="00A3092C" w:rsidRDefault="00864035" w:rsidP="002F170D">
      <w:pPr>
        <w:pStyle w:val="ListParagraph"/>
        <w:numPr>
          <w:ilvl w:val="1"/>
          <w:numId w:val="2"/>
        </w:numPr>
        <w:tabs>
          <w:tab w:val="left" w:pos="1519"/>
        </w:tabs>
        <w:spacing w:before="120" w:after="240" w:line="240" w:lineRule="atLeast"/>
        <w:ind w:left="1134" w:right="119" w:hanging="567"/>
        <w:jc w:val="both"/>
      </w:pPr>
      <w:r w:rsidRPr="00A3092C">
        <w:t xml:space="preserve">The </w:t>
      </w:r>
      <w:r w:rsidR="00F43E6E" w:rsidRPr="00A3092C">
        <w:t>Management Committee</w:t>
      </w:r>
      <w:r w:rsidRPr="00A3092C">
        <w:t xml:space="preserve"> may terminate or vary the size, representation, membership or function of any Sub-Committee </w:t>
      </w:r>
      <w:r w:rsidR="00B710B7" w:rsidRPr="00A3092C">
        <w:t xml:space="preserve">as </w:t>
      </w:r>
      <w:r w:rsidRPr="00A3092C">
        <w:t xml:space="preserve">it sees fit from time to time. </w:t>
      </w:r>
    </w:p>
    <w:p w14:paraId="5B89F1BC" w14:textId="0FCDD624" w:rsidR="00FD747B" w:rsidRPr="00A3092C" w:rsidRDefault="00864035" w:rsidP="002F170D">
      <w:pPr>
        <w:pStyle w:val="ListParagraph"/>
        <w:numPr>
          <w:ilvl w:val="1"/>
          <w:numId w:val="2"/>
        </w:numPr>
        <w:tabs>
          <w:tab w:val="left" w:pos="1519"/>
        </w:tabs>
        <w:spacing w:before="120" w:after="240" w:line="240" w:lineRule="atLeast"/>
        <w:ind w:left="1134" w:right="119" w:hanging="567"/>
        <w:jc w:val="both"/>
      </w:pPr>
      <w:r w:rsidRPr="00A3092C">
        <w:t xml:space="preserve">Any Sub-Committee appointed by the </w:t>
      </w:r>
      <w:r w:rsidR="00F43E6E" w:rsidRPr="00A3092C">
        <w:t>Management Committee</w:t>
      </w:r>
      <w:r w:rsidRPr="00A3092C">
        <w:t xml:space="preserve"> shall be operative until it fulfils the purpose for which it was established or until revoked by the </w:t>
      </w:r>
      <w:r w:rsidR="00F43E6E" w:rsidRPr="00A3092C">
        <w:t>Management Committee</w:t>
      </w:r>
      <w:r w:rsidRPr="00A3092C">
        <w:t xml:space="preserve">. </w:t>
      </w:r>
    </w:p>
    <w:p w14:paraId="36C433AA" w14:textId="35A8F56A" w:rsidR="007B30C4" w:rsidRPr="00A3092C" w:rsidRDefault="00AC2807" w:rsidP="002F170D">
      <w:pPr>
        <w:pStyle w:val="Heading1"/>
        <w:keepNext/>
        <w:keepLines/>
        <w:numPr>
          <w:ilvl w:val="0"/>
          <w:numId w:val="2"/>
        </w:numPr>
        <w:tabs>
          <w:tab w:val="left" w:pos="567"/>
        </w:tabs>
        <w:spacing w:before="120" w:after="240" w:line="240" w:lineRule="atLeast"/>
        <w:ind w:left="567" w:hanging="567"/>
        <w:rPr>
          <w:sz w:val="24"/>
          <w:szCs w:val="24"/>
        </w:rPr>
      </w:pPr>
      <w:bookmarkStart w:id="203" w:name="_Toc170117558"/>
      <w:bookmarkStart w:id="204" w:name="_Toc170117694"/>
      <w:bookmarkStart w:id="205" w:name="_Toc170117559"/>
      <w:bookmarkStart w:id="206" w:name="_Toc170117695"/>
      <w:bookmarkStart w:id="207" w:name="_Toc170117560"/>
      <w:bookmarkStart w:id="208" w:name="_Toc170117696"/>
      <w:bookmarkStart w:id="209" w:name="_Toc170117561"/>
      <w:bookmarkStart w:id="210" w:name="_Toc170117697"/>
      <w:bookmarkStart w:id="211" w:name="_Toc170117562"/>
      <w:bookmarkStart w:id="212" w:name="_Toc170117698"/>
      <w:bookmarkStart w:id="213" w:name="_Toc170117563"/>
      <w:bookmarkStart w:id="214" w:name="_Toc170117699"/>
      <w:bookmarkStart w:id="215" w:name="_Toc170117564"/>
      <w:bookmarkStart w:id="216" w:name="_Toc170117700"/>
      <w:bookmarkStart w:id="217" w:name="_Toc170117565"/>
      <w:bookmarkStart w:id="218" w:name="_Toc170117701"/>
      <w:bookmarkStart w:id="219" w:name="_Toc170117566"/>
      <w:bookmarkStart w:id="220" w:name="_Toc170117702"/>
      <w:bookmarkStart w:id="221" w:name="_Toc170117567"/>
      <w:bookmarkStart w:id="222" w:name="_Toc170117703"/>
      <w:bookmarkStart w:id="223" w:name="_Toc170117568"/>
      <w:bookmarkStart w:id="224" w:name="_Toc170117704"/>
      <w:bookmarkStart w:id="225" w:name="_Toc170117569"/>
      <w:bookmarkStart w:id="226" w:name="_Toc170117705"/>
      <w:bookmarkStart w:id="227" w:name="_Toc169874741"/>
      <w:bookmarkStart w:id="228" w:name="_Toc169874742"/>
      <w:bookmarkStart w:id="229" w:name="_Toc169874743"/>
      <w:bookmarkStart w:id="230" w:name="_Toc169874744"/>
      <w:bookmarkStart w:id="231" w:name="_Toc169874745"/>
      <w:bookmarkStart w:id="232" w:name="_Toc169874746"/>
      <w:bookmarkStart w:id="233" w:name="_Toc169874747"/>
      <w:bookmarkStart w:id="234" w:name="_Toc169874748"/>
      <w:bookmarkStart w:id="235" w:name="_Toc169874749"/>
      <w:bookmarkStart w:id="236" w:name="_Toc169874750"/>
      <w:bookmarkStart w:id="237" w:name="_Toc169874751"/>
      <w:bookmarkStart w:id="238" w:name="_Toc169874752"/>
      <w:bookmarkStart w:id="239" w:name="_Toc147832642"/>
      <w:bookmarkStart w:id="240" w:name="_Toc147837618"/>
      <w:bookmarkStart w:id="241" w:name="_bookmark24"/>
      <w:bookmarkStart w:id="242" w:name="_Toc170117706"/>
      <w:bookmarkStart w:id="243" w:name="_Toc14747671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r w:rsidRPr="00A3092C">
        <w:rPr>
          <w:sz w:val="24"/>
          <w:szCs w:val="24"/>
        </w:rPr>
        <w:t xml:space="preserve">Affiliation </w:t>
      </w:r>
      <w:r w:rsidR="005B54DE" w:rsidRPr="00A3092C">
        <w:rPr>
          <w:sz w:val="24"/>
          <w:szCs w:val="24"/>
        </w:rPr>
        <w:t>to</w:t>
      </w:r>
      <w:bookmarkStart w:id="244" w:name="_Toc150499366"/>
      <w:bookmarkEnd w:id="242"/>
      <w:r w:rsidR="005B54DE" w:rsidRPr="00A3092C">
        <w:rPr>
          <w:sz w:val="24"/>
          <w:szCs w:val="24"/>
        </w:rPr>
        <w:t xml:space="preserve"> </w:t>
      </w:r>
      <w:bookmarkStart w:id="245" w:name="_Toc170117707"/>
      <w:r w:rsidRPr="00A3092C">
        <w:rPr>
          <w:sz w:val="24"/>
          <w:szCs w:val="24"/>
        </w:rPr>
        <w:t>PCAQ</w:t>
      </w:r>
      <w:bookmarkEnd w:id="244"/>
      <w:bookmarkEnd w:id="245"/>
    </w:p>
    <w:p w14:paraId="1FFEC864" w14:textId="2DDBA5F8" w:rsidR="007B30C4" w:rsidRPr="002F170D" w:rsidRDefault="007B30C4" w:rsidP="002F170D">
      <w:pPr>
        <w:tabs>
          <w:tab w:val="left" w:pos="1519"/>
        </w:tabs>
        <w:spacing w:before="120" w:after="240" w:line="240" w:lineRule="atLeast"/>
        <w:ind w:left="567" w:right="119"/>
        <w:jc w:val="both"/>
      </w:pPr>
      <w:r w:rsidRPr="002F170D">
        <w:t>The Club shall apply to become a PCAQ Affiliated Club. Such applications will be made on such forms as provided by PCAQ and all details requested must be supplied, including a copy of the Club's constitution.</w:t>
      </w:r>
    </w:p>
    <w:p w14:paraId="0F92D654" w14:textId="13D2BD18" w:rsidR="007B30C4" w:rsidRPr="00A3092C" w:rsidRDefault="00B1703F" w:rsidP="00527A7C">
      <w:pPr>
        <w:pStyle w:val="Heading1"/>
        <w:keepNext/>
        <w:keepLines/>
        <w:numPr>
          <w:ilvl w:val="0"/>
          <w:numId w:val="2"/>
        </w:numPr>
        <w:tabs>
          <w:tab w:val="left" w:pos="567"/>
        </w:tabs>
        <w:spacing w:before="120" w:after="240" w:line="240" w:lineRule="atLeast"/>
        <w:ind w:left="567" w:hanging="567"/>
        <w:rPr>
          <w:sz w:val="24"/>
          <w:szCs w:val="24"/>
        </w:rPr>
      </w:pPr>
      <w:bookmarkStart w:id="246" w:name="_Toc170117572"/>
      <w:bookmarkStart w:id="247" w:name="_Toc170117708"/>
      <w:bookmarkStart w:id="248" w:name="_Toc170117709"/>
      <w:bookmarkEnd w:id="246"/>
      <w:bookmarkEnd w:id="247"/>
      <w:r w:rsidRPr="00A3092C">
        <w:rPr>
          <w:sz w:val="24"/>
          <w:szCs w:val="24"/>
        </w:rPr>
        <w:t>Affiliation Fee</w:t>
      </w:r>
      <w:bookmarkEnd w:id="248"/>
    </w:p>
    <w:p w14:paraId="0F352118" w14:textId="7A3109B6" w:rsidR="007B30C4" w:rsidRPr="002F170D" w:rsidRDefault="007B30C4" w:rsidP="002F170D">
      <w:pPr>
        <w:tabs>
          <w:tab w:val="left" w:pos="1519"/>
        </w:tabs>
        <w:spacing w:before="120" w:after="240" w:line="240" w:lineRule="atLeast"/>
        <w:ind w:left="567" w:right="119"/>
        <w:jc w:val="both"/>
      </w:pPr>
      <w:r w:rsidRPr="002F170D">
        <w:t>The Club shall pay the annual affiliation fee of such sum as may be fixed from time to time by resolution at the PCAQ Annual General Meeting</w:t>
      </w:r>
      <w:r w:rsidR="00AC2807" w:rsidRPr="00A3092C">
        <w:t xml:space="preserve"> as well as a Zone fee is applicable</w:t>
      </w:r>
      <w:r w:rsidR="00AC2807" w:rsidRPr="002F170D">
        <w:t>.</w:t>
      </w:r>
    </w:p>
    <w:p w14:paraId="537594F4" w14:textId="1FA331C7" w:rsidR="00AC7AA0" w:rsidRPr="00A3092C" w:rsidRDefault="00085964" w:rsidP="00897B01">
      <w:pPr>
        <w:pStyle w:val="Heading1"/>
        <w:keepNext/>
        <w:keepLines/>
        <w:numPr>
          <w:ilvl w:val="0"/>
          <w:numId w:val="2"/>
        </w:numPr>
        <w:tabs>
          <w:tab w:val="left" w:pos="567"/>
        </w:tabs>
        <w:spacing w:before="120" w:after="240" w:line="240" w:lineRule="atLeast"/>
        <w:ind w:left="567" w:hanging="567"/>
        <w:rPr>
          <w:sz w:val="24"/>
          <w:szCs w:val="24"/>
        </w:rPr>
      </w:pPr>
      <w:bookmarkStart w:id="249" w:name="_Toc170117574"/>
      <w:bookmarkStart w:id="250" w:name="_Toc170117710"/>
      <w:bookmarkStart w:id="251" w:name="_Toc169874756"/>
      <w:bookmarkStart w:id="252" w:name="_Toc170117711"/>
      <w:bookmarkEnd w:id="249"/>
      <w:bookmarkEnd w:id="250"/>
      <w:bookmarkEnd w:id="251"/>
      <w:r w:rsidRPr="00A3092C">
        <w:rPr>
          <w:sz w:val="24"/>
          <w:szCs w:val="24"/>
        </w:rPr>
        <w:t>Acts Not Affected by Defects or Disqualifications</w:t>
      </w:r>
      <w:bookmarkEnd w:id="243"/>
      <w:bookmarkEnd w:id="252"/>
    </w:p>
    <w:p w14:paraId="60E0390B" w14:textId="5ECA6CB2" w:rsidR="00AC7AA0" w:rsidRPr="002F170D" w:rsidRDefault="0046322E" w:rsidP="002F170D">
      <w:pPr>
        <w:pStyle w:val="ListParagraph"/>
        <w:numPr>
          <w:ilvl w:val="1"/>
          <w:numId w:val="2"/>
        </w:numPr>
        <w:tabs>
          <w:tab w:val="left" w:pos="1519"/>
        </w:tabs>
        <w:spacing w:before="120" w:after="240" w:line="240" w:lineRule="atLeast"/>
        <w:ind w:left="1134" w:right="119" w:hanging="567"/>
        <w:jc w:val="both"/>
      </w:pPr>
      <w:bookmarkStart w:id="253" w:name="_Ref147481438"/>
      <w:r w:rsidRPr="00A3092C">
        <w:t>An</w:t>
      </w:r>
      <w:r w:rsidR="001D549D" w:rsidRPr="00A3092C">
        <w:t xml:space="preserve"> act performed by the </w:t>
      </w:r>
      <w:r w:rsidR="00F43E6E" w:rsidRPr="00A3092C">
        <w:t>Management Committee</w:t>
      </w:r>
      <w:r w:rsidR="00167F2F" w:rsidRPr="00A3092C">
        <w:t>,</w:t>
      </w:r>
      <w:r w:rsidR="001D549D" w:rsidRPr="00A3092C">
        <w:t xml:space="preserve"> a sub</w:t>
      </w:r>
      <w:r w:rsidR="00C20AE2" w:rsidRPr="00A3092C">
        <w:t>-</w:t>
      </w:r>
      <w:r w:rsidR="001D549D" w:rsidRPr="00A3092C">
        <w:t xml:space="preserve">committee or a person acting as a member of the </w:t>
      </w:r>
      <w:r w:rsidR="00F43E6E" w:rsidRPr="00A3092C">
        <w:t>Management Committee</w:t>
      </w:r>
      <w:r w:rsidR="001D549D" w:rsidRPr="00A3092C">
        <w:t xml:space="preserve"> is taken to have been validly performed.</w:t>
      </w:r>
      <w:bookmarkEnd w:id="253"/>
    </w:p>
    <w:p w14:paraId="25845D25" w14:textId="16B8E07A"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pPr>
      <w:r w:rsidRPr="00A3092C">
        <w:t xml:space="preserve">Clause </w:t>
      </w:r>
      <w:r w:rsidR="00085964" w:rsidRPr="00A3092C">
        <w:t>1</w:t>
      </w:r>
      <w:r w:rsidRPr="00A3092C">
        <w:t xml:space="preserve"> applies even if the act was performed when</w:t>
      </w:r>
      <w:r w:rsidR="00F74078" w:rsidRPr="00A3092C">
        <w:t xml:space="preserve"> t</w:t>
      </w:r>
      <w:r w:rsidRPr="00A3092C">
        <w:t xml:space="preserve">here was a defect in the appointment of a member of the </w:t>
      </w:r>
      <w:r w:rsidR="00F43E6E" w:rsidRPr="00A3092C">
        <w:t>Management Committee</w:t>
      </w:r>
      <w:r w:rsidRPr="00A3092C">
        <w:t xml:space="preserve">, subcommittee or person acting as a member of the </w:t>
      </w:r>
      <w:r w:rsidR="00F43E6E" w:rsidRPr="00A3092C">
        <w:t>Management Committee</w:t>
      </w:r>
      <w:r w:rsidRPr="00A3092C">
        <w:t>.</w:t>
      </w:r>
    </w:p>
    <w:p w14:paraId="3BD05809" w14:textId="4698EFA4" w:rsidR="00AC7AA0" w:rsidRPr="00A3092C" w:rsidRDefault="0046322E" w:rsidP="00897B01">
      <w:pPr>
        <w:pStyle w:val="Heading1"/>
        <w:keepNext/>
        <w:keepLines/>
        <w:numPr>
          <w:ilvl w:val="0"/>
          <w:numId w:val="2"/>
        </w:numPr>
        <w:tabs>
          <w:tab w:val="left" w:pos="567"/>
        </w:tabs>
        <w:spacing w:before="120" w:after="240" w:line="240" w:lineRule="atLeast"/>
        <w:ind w:left="567" w:hanging="567"/>
        <w:rPr>
          <w:sz w:val="24"/>
          <w:szCs w:val="24"/>
        </w:rPr>
      </w:pPr>
      <w:bookmarkStart w:id="254" w:name="_Toc147475738"/>
      <w:bookmarkStart w:id="255" w:name="_Toc147475879"/>
      <w:bookmarkStart w:id="256" w:name="_Toc147476114"/>
      <w:bookmarkStart w:id="257" w:name="_Toc147476713"/>
      <w:bookmarkStart w:id="258" w:name="_Toc147475739"/>
      <w:bookmarkStart w:id="259" w:name="_Toc147475880"/>
      <w:bookmarkStart w:id="260" w:name="_Toc147476115"/>
      <w:bookmarkStart w:id="261" w:name="_Toc147476714"/>
      <w:bookmarkStart w:id="262" w:name="_bookmark25"/>
      <w:bookmarkStart w:id="263" w:name="_Toc169874758"/>
      <w:bookmarkStart w:id="264" w:name="_Toc170117576"/>
      <w:bookmarkStart w:id="265" w:name="_Toc170117712"/>
      <w:bookmarkStart w:id="266" w:name="_Toc147476715"/>
      <w:bookmarkStart w:id="267" w:name="_Toc170117713"/>
      <w:bookmarkEnd w:id="254"/>
      <w:bookmarkEnd w:id="255"/>
      <w:bookmarkEnd w:id="256"/>
      <w:bookmarkEnd w:id="257"/>
      <w:bookmarkEnd w:id="258"/>
      <w:bookmarkEnd w:id="259"/>
      <w:bookmarkEnd w:id="260"/>
      <w:bookmarkEnd w:id="261"/>
      <w:bookmarkEnd w:id="262"/>
      <w:bookmarkEnd w:id="263"/>
      <w:bookmarkEnd w:id="264"/>
      <w:bookmarkEnd w:id="265"/>
      <w:r w:rsidRPr="00A3092C">
        <w:rPr>
          <w:sz w:val="24"/>
          <w:szCs w:val="24"/>
        </w:rPr>
        <w:t>Resolutions Of Management Committee Without Meeting</w:t>
      </w:r>
      <w:bookmarkEnd w:id="266"/>
      <w:bookmarkEnd w:id="267"/>
    </w:p>
    <w:p w14:paraId="42CE30A7" w14:textId="7ED78198"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bookmarkStart w:id="268" w:name="_Ref147481455"/>
      <w:r w:rsidRPr="00A3092C">
        <w:t xml:space="preserve">A written resolution signed by each member of the </w:t>
      </w:r>
      <w:r w:rsidR="00F43E6E" w:rsidRPr="00A3092C">
        <w:t>Management Committee</w:t>
      </w:r>
      <w:r w:rsidRPr="00A3092C">
        <w:t xml:space="preserve"> is </w:t>
      </w:r>
      <w:r w:rsidR="0046322E" w:rsidRPr="00A3092C">
        <w:t>as valid</w:t>
      </w:r>
      <w:r w:rsidRPr="00A3092C">
        <w:t xml:space="preserve"> and effectual as if it had been passed at a committee meeting that was properly called and held.</w:t>
      </w:r>
      <w:bookmarkEnd w:id="268"/>
    </w:p>
    <w:p w14:paraId="15C6ADC5" w14:textId="2B5814A1"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A resolution mentioned in Clause </w:t>
      </w:r>
      <w:r w:rsidR="00B605EB" w:rsidRPr="00A3092C">
        <w:t>27.1</w:t>
      </w:r>
      <w:r w:rsidRPr="00A3092C">
        <w:t xml:space="preserve"> may consist of several documents in like form, each signed by one or more members of the committee.</w:t>
      </w:r>
    </w:p>
    <w:p w14:paraId="7827987E" w14:textId="02E17727" w:rsidR="00DC3A2A" w:rsidRPr="00A3092C" w:rsidRDefault="00DC3A2A" w:rsidP="00F74078">
      <w:pPr>
        <w:pStyle w:val="ListParagraph"/>
        <w:numPr>
          <w:ilvl w:val="1"/>
          <w:numId w:val="2"/>
        </w:numPr>
        <w:spacing w:before="120" w:after="240" w:line="240" w:lineRule="atLeast"/>
        <w:ind w:left="1134" w:right="119" w:hanging="567"/>
        <w:jc w:val="both"/>
        <w:rPr>
          <w:b/>
        </w:rPr>
      </w:pPr>
      <w:r w:rsidRPr="00A3092C">
        <w:t>A resolution mentioned in Clause 2</w:t>
      </w:r>
      <w:r w:rsidR="00B605EB" w:rsidRPr="00A3092C">
        <w:t>7</w:t>
      </w:r>
      <w:r w:rsidRPr="00A3092C">
        <w:t>.1 may be in the form of an email where each member of the Management Committee responds to the resolution.</w:t>
      </w:r>
    </w:p>
    <w:p w14:paraId="43AC37CF" w14:textId="4B96E3A4" w:rsidR="00CF0B4C" w:rsidRPr="00A3092C" w:rsidRDefault="0046322E" w:rsidP="00897B01">
      <w:pPr>
        <w:pStyle w:val="Heading1"/>
        <w:keepNext/>
        <w:keepLines/>
        <w:numPr>
          <w:ilvl w:val="0"/>
          <w:numId w:val="2"/>
        </w:numPr>
        <w:tabs>
          <w:tab w:val="left" w:pos="567"/>
        </w:tabs>
        <w:spacing w:before="120" w:after="240" w:line="240" w:lineRule="atLeast"/>
        <w:ind w:left="567" w:hanging="567"/>
        <w:rPr>
          <w:sz w:val="24"/>
          <w:szCs w:val="24"/>
        </w:rPr>
      </w:pPr>
      <w:bookmarkStart w:id="269" w:name="_bookmark26"/>
      <w:bookmarkStart w:id="270" w:name="_Toc147476716"/>
      <w:bookmarkStart w:id="271" w:name="_Toc170117714"/>
      <w:bookmarkEnd w:id="269"/>
      <w:r w:rsidRPr="00A3092C">
        <w:rPr>
          <w:sz w:val="24"/>
          <w:szCs w:val="24"/>
        </w:rPr>
        <w:t>Conflict of Interest</w:t>
      </w:r>
      <w:bookmarkEnd w:id="270"/>
      <w:bookmarkEnd w:id="271"/>
    </w:p>
    <w:p w14:paraId="1478855C" w14:textId="3328F0D3" w:rsidR="00CF0B4C" w:rsidRPr="00A3092C" w:rsidRDefault="00CF0B4C" w:rsidP="002F170D">
      <w:pPr>
        <w:pStyle w:val="ListParagraph"/>
        <w:numPr>
          <w:ilvl w:val="1"/>
          <w:numId w:val="2"/>
        </w:numPr>
        <w:tabs>
          <w:tab w:val="left" w:pos="1519"/>
        </w:tabs>
        <w:spacing w:before="120" w:after="240" w:line="240" w:lineRule="atLeast"/>
        <w:ind w:left="1134" w:right="119" w:hanging="567"/>
        <w:jc w:val="both"/>
      </w:pPr>
      <w:r w:rsidRPr="00A3092C">
        <w:t>A</w:t>
      </w:r>
      <w:r w:rsidR="00525F82" w:rsidRPr="00A3092C">
        <w:t xml:space="preserve"> </w:t>
      </w:r>
      <w:r w:rsidR="00853324" w:rsidRPr="00A3092C">
        <w:t>committee member</w:t>
      </w:r>
      <w:r w:rsidRPr="00A3092C">
        <w:t xml:space="preserve"> who has a material personal interest in a matter being considered at a </w:t>
      </w:r>
      <w:r w:rsidR="002F0190" w:rsidRPr="00A3092C">
        <w:t xml:space="preserve">Management Committee </w:t>
      </w:r>
      <w:r w:rsidRPr="00A3092C">
        <w:t xml:space="preserve">meeting must disclose the nature and extent of that interest to the </w:t>
      </w:r>
      <w:r w:rsidR="003C468F" w:rsidRPr="00A3092C">
        <w:t>management committee</w:t>
      </w:r>
      <w:r w:rsidRPr="00A3092C">
        <w:t>.</w:t>
      </w:r>
    </w:p>
    <w:p w14:paraId="2CC242CD" w14:textId="44AB8CFE" w:rsidR="00CF0B4C" w:rsidRPr="00A3092C" w:rsidRDefault="00CF0B4C" w:rsidP="002F170D">
      <w:pPr>
        <w:pStyle w:val="ListParagraph"/>
        <w:numPr>
          <w:ilvl w:val="1"/>
          <w:numId w:val="2"/>
        </w:numPr>
        <w:tabs>
          <w:tab w:val="left" w:pos="1519"/>
        </w:tabs>
        <w:spacing w:before="120" w:after="240" w:line="240" w:lineRule="atLeast"/>
        <w:ind w:left="1134" w:right="119" w:hanging="567"/>
        <w:jc w:val="both"/>
      </w:pPr>
      <w:r w:rsidRPr="00A3092C">
        <w:t xml:space="preserve">A </w:t>
      </w:r>
      <w:r w:rsidR="00853324" w:rsidRPr="00A3092C">
        <w:t xml:space="preserve">committee member </w:t>
      </w:r>
      <w:r w:rsidRPr="00A3092C">
        <w:t>with such a material personal interest must not:</w:t>
      </w:r>
    </w:p>
    <w:p w14:paraId="3E31F23C" w14:textId="77777777" w:rsidR="00CF0B4C" w:rsidRPr="00A3092C" w:rsidRDefault="00CF0B4C" w:rsidP="002F170D">
      <w:pPr>
        <w:pStyle w:val="ListParagraph"/>
        <w:numPr>
          <w:ilvl w:val="2"/>
          <w:numId w:val="2"/>
        </w:numPr>
        <w:tabs>
          <w:tab w:val="left" w:pos="1701"/>
        </w:tabs>
        <w:spacing w:before="120" w:after="240" w:line="240" w:lineRule="atLeast"/>
        <w:ind w:left="1701" w:hanging="567"/>
        <w:jc w:val="both"/>
      </w:pPr>
      <w:r w:rsidRPr="00A3092C">
        <w:t>be present while the matter is being considered at the meeting;</w:t>
      </w:r>
    </w:p>
    <w:p w14:paraId="74214D66" w14:textId="77777777" w:rsidR="00CF0B4C" w:rsidRPr="00A3092C" w:rsidRDefault="00CF0B4C" w:rsidP="002F170D">
      <w:pPr>
        <w:pStyle w:val="ListParagraph"/>
        <w:numPr>
          <w:ilvl w:val="2"/>
          <w:numId w:val="2"/>
        </w:numPr>
        <w:tabs>
          <w:tab w:val="left" w:pos="1701"/>
        </w:tabs>
        <w:spacing w:before="120" w:after="240" w:line="240" w:lineRule="atLeast"/>
        <w:ind w:left="1701" w:hanging="567"/>
        <w:jc w:val="both"/>
      </w:pPr>
      <w:r w:rsidRPr="00A3092C">
        <w:t>speak on the matter; or</w:t>
      </w:r>
    </w:p>
    <w:p w14:paraId="5DF27291" w14:textId="77777777" w:rsidR="00CF0B4C" w:rsidRPr="00A3092C" w:rsidRDefault="00CF0B4C" w:rsidP="002F170D">
      <w:pPr>
        <w:pStyle w:val="ListParagraph"/>
        <w:numPr>
          <w:ilvl w:val="2"/>
          <w:numId w:val="2"/>
        </w:numPr>
        <w:tabs>
          <w:tab w:val="left" w:pos="1701"/>
        </w:tabs>
        <w:spacing w:before="120" w:after="240" w:line="240" w:lineRule="atLeast"/>
        <w:ind w:left="1701" w:hanging="567"/>
        <w:jc w:val="both"/>
      </w:pPr>
      <w:r w:rsidRPr="00A3092C">
        <w:t>vote on the matter.</w:t>
      </w:r>
    </w:p>
    <w:p w14:paraId="0AB2E867" w14:textId="5F6ECF24" w:rsidR="00CF0B4C" w:rsidRPr="00A3092C" w:rsidRDefault="00CF0B4C" w:rsidP="002F170D">
      <w:pPr>
        <w:pStyle w:val="ListParagraph"/>
        <w:numPr>
          <w:ilvl w:val="1"/>
          <w:numId w:val="2"/>
        </w:numPr>
        <w:tabs>
          <w:tab w:val="left" w:pos="1519"/>
        </w:tabs>
        <w:spacing w:before="120" w:after="240" w:line="240" w:lineRule="atLeast"/>
        <w:ind w:left="1134" w:right="119" w:hanging="567"/>
        <w:jc w:val="both"/>
      </w:pPr>
      <w:r w:rsidRPr="00A3092C">
        <w:t xml:space="preserve">The nature of the financial interest of </w:t>
      </w:r>
      <w:r w:rsidR="00853324" w:rsidRPr="00A3092C">
        <w:t xml:space="preserve">such committee member </w:t>
      </w:r>
      <w:r w:rsidRPr="00A3092C">
        <w:t xml:space="preserve">must be declared by the </w:t>
      </w:r>
      <w:r w:rsidR="00853324" w:rsidRPr="00A3092C">
        <w:t xml:space="preserve">committee member </w:t>
      </w:r>
      <w:r w:rsidRPr="00A3092C">
        <w:t>at the meeting of the</w:t>
      </w:r>
      <w:r w:rsidR="0046322E" w:rsidRPr="00A3092C">
        <w:t xml:space="preserve"> </w:t>
      </w:r>
      <w:r w:rsidR="00321620" w:rsidRPr="00A3092C">
        <w:t xml:space="preserve">Management Committee </w:t>
      </w:r>
      <w:r w:rsidRPr="00A3092C">
        <w:t xml:space="preserve">at which the contract or arrangement is first taken into consideration if the interest then exists, or in any other case at the first meeting of the </w:t>
      </w:r>
      <w:r w:rsidR="002F0190" w:rsidRPr="00A3092C">
        <w:t xml:space="preserve">Management Committee </w:t>
      </w:r>
      <w:r w:rsidRPr="00A3092C">
        <w:t>after the acquisition of the interest.</w:t>
      </w:r>
    </w:p>
    <w:p w14:paraId="530DD6AA" w14:textId="468AFAF6" w:rsidR="00CF0B4C" w:rsidRPr="00A3092C" w:rsidRDefault="00CF0B4C" w:rsidP="002F170D">
      <w:pPr>
        <w:pStyle w:val="ListParagraph"/>
        <w:numPr>
          <w:ilvl w:val="1"/>
          <w:numId w:val="2"/>
        </w:numPr>
        <w:tabs>
          <w:tab w:val="left" w:pos="1519"/>
        </w:tabs>
        <w:spacing w:before="120" w:after="240" w:line="240" w:lineRule="atLeast"/>
        <w:ind w:left="1134" w:right="119" w:hanging="567"/>
        <w:jc w:val="both"/>
      </w:pPr>
      <w:r w:rsidRPr="00A3092C">
        <w:t>A</w:t>
      </w:r>
      <w:r w:rsidR="003C468F" w:rsidRPr="00A3092C">
        <w:t xml:space="preserve"> </w:t>
      </w:r>
      <w:r w:rsidR="002F0190" w:rsidRPr="00A3092C">
        <w:t xml:space="preserve">Management Committee </w:t>
      </w:r>
      <w:r w:rsidR="003C468F" w:rsidRPr="00A3092C">
        <w:t>member</w:t>
      </w:r>
      <w:r w:rsidRPr="00A3092C">
        <w:t>, notwithstanding the interest, may be counted in the quorum present at any meeting</w:t>
      </w:r>
      <w:r w:rsidR="003C468F" w:rsidRPr="00A3092C">
        <w:t>,</w:t>
      </w:r>
      <w:r w:rsidRPr="00A3092C">
        <w:t xml:space="preserve"> but cannot vote in respect of any contract or arrangement in which the </w:t>
      </w:r>
      <w:r w:rsidR="003C468F" w:rsidRPr="00A3092C">
        <w:t xml:space="preserve">committee member </w:t>
      </w:r>
      <w:r w:rsidRPr="00A3092C">
        <w:t>is interested. If the</w:t>
      </w:r>
      <w:r w:rsidR="003C468F" w:rsidRPr="00A3092C">
        <w:t xml:space="preserve"> committee member</w:t>
      </w:r>
      <w:r w:rsidRPr="00A3092C">
        <w:t xml:space="preserve"> votes, the vote shall not be counted.</w:t>
      </w:r>
    </w:p>
    <w:p w14:paraId="62C02EE5" w14:textId="19724ACA" w:rsidR="00AC7AA0" w:rsidRPr="00A3092C" w:rsidRDefault="003C468F" w:rsidP="00897B01">
      <w:pPr>
        <w:pStyle w:val="Heading1"/>
        <w:keepNext/>
        <w:keepLines/>
        <w:numPr>
          <w:ilvl w:val="0"/>
          <w:numId w:val="2"/>
        </w:numPr>
        <w:tabs>
          <w:tab w:val="left" w:pos="567"/>
        </w:tabs>
        <w:spacing w:before="120" w:after="240" w:line="240" w:lineRule="atLeast"/>
        <w:ind w:left="567" w:hanging="567"/>
        <w:rPr>
          <w:sz w:val="24"/>
          <w:szCs w:val="24"/>
        </w:rPr>
      </w:pPr>
      <w:bookmarkStart w:id="272" w:name="_Toc169874761"/>
      <w:bookmarkStart w:id="273" w:name="_Toc170117579"/>
      <w:bookmarkStart w:id="274" w:name="_Toc170117715"/>
      <w:bookmarkStart w:id="275" w:name="_Toc147476717"/>
      <w:bookmarkStart w:id="276" w:name="_Toc170117716"/>
      <w:bookmarkEnd w:id="272"/>
      <w:bookmarkEnd w:id="273"/>
      <w:bookmarkEnd w:id="274"/>
      <w:r w:rsidRPr="00A3092C">
        <w:rPr>
          <w:sz w:val="24"/>
          <w:szCs w:val="24"/>
        </w:rPr>
        <w:t>Annual General Meetings</w:t>
      </w:r>
      <w:bookmarkEnd w:id="275"/>
      <w:bookmarkEnd w:id="276"/>
    </w:p>
    <w:p w14:paraId="01D3F09F" w14:textId="5D30B71C"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Annual general meeting must be held</w:t>
      </w:r>
      <w:r w:rsidR="0091770E" w:rsidRPr="00A3092C">
        <w:t>:-</w:t>
      </w:r>
    </w:p>
    <w:p w14:paraId="3AC2A6AE" w14:textId="5B93B3D0"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 xml:space="preserve">At least once each year; </w:t>
      </w:r>
    </w:p>
    <w:p w14:paraId="58812D6A" w14:textId="3A4F996A"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Within 6 months after the end date of the Club's reportable financial year</w:t>
      </w:r>
      <w:r w:rsidR="001C47E6" w:rsidRPr="00A3092C">
        <w:t>.</w:t>
      </w:r>
    </w:p>
    <w:p w14:paraId="2B4383D2" w14:textId="0B959E84" w:rsidR="00AC7C3A" w:rsidRPr="00A3092C" w:rsidRDefault="00AC7C3A" w:rsidP="00897B01">
      <w:pPr>
        <w:pStyle w:val="Heading1"/>
        <w:keepNext/>
        <w:keepLines/>
        <w:numPr>
          <w:ilvl w:val="0"/>
          <w:numId w:val="2"/>
        </w:numPr>
        <w:tabs>
          <w:tab w:val="left" w:pos="567"/>
        </w:tabs>
        <w:spacing w:before="120" w:after="240" w:line="240" w:lineRule="atLeast"/>
        <w:ind w:left="567" w:hanging="567"/>
        <w:rPr>
          <w:sz w:val="24"/>
          <w:szCs w:val="24"/>
        </w:rPr>
      </w:pPr>
      <w:bookmarkStart w:id="277" w:name="_Toc170117581"/>
      <w:bookmarkStart w:id="278" w:name="_Toc170117717"/>
      <w:bookmarkStart w:id="279" w:name="_Toc169874763"/>
      <w:bookmarkStart w:id="280" w:name="_Toc170117718"/>
      <w:bookmarkEnd w:id="277"/>
      <w:bookmarkEnd w:id="278"/>
      <w:bookmarkEnd w:id="279"/>
      <w:r w:rsidRPr="00A3092C">
        <w:rPr>
          <w:sz w:val="24"/>
          <w:szCs w:val="24"/>
        </w:rPr>
        <w:t>Business for Annual General Meeting of Large Incorporated Associations and Particular Medium and Small Incorporated Associations</w:t>
      </w:r>
      <w:bookmarkEnd w:id="280"/>
    </w:p>
    <w:p w14:paraId="21127C77" w14:textId="06CD64E3" w:rsidR="0098335D" w:rsidRPr="002F170D" w:rsidRDefault="00AC7C3A" w:rsidP="002F170D">
      <w:pPr>
        <w:pStyle w:val="ListParagraph"/>
        <w:numPr>
          <w:ilvl w:val="1"/>
          <w:numId w:val="2"/>
        </w:numPr>
        <w:tabs>
          <w:tab w:val="left" w:pos="1519"/>
        </w:tabs>
        <w:spacing w:before="120" w:after="240" w:line="240" w:lineRule="atLeast"/>
        <w:ind w:left="1134" w:right="119" w:hanging="567"/>
        <w:jc w:val="both"/>
      </w:pPr>
      <w:r w:rsidRPr="00A3092C">
        <w:t>The following business must be conducted at each annual general meeting of the</w:t>
      </w:r>
      <w:r w:rsidR="00F73742" w:rsidRPr="00A3092C">
        <w:t xml:space="preserve"> </w:t>
      </w:r>
      <w:r w:rsidR="008C3F9C">
        <w:t>Association</w:t>
      </w:r>
      <w:r w:rsidR="0098335D" w:rsidRPr="00A3092C">
        <w:t>:</w:t>
      </w:r>
    </w:p>
    <w:p w14:paraId="75B38B26" w14:textId="7DF84A6A" w:rsidR="0098335D" w:rsidRPr="00A3092C" w:rsidRDefault="00AC7C3A" w:rsidP="002F170D">
      <w:pPr>
        <w:pStyle w:val="ListParagraph"/>
        <w:numPr>
          <w:ilvl w:val="2"/>
          <w:numId w:val="2"/>
        </w:numPr>
        <w:tabs>
          <w:tab w:val="left" w:pos="1701"/>
        </w:tabs>
        <w:spacing w:before="120" w:after="240" w:line="240" w:lineRule="atLeast"/>
        <w:ind w:left="1701" w:hanging="567"/>
        <w:jc w:val="both"/>
      </w:pPr>
      <w:r w:rsidRPr="00A3092C">
        <w:t xml:space="preserve">receiving the </w:t>
      </w:r>
      <w:r w:rsidR="008C3F9C">
        <w:t>Association</w:t>
      </w:r>
      <w:r w:rsidRPr="00A3092C">
        <w:t xml:space="preserve">’s financial statement, and audit report, for the </w:t>
      </w:r>
      <w:r w:rsidR="0098335D" w:rsidRPr="00A3092C">
        <w:t>last reportable</w:t>
      </w:r>
      <w:r w:rsidRPr="00A3092C">
        <w:t xml:space="preserve"> financial year; </w:t>
      </w:r>
    </w:p>
    <w:p w14:paraId="57745243" w14:textId="394BADEF" w:rsidR="0098335D" w:rsidRPr="00A3092C" w:rsidRDefault="00AC7C3A" w:rsidP="002F170D">
      <w:pPr>
        <w:pStyle w:val="ListParagraph"/>
        <w:numPr>
          <w:ilvl w:val="2"/>
          <w:numId w:val="2"/>
        </w:numPr>
        <w:tabs>
          <w:tab w:val="left" w:pos="1701"/>
        </w:tabs>
        <w:spacing w:before="120" w:after="240" w:line="240" w:lineRule="atLeast"/>
        <w:ind w:left="1701" w:hanging="567"/>
        <w:jc w:val="both"/>
      </w:pPr>
      <w:r w:rsidRPr="00A3092C">
        <w:t xml:space="preserve">presenting the financial statement and audit report to the meeting for adoption; </w:t>
      </w:r>
    </w:p>
    <w:p w14:paraId="5DFF9A81" w14:textId="4852E1DE" w:rsidR="0098335D" w:rsidRPr="00A3092C" w:rsidRDefault="00AC7C3A" w:rsidP="002F170D">
      <w:pPr>
        <w:pStyle w:val="ListParagraph"/>
        <w:numPr>
          <w:ilvl w:val="2"/>
          <w:numId w:val="2"/>
        </w:numPr>
        <w:tabs>
          <w:tab w:val="left" w:pos="1701"/>
        </w:tabs>
        <w:spacing w:before="120" w:after="240" w:line="240" w:lineRule="atLeast"/>
        <w:ind w:left="1701" w:hanging="567"/>
        <w:jc w:val="both"/>
      </w:pPr>
      <w:r w:rsidRPr="00A3092C">
        <w:t>appointing an auditor or an accountant for the present financial year;</w:t>
      </w:r>
    </w:p>
    <w:p w14:paraId="79AACF42" w14:textId="177DD0B4" w:rsidR="00B34431" w:rsidRPr="00A3092C" w:rsidRDefault="00B34431" w:rsidP="00AC7855">
      <w:pPr>
        <w:pStyle w:val="ListParagraph"/>
        <w:numPr>
          <w:ilvl w:val="2"/>
          <w:numId w:val="2"/>
        </w:numPr>
        <w:tabs>
          <w:tab w:val="left" w:pos="1701"/>
        </w:tabs>
        <w:spacing w:before="120" w:after="240" w:line="240" w:lineRule="atLeast"/>
        <w:ind w:left="1701" w:hanging="567"/>
        <w:jc w:val="both"/>
      </w:pPr>
      <w:r w:rsidRPr="00A3092C">
        <w:t>electing members of the Management Committee</w:t>
      </w:r>
      <w:r w:rsidR="001654F3" w:rsidRPr="00A3092C">
        <w:t>;</w:t>
      </w:r>
    </w:p>
    <w:p w14:paraId="154F23F6" w14:textId="5604D60A" w:rsidR="001654F3" w:rsidRPr="00A3092C" w:rsidRDefault="00C005A2" w:rsidP="00AC7855">
      <w:pPr>
        <w:pStyle w:val="ListParagraph"/>
        <w:numPr>
          <w:ilvl w:val="2"/>
          <w:numId w:val="2"/>
        </w:numPr>
        <w:tabs>
          <w:tab w:val="left" w:pos="1701"/>
        </w:tabs>
        <w:spacing w:before="120" w:after="240" w:line="240" w:lineRule="atLeast"/>
        <w:ind w:left="1701" w:hanging="567"/>
        <w:jc w:val="both"/>
      </w:pPr>
      <w:r w:rsidRPr="00A3092C">
        <w:t>any general business of which notice has been given.</w:t>
      </w:r>
    </w:p>
    <w:p w14:paraId="7750D73F" w14:textId="1D2B5C15" w:rsidR="00AC7AA0" w:rsidRPr="00A3092C" w:rsidRDefault="00FF0AA0" w:rsidP="00527A7C">
      <w:pPr>
        <w:pStyle w:val="Heading1"/>
        <w:keepNext/>
        <w:keepLines/>
        <w:numPr>
          <w:ilvl w:val="0"/>
          <w:numId w:val="2"/>
        </w:numPr>
        <w:tabs>
          <w:tab w:val="left" w:pos="567"/>
        </w:tabs>
        <w:spacing w:before="120" w:after="240" w:line="240" w:lineRule="atLeast"/>
        <w:ind w:left="567" w:hanging="567"/>
        <w:rPr>
          <w:sz w:val="24"/>
          <w:szCs w:val="24"/>
        </w:rPr>
      </w:pPr>
      <w:bookmarkStart w:id="281" w:name="_bookmark27"/>
      <w:bookmarkStart w:id="282" w:name="_bookmark28"/>
      <w:bookmarkStart w:id="283" w:name="_Toc147476719"/>
      <w:bookmarkStart w:id="284" w:name="_Toc170117719"/>
      <w:bookmarkEnd w:id="281"/>
      <w:bookmarkEnd w:id="282"/>
      <w:r w:rsidRPr="00A3092C">
        <w:rPr>
          <w:sz w:val="24"/>
          <w:szCs w:val="24"/>
        </w:rPr>
        <w:t>Notice of General Meeting</w:t>
      </w:r>
      <w:bookmarkEnd w:id="283"/>
      <w:bookmarkEnd w:id="284"/>
    </w:p>
    <w:p w14:paraId="735E8E42" w14:textId="2D61CAE2"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The Secretary may call a general meeting of the Club.</w:t>
      </w:r>
    </w:p>
    <w:p w14:paraId="2EA084D7" w14:textId="555F2C36"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Secretary must give no later than </w:t>
      </w:r>
      <w:r w:rsidR="00202A06" w:rsidRPr="00A3092C">
        <w:t xml:space="preserve">14 </w:t>
      </w:r>
      <w:r w:rsidRPr="00A3092C">
        <w:t>days’ notice of the meeting to each Ordinary member of the Club.</w:t>
      </w:r>
    </w:p>
    <w:p w14:paraId="3FC0BE11" w14:textId="1D3222EA"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If the Secretary is unable or unwilling to call the meeting, the President must call the meeting.</w:t>
      </w:r>
    </w:p>
    <w:p w14:paraId="55CF0257" w14:textId="7F2922E9"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w:t>
      </w:r>
      <w:r w:rsidR="00F43E6E" w:rsidRPr="00A3092C">
        <w:t>Management Committee</w:t>
      </w:r>
      <w:r w:rsidRPr="00A3092C">
        <w:t xml:space="preserve"> may decide the way in which the notice must be given.</w:t>
      </w:r>
    </w:p>
    <w:p w14:paraId="7D4E0F2D" w14:textId="2E28427E"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However, notice of the following meetings must be given in </w:t>
      </w:r>
      <w:r w:rsidR="00AB5CCB" w:rsidRPr="00A3092C">
        <w:t>writing: -</w:t>
      </w:r>
    </w:p>
    <w:p w14:paraId="217388B0" w14:textId="5D04C664" w:rsidR="00AC7AA0" w:rsidRPr="00A3092C" w:rsidRDefault="001D549D" w:rsidP="002F170D">
      <w:pPr>
        <w:pStyle w:val="ListParagraph"/>
        <w:numPr>
          <w:ilvl w:val="2"/>
          <w:numId w:val="63"/>
        </w:numPr>
        <w:tabs>
          <w:tab w:val="left" w:pos="1701"/>
        </w:tabs>
        <w:spacing w:line="240" w:lineRule="atLeast"/>
        <w:ind w:left="1701" w:hanging="567"/>
      </w:pPr>
      <w:r w:rsidRPr="00A3092C">
        <w:t>A meeting called to hear and decide the appeal of a person against the</w:t>
      </w:r>
      <w:r w:rsidR="00AB5CCB" w:rsidRPr="00A3092C">
        <w:t xml:space="preserve"> </w:t>
      </w:r>
      <w:r w:rsidR="00F43E6E" w:rsidRPr="00A3092C">
        <w:t>Management Committee</w:t>
      </w:r>
      <w:r w:rsidR="00724149" w:rsidRPr="00A3092C">
        <w:t>’</w:t>
      </w:r>
      <w:r w:rsidRPr="00A3092C">
        <w:t xml:space="preserve"> decision</w:t>
      </w:r>
      <w:r w:rsidR="00362512" w:rsidRPr="00A3092C">
        <w:t xml:space="preserve"> t</w:t>
      </w:r>
      <w:r w:rsidRPr="00A3092C">
        <w:t>o terminate the person's</w:t>
      </w:r>
      <w:r w:rsidR="00EF311F" w:rsidRPr="00A3092C">
        <w:t xml:space="preserve"> </w:t>
      </w:r>
      <w:r w:rsidRPr="00A3092C">
        <w:t>membership</w:t>
      </w:r>
      <w:r w:rsidR="008A6011" w:rsidRPr="00A3092C">
        <w:t xml:space="preserve"> </w:t>
      </w:r>
      <w:r w:rsidRPr="00A3092C">
        <w:t>of the Club.</w:t>
      </w:r>
    </w:p>
    <w:p w14:paraId="0A099992" w14:textId="77777777" w:rsidR="008A6011" w:rsidRPr="00A3092C" w:rsidRDefault="008A6011" w:rsidP="008A6011">
      <w:pPr>
        <w:pStyle w:val="ListParagraph"/>
        <w:tabs>
          <w:tab w:val="left" w:pos="1701"/>
        </w:tabs>
        <w:spacing w:line="240" w:lineRule="atLeast"/>
        <w:ind w:left="1701" w:firstLine="0"/>
      </w:pPr>
    </w:p>
    <w:p w14:paraId="4F354109" w14:textId="4AD2A1DB" w:rsidR="00AC7AA0" w:rsidRPr="00A3092C" w:rsidRDefault="001D549D" w:rsidP="002F170D">
      <w:pPr>
        <w:pStyle w:val="ListParagraph"/>
        <w:numPr>
          <w:ilvl w:val="2"/>
          <w:numId w:val="63"/>
        </w:numPr>
        <w:tabs>
          <w:tab w:val="left" w:pos="1701"/>
        </w:tabs>
        <w:spacing w:line="240" w:lineRule="atLeast"/>
        <w:ind w:left="1701" w:hanging="567"/>
      </w:pPr>
      <w:r w:rsidRPr="00A3092C">
        <w:t>A meeting called to hear and decide a proposed special resolution of the Club.</w:t>
      </w:r>
    </w:p>
    <w:p w14:paraId="0F362A34" w14:textId="3DDAF583"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 notice of a general meeting must state the business to be conducted at the meeting.</w:t>
      </w:r>
    </w:p>
    <w:p w14:paraId="43140D70" w14:textId="5C3A5358" w:rsidR="00AC7AA0" w:rsidRPr="00A3092C" w:rsidRDefault="0034395E" w:rsidP="00527A7C">
      <w:pPr>
        <w:pStyle w:val="Heading1"/>
        <w:keepNext/>
        <w:keepLines/>
        <w:numPr>
          <w:ilvl w:val="0"/>
          <w:numId w:val="2"/>
        </w:numPr>
        <w:tabs>
          <w:tab w:val="left" w:pos="567"/>
        </w:tabs>
        <w:spacing w:before="120" w:after="240" w:line="240" w:lineRule="atLeast"/>
        <w:ind w:left="567" w:hanging="567"/>
        <w:rPr>
          <w:sz w:val="24"/>
          <w:szCs w:val="24"/>
        </w:rPr>
      </w:pPr>
      <w:bookmarkStart w:id="285" w:name="_bookmark29"/>
      <w:bookmarkStart w:id="286" w:name="_Toc169874766"/>
      <w:bookmarkStart w:id="287" w:name="_Toc170117584"/>
      <w:bookmarkStart w:id="288" w:name="_Toc170117720"/>
      <w:bookmarkStart w:id="289" w:name="_Toc147476720"/>
      <w:bookmarkStart w:id="290" w:name="_Toc170117721"/>
      <w:bookmarkEnd w:id="285"/>
      <w:bookmarkEnd w:id="286"/>
      <w:bookmarkEnd w:id="287"/>
      <w:bookmarkEnd w:id="288"/>
      <w:r w:rsidRPr="00A3092C">
        <w:rPr>
          <w:sz w:val="24"/>
          <w:szCs w:val="24"/>
        </w:rPr>
        <w:t>Quorum for, and Adjournment of, General Meeting</w:t>
      </w:r>
      <w:bookmarkEnd w:id="289"/>
      <w:bookmarkEnd w:id="290"/>
    </w:p>
    <w:p w14:paraId="73545E5F" w14:textId="67AE1C98"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quorum for a general meeting is at least the number of members elected or appointed to the </w:t>
      </w:r>
      <w:r w:rsidR="00F43E6E" w:rsidRPr="00A3092C">
        <w:t>Management Committee</w:t>
      </w:r>
      <w:r w:rsidRPr="00A3092C">
        <w:t xml:space="preserve"> at the close of the Club's last general meeting plus one</w:t>
      </w:r>
      <w:r w:rsidR="00202A06" w:rsidRPr="00A3092C">
        <w:t>.</w:t>
      </w:r>
    </w:p>
    <w:p w14:paraId="75CFCCB6" w14:textId="5B3B76F3" w:rsidR="00AC7AA0" w:rsidRPr="002F170D" w:rsidRDefault="005F3FAF" w:rsidP="002F170D">
      <w:pPr>
        <w:pStyle w:val="ListParagraph"/>
        <w:numPr>
          <w:ilvl w:val="2"/>
          <w:numId w:val="2"/>
        </w:numPr>
        <w:tabs>
          <w:tab w:val="left" w:pos="1701"/>
        </w:tabs>
        <w:spacing w:before="120" w:after="240" w:line="240" w:lineRule="atLeast"/>
        <w:ind w:left="1701" w:hanging="567"/>
        <w:jc w:val="both"/>
      </w:pPr>
      <w:r w:rsidRPr="00A3092C">
        <w:t>H</w:t>
      </w:r>
      <w:r w:rsidR="001D549D" w:rsidRPr="00A3092C">
        <w:t xml:space="preserve">owever, if all members of the Club are members of the </w:t>
      </w:r>
      <w:r w:rsidR="00F43E6E" w:rsidRPr="00A3092C">
        <w:t xml:space="preserve">Management </w:t>
      </w:r>
      <w:r w:rsidR="0034395E" w:rsidRPr="00A3092C">
        <w:t xml:space="preserve">  </w:t>
      </w:r>
      <w:r w:rsidR="00F43E6E" w:rsidRPr="00A3092C">
        <w:t>Committee</w:t>
      </w:r>
      <w:r w:rsidR="001D549D" w:rsidRPr="00A3092C">
        <w:t>, the quorum is the total number of members less one.</w:t>
      </w:r>
    </w:p>
    <w:p w14:paraId="11465116" w14:textId="4B34E4F2"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No business may be conducted at a general meeting unless there is a quorum</w:t>
      </w:r>
      <w:r w:rsidR="00AC7855" w:rsidRPr="00A3092C">
        <w:t xml:space="preserve"> </w:t>
      </w:r>
      <w:r w:rsidRPr="00A3092C">
        <w:t>of members when the meeting proceeds to business.</w:t>
      </w:r>
    </w:p>
    <w:p w14:paraId="3C320215" w14:textId="1D8BE616"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If there is no quorum within</w:t>
      </w:r>
      <w:r w:rsidR="00202A06" w:rsidRPr="00A3092C">
        <w:t xml:space="preserve"> 30 </w:t>
      </w:r>
      <w:r w:rsidRPr="00A3092C">
        <w:t xml:space="preserve">minutes after the time fixed for a general meeting called on the request of members of the </w:t>
      </w:r>
      <w:r w:rsidR="00F43E6E" w:rsidRPr="00A3092C">
        <w:t>Management Committee</w:t>
      </w:r>
      <w:r w:rsidRPr="00A3092C">
        <w:t xml:space="preserve"> or the Club, the meeting lapses.</w:t>
      </w:r>
    </w:p>
    <w:p w14:paraId="794D0761" w14:textId="1B069EEE"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If there is no quorum within</w:t>
      </w:r>
      <w:r w:rsidR="00202A06" w:rsidRPr="00A3092C">
        <w:t xml:space="preserve"> 30 </w:t>
      </w:r>
      <w:r w:rsidRPr="00A3092C">
        <w:t xml:space="preserve">minutes after the time fixed for a general meeting called other than on the request of members of the </w:t>
      </w:r>
      <w:r w:rsidR="00F43E6E" w:rsidRPr="00A3092C">
        <w:t>Management Committee</w:t>
      </w:r>
      <w:r w:rsidRPr="00A3092C">
        <w:t xml:space="preserve"> or the Club</w:t>
      </w:r>
      <w:r w:rsidR="00167F2F" w:rsidRPr="00A3092C">
        <w:t>:-</w:t>
      </w:r>
    </w:p>
    <w:p w14:paraId="5E0EB0E6" w14:textId="680BC821" w:rsidR="00AC7AA0" w:rsidRPr="00A3092C" w:rsidRDefault="004E051A" w:rsidP="002F170D">
      <w:pPr>
        <w:pStyle w:val="ListParagraph"/>
        <w:numPr>
          <w:ilvl w:val="2"/>
          <w:numId w:val="2"/>
        </w:numPr>
        <w:tabs>
          <w:tab w:val="left" w:pos="1701"/>
        </w:tabs>
        <w:spacing w:before="120" w:after="240" w:line="240" w:lineRule="atLeast"/>
        <w:ind w:left="1701" w:hanging="567"/>
        <w:jc w:val="both"/>
      </w:pPr>
      <w:r>
        <w:t>t</w:t>
      </w:r>
      <w:r w:rsidR="001D549D" w:rsidRPr="00A3092C">
        <w:t>he meeting is to be adjourned for at least seven days; and</w:t>
      </w:r>
    </w:p>
    <w:p w14:paraId="04C19ABC" w14:textId="2709989E" w:rsidR="00AC7AA0" w:rsidRPr="00A3092C" w:rsidRDefault="004E051A" w:rsidP="002F170D">
      <w:pPr>
        <w:pStyle w:val="ListParagraph"/>
        <w:numPr>
          <w:ilvl w:val="2"/>
          <w:numId w:val="2"/>
        </w:numPr>
        <w:tabs>
          <w:tab w:val="left" w:pos="1701"/>
        </w:tabs>
        <w:spacing w:before="120" w:after="240" w:line="240" w:lineRule="atLeast"/>
        <w:ind w:left="1701" w:hanging="567"/>
        <w:jc w:val="both"/>
      </w:pPr>
      <w:r>
        <w:t>t</w:t>
      </w:r>
      <w:r w:rsidR="001D549D" w:rsidRPr="00A3092C">
        <w:t xml:space="preserve">he </w:t>
      </w:r>
      <w:r w:rsidR="00F43E6E" w:rsidRPr="00A3092C">
        <w:t>Management Committee</w:t>
      </w:r>
      <w:r w:rsidR="001D549D" w:rsidRPr="00A3092C">
        <w:t xml:space="preserve"> is to decide the day, time</w:t>
      </w:r>
      <w:r w:rsidR="00F43E6E" w:rsidRPr="00A3092C">
        <w:t>,</w:t>
      </w:r>
      <w:r w:rsidR="001D549D" w:rsidRPr="00A3092C">
        <w:t xml:space="preserve"> and place of the adjourned meeting.</w:t>
      </w:r>
    </w:p>
    <w:p w14:paraId="1BEB1DEE" w14:textId="422944C2"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The chairperson may, with the consent of any meeting at which there is a quorum, and must if directed by the meeting, adjourn the meeting from time to time and from place to place.</w:t>
      </w:r>
    </w:p>
    <w:p w14:paraId="4F39B856" w14:textId="27AD4C4A"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If a meeting is adjourned, only the business left unfinished at the meeting from which the adjournment took place may be conducted at the adjourned meeting.</w:t>
      </w:r>
    </w:p>
    <w:p w14:paraId="624A2E24" w14:textId="30DF0C1D"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The Secretary is not required to give the members notice of an adjournment or of the business to be conducted at an adjourned meeting unless a meeting is adjourned for at least 28 days.</w:t>
      </w:r>
    </w:p>
    <w:p w14:paraId="020D0926" w14:textId="5C97AF54" w:rsidR="00F609C6" w:rsidRPr="00A3092C" w:rsidRDefault="001D549D" w:rsidP="002F170D">
      <w:pPr>
        <w:pStyle w:val="ListParagraph"/>
        <w:numPr>
          <w:ilvl w:val="1"/>
          <w:numId w:val="2"/>
        </w:numPr>
        <w:tabs>
          <w:tab w:val="left" w:pos="1519"/>
        </w:tabs>
        <w:spacing w:before="120" w:after="240" w:line="240" w:lineRule="atLeast"/>
        <w:ind w:left="1134" w:right="119" w:hanging="567"/>
        <w:jc w:val="both"/>
        <w:rPr>
          <w:b/>
          <w:bCs/>
        </w:rPr>
      </w:pPr>
      <w:r w:rsidRPr="00A3092C">
        <w:t>If a meeting is adjourned for at least 28 days, notice of the adjourned meeting must be given in the same way notice is given for an original meeting.</w:t>
      </w:r>
      <w:bookmarkStart w:id="291" w:name="_bookmark30"/>
      <w:bookmarkStart w:id="292" w:name="_Toc147476721"/>
      <w:bookmarkEnd w:id="291"/>
    </w:p>
    <w:p w14:paraId="20AD98F3" w14:textId="10BF66A5" w:rsidR="00AC7AA0" w:rsidRPr="00A3092C" w:rsidRDefault="00F609C6" w:rsidP="00527A7C">
      <w:pPr>
        <w:pStyle w:val="Heading1"/>
        <w:keepNext/>
        <w:keepLines/>
        <w:numPr>
          <w:ilvl w:val="0"/>
          <w:numId w:val="2"/>
        </w:numPr>
        <w:tabs>
          <w:tab w:val="left" w:pos="567"/>
        </w:tabs>
        <w:spacing w:before="120" w:after="240" w:line="240" w:lineRule="atLeast"/>
        <w:ind w:left="567" w:hanging="567"/>
        <w:rPr>
          <w:sz w:val="24"/>
          <w:szCs w:val="24"/>
        </w:rPr>
      </w:pPr>
      <w:bookmarkStart w:id="293" w:name="_Toc170117586"/>
      <w:bookmarkStart w:id="294" w:name="_Toc170117722"/>
      <w:bookmarkStart w:id="295" w:name="_Toc169874768"/>
      <w:bookmarkStart w:id="296" w:name="_Toc170117723"/>
      <w:bookmarkEnd w:id="293"/>
      <w:bookmarkEnd w:id="294"/>
      <w:bookmarkEnd w:id="295"/>
      <w:r w:rsidRPr="00A3092C">
        <w:rPr>
          <w:sz w:val="24"/>
          <w:szCs w:val="24"/>
        </w:rPr>
        <w:t>Procedure at General Meeting</w:t>
      </w:r>
      <w:bookmarkEnd w:id="292"/>
      <w:bookmarkEnd w:id="296"/>
    </w:p>
    <w:p w14:paraId="3ED159A6" w14:textId="4324C635"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bookmarkStart w:id="297" w:name="_Ref147481492"/>
      <w:r w:rsidRPr="00A3092C">
        <w:t>A member may take part and vote in a general meeting in person, or by using any technology that reasonably allows the member to hear and take part in discussions as they happen.</w:t>
      </w:r>
      <w:bookmarkEnd w:id="297"/>
    </w:p>
    <w:p w14:paraId="5ACCE0B9" w14:textId="18894822"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 member who participates in a meeting as mentioned in Clause </w:t>
      </w:r>
      <w:r w:rsidR="001A733E" w:rsidRPr="00A3092C">
        <w:fldChar w:fldCharType="begin"/>
      </w:r>
      <w:r w:rsidR="001A733E" w:rsidRPr="00A3092C">
        <w:instrText xml:space="preserve"> REF _Ref147481492 \w \h </w:instrText>
      </w:r>
      <w:r w:rsidR="002957AF" w:rsidRPr="00A3092C">
        <w:instrText xml:space="preserve"> \* MERGEFORMAT </w:instrText>
      </w:r>
      <w:r w:rsidR="001A733E" w:rsidRPr="00A3092C">
        <w:fldChar w:fldCharType="separate"/>
      </w:r>
      <w:r w:rsidR="00B464CD">
        <w:t>33.1</w:t>
      </w:r>
      <w:r w:rsidR="001A733E" w:rsidRPr="00A3092C">
        <w:fldChar w:fldCharType="end"/>
      </w:r>
      <w:r w:rsidR="004E06CA" w:rsidRPr="00A3092C">
        <w:t xml:space="preserve"> </w:t>
      </w:r>
      <w:r w:rsidRPr="00A3092C">
        <w:t>is taken to be present at the meeting.</w:t>
      </w:r>
    </w:p>
    <w:p w14:paraId="2C07C5D7" w14:textId="2B01EEAE"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At each general meeting:</w:t>
      </w:r>
      <w:r w:rsidR="009738CF" w:rsidRPr="00A3092C">
        <w:t>-</w:t>
      </w:r>
    </w:p>
    <w:p w14:paraId="723CB6A2" w14:textId="53FC88EF"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The President is to preside as chairperson</w:t>
      </w:r>
      <w:r w:rsidR="009738CF" w:rsidRPr="00A3092C">
        <w:t>.</w:t>
      </w:r>
      <w:r w:rsidRPr="00A3092C">
        <w:t xml:space="preserve"> </w:t>
      </w:r>
    </w:p>
    <w:p w14:paraId="49DFAD4A" w14:textId="64073202"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If there is no President or if the President is not present within 15 minutes after the time fixed for the meeting or is unwilling to act, the members present must elect 1 of their number to be chairperson of the meeting</w:t>
      </w:r>
      <w:r w:rsidR="009738CF" w:rsidRPr="00A3092C">
        <w:t>.</w:t>
      </w:r>
    </w:p>
    <w:p w14:paraId="37932737" w14:textId="67BE495B"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The chairperson must conduct the meeting in a proper and orderly way.</w:t>
      </w:r>
    </w:p>
    <w:p w14:paraId="2591CB75" w14:textId="4406C430" w:rsidR="00AC7AA0" w:rsidRPr="00A3092C" w:rsidRDefault="004E06CA" w:rsidP="00527A7C">
      <w:pPr>
        <w:pStyle w:val="Heading1"/>
        <w:keepNext/>
        <w:keepLines/>
        <w:numPr>
          <w:ilvl w:val="0"/>
          <w:numId w:val="2"/>
        </w:numPr>
        <w:tabs>
          <w:tab w:val="left" w:pos="567"/>
        </w:tabs>
        <w:spacing w:before="120" w:after="240" w:line="240" w:lineRule="atLeast"/>
        <w:ind w:left="567" w:hanging="567"/>
        <w:rPr>
          <w:sz w:val="24"/>
          <w:szCs w:val="24"/>
        </w:rPr>
      </w:pPr>
      <w:bookmarkStart w:id="298" w:name="_bookmark31"/>
      <w:bookmarkStart w:id="299" w:name="_Toc169874770"/>
      <w:bookmarkStart w:id="300" w:name="_Toc170117588"/>
      <w:bookmarkStart w:id="301" w:name="_Toc170117724"/>
      <w:bookmarkStart w:id="302" w:name="_Toc147476722"/>
      <w:bookmarkStart w:id="303" w:name="_Toc170117725"/>
      <w:bookmarkEnd w:id="298"/>
      <w:bookmarkEnd w:id="299"/>
      <w:bookmarkEnd w:id="300"/>
      <w:bookmarkEnd w:id="301"/>
      <w:r w:rsidRPr="00A3092C">
        <w:rPr>
          <w:sz w:val="24"/>
          <w:szCs w:val="24"/>
        </w:rPr>
        <w:t>Voting at General Meeting</w:t>
      </w:r>
      <w:bookmarkEnd w:id="302"/>
      <w:bookmarkEnd w:id="303"/>
    </w:p>
    <w:p w14:paraId="65371427" w14:textId="2F30EC73"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At a general meeting, each question, matter</w:t>
      </w:r>
      <w:r w:rsidR="00FC2740" w:rsidRPr="00A3092C">
        <w:t>,</w:t>
      </w:r>
      <w:r w:rsidRPr="00A3092C">
        <w:t xml:space="preserve"> or resolution, other than a special resolution, must be decided by a majority of votes of the members present</w:t>
      </w:r>
      <w:r w:rsidR="00316860" w:rsidRPr="00A3092C">
        <w:t xml:space="preserve"> eligible to vote</w:t>
      </w:r>
      <w:r w:rsidRPr="00A3092C">
        <w:t>.</w:t>
      </w:r>
    </w:p>
    <w:p w14:paraId="49FAE636" w14:textId="74DC56B3"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Each</w:t>
      </w:r>
      <w:r w:rsidR="00BF54A9">
        <w:t xml:space="preserve"> Adult Riding Member</w:t>
      </w:r>
      <w:r w:rsidR="00B20A88">
        <w:t xml:space="preserve">, </w:t>
      </w:r>
      <w:r w:rsidR="00BF54A9">
        <w:t>Senior</w:t>
      </w:r>
      <w:r w:rsidRPr="00A3092C">
        <w:t xml:space="preserve"> </w:t>
      </w:r>
      <w:r w:rsidR="00BF54A9">
        <w:t>M</w:t>
      </w:r>
      <w:r w:rsidRPr="00A3092C">
        <w:t>ember</w:t>
      </w:r>
      <w:r w:rsidR="00B20A88">
        <w:t>, and Ordinary Member</w:t>
      </w:r>
      <w:r w:rsidRPr="00A3092C">
        <w:t xml:space="preserve"> </w:t>
      </w:r>
      <w:r w:rsidR="00BF54A9">
        <w:t>eighteen (</w:t>
      </w:r>
      <w:r w:rsidRPr="00A3092C">
        <w:t>18</w:t>
      </w:r>
      <w:r w:rsidR="00BF54A9">
        <w:t>)</w:t>
      </w:r>
      <w:r w:rsidRPr="00A3092C">
        <w:t xml:space="preserve"> years and over present and eligible to vote is entitled to - one vote only and, if the votes are equal, the chairperson has a casting vote</w:t>
      </w:r>
      <w:r w:rsidR="00DC3A2A" w:rsidRPr="00A3092C">
        <w:t xml:space="preserve"> which is to be in the negative until majority vote can be achieved at another time</w:t>
      </w:r>
      <w:r w:rsidRPr="00A3092C">
        <w:t>.</w:t>
      </w:r>
    </w:p>
    <w:p w14:paraId="792CDE98" w14:textId="4A918C4C"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 member is not entitled to vote at a general meeting if the member's annua</w:t>
      </w:r>
      <w:r w:rsidR="00422D17" w:rsidRPr="00A3092C">
        <w:t>l</w:t>
      </w:r>
      <w:r w:rsidR="00B0566F" w:rsidRPr="00A3092C">
        <w:t xml:space="preserve"> </w:t>
      </w:r>
      <w:r w:rsidRPr="00A3092C">
        <w:t>subscription is in arrears at the date of the meeting.</w:t>
      </w:r>
    </w:p>
    <w:p w14:paraId="2DC0AECE" w14:textId="4D90DB3D"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method of voting is to be decided by the </w:t>
      </w:r>
      <w:r w:rsidR="00F43E6E" w:rsidRPr="00A3092C">
        <w:t>Management Committee</w:t>
      </w:r>
      <w:r w:rsidRPr="00A3092C">
        <w:t>.</w:t>
      </w:r>
    </w:p>
    <w:p w14:paraId="761FD421" w14:textId="129977F0" w:rsidR="00AC7AA0" w:rsidRPr="002F170D" w:rsidRDefault="001D549D" w:rsidP="002F170D">
      <w:pPr>
        <w:pStyle w:val="ListParagraph"/>
        <w:numPr>
          <w:ilvl w:val="2"/>
          <w:numId w:val="2"/>
        </w:numPr>
        <w:tabs>
          <w:tab w:val="left" w:pos="1701"/>
        </w:tabs>
        <w:spacing w:before="120" w:after="240" w:line="240" w:lineRule="atLeast"/>
        <w:ind w:left="1701" w:hanging="567"/>
        <w:jc w:val="both"/>
      </w:pPr>
      <w:r w:rsidRPr="00A3092C">
        <w:t>However, if at least 20% of the members present demand a secret ballot, voting must be by secret ballot.</w:t>
      </w:r>
    </w:p>
    <w:p w14:paraId="031AFD97" w14:textId="725961D5" w:rsidR="00AC7AA0" w:rsidRPr="002F170D" w:rsidRDefault="001D549D" w:rsidP="002F170D">
      <w:pPr>
        <w:pStyle w:val="ListParagraph"/>
        <w:numPr>
          <w:ilvl w:val="2"/>
          <w:numId w:val="2"/>
        </w:numPr>
        <w:tabs>
          <w:tab w:val="left" w:pos="1701"/>
        </w:tabs>
        <w:spacing w:before="120" w:after="240" w:line="240" w:lineRule="atLeast"/>
        <w:ind w:left="1701" w:hanging="567"/>
        <w:jc w:val="both"/>
      </w:pPr>
      <w:r w:rsidRPr="00A3092C">
        <w:t>If a secret ballot is held, the chairperson must appoint two members to conduct the secret ballot in the way the chairperson decides.</w:t>
      </w:r>
    </w:p>
    <w:p w14:paraId="576EBFE3" w14:textId="32738C68" w:rsidR="00AC7AA0" w:rsidRPr="002F170D" w:rsidRDefault="001D549D" w:rsidP="002F170D">
      <w:pPr>
        <w:pStyle w:val="ListParagraph"/>
        <w:numPr>
          <w:ilvl w:val="2"/>
          <w:numId w:val="2"/>
        </w:numPr>
        <w:tabs>
          <w:tab w:val="left" w:pos="1701"/>
        </w:tabs>
        <w:spacing w:before="120" w:after="240" w:line="240" w:lineRule="atLeast"/>
        <w:ind w:left="1701" w:hanging="567"/>
        <w:jc w:val="both"/>
      </w:pPr>
      <w:r w:rsidRPr="00A3092C">
        <w:t>The result of a secret ballot as declared by the chairperson is taken to be a resolution of the meeting at which the ballot was held.</w:t>
      </w:r>
    </w:p>
    <w:p w14:paraId="59A2A3AA" w14:textId="7D38F1D9" w:rsidR="00AC7AA0" w:rsidRPr="00A3092C" w:rsidRDefault="00770CC3" w:rsidP="00527A7C">
      <w:pPr>
        <w:pStyle w:val="Heading1"/>
        <w:keepNext/>
        <w:keepLines/>
        <w:numPr>
          <w:ilvl w:val="0"/>
          <w:numId w:val="2"/>
        </w:numPr>
        <w:tabs>
          <w:tab w:val="left" w:pos="567"/>
        </w:tabs>
        <w:spacing w:before="120" w:after="240" w:line="240" w:lineRule="atLeast"/>
        <w:ind w:left="567" w:hanging="567"/>
        <w:rPr>
          <w:sz w:val="24"/>
          <w:szCs w:val="24"/>
        </w:rPr>
      </w:pPr>
      <w:bookmarkStart w:id="304" w:name="_bookmark32"/>
      <w:bookmarkStart w:id="305" w:name="_Toc169874772"/>
      <w:bookmarkStart w:id="306" w:name="_Toc170117590"/>
      <w:bookmarkStart w:id="307" w:name="_Toc170117726"/>
      <w:bookmarkStart w:id="308" w:name="_Toc147476723"/>
      <w:bookmarkStart w:id="309" w:name="_Toc170117727"/>
      <w:bookmarkEnd w:id="304"/>
      <w:bookmarkEnd w:id="305"/>
      <w:bookmarkEnd w:id="306"/>
      <w:bookmarkEnd w:id="307"/>
      <w:r w:rsidRPr="00A3092C">
        <w:rPr>
          <w:sz w:val="24"/>
          <w:szCs w:val="24"/>
        </w:rPr>
        <w:t>Special General Meeting</w:t>
      </w:r>
      <w:bookmarkEnd w:id="308"/>
      <w:bookmarkEnd w:id="309"/>
    </w:p>
    <w:p w14:paraId="4F6D850D" w14:textId="6B4971BA"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bookmarkStart w:id="310" w:name="_Ref147481517"/>
      <w:bookmarkStart w:id="311" w:name="_Ref169874566"/>
      <w:r w:rsidRPr="00A3092C">
        <w:t xml:space="preserve">The Secretary must call a special general meeting by giving each Ordinary member of the Club notice of the meeting within </w:t>
      </w:r>
      <w:r w:rsidR="00202A06" w:rsidRPr="00A3092C">
        <w:t xml:space="preserve">14 </w:t>
      </w:r>
      <w:r w:rsidRPr="00A3092C">
        <w:t>days after:</w:t>
      </w:r>
      <w:bookmarkEnd w:id="310"/>
      <w:r w:rsidR="0091770E" w:rsidRPr="00A3092C">
        <w:t>-</w:t>
      </w:r>
      <w:bookmarkEnd w:id="311"/>
    </w:p>
    <w:p w14:paraId="16F5B819" w14:textId="229EE066"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b</w:t>
      </w:r>
      <w:r w:rsidR="001D549D" w:rsidRPr="00A3092C">
        <w:t xml:space="preserve">eing directed to call the meeting by the </w:t>
      </w:r>
      <w:r w:rsidR="00F43E6E" w:rsidRPr="00A3092C">
        <w:t>Management Committee</w:t>
      </w:r>
      <w:r w:rsidR="001D549D" w:rsidRPr="00A3092C">
        <w:t>; or</w:t>
      </w:r>
    </w:p>
    <w:p w14:paraId="7D82E9CF" w14:textId="193DD188"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b</w:t>
      </w:r>
      <w:r w:rsidR="001D549D" w:rsidRPr="00A3092C">
        <w:t>eing given a written request signed by</w:t>
      </w:r>
      <w:r w:rsidR="00807CFA" w:rsidRPr="00A3092C">
        <w:t xml:space="preserve"> a</w:t>
      </w:r>
      <w:r w:rsidR="001D549D" w:rsidRPr="00A3092C">
        <w:t xml:space="preserve">t least 33% of the number of </w:t>
      </w:r>
      <w:r w:rsidR="00656656" w:rsidRPr="00A3092C">
        <w:t>Ordinary M</w:t>
      </w:r>
      <w:r w:rsidR="001D549D" w:rsidRPr="00A3092C">
        <w:t xml:space="preserve">embers when the request is signed; </w:t>
      </w:r>
    </w:p>
    <w:p w14:paraId="272D5923" w14:textId="42127782" w:rsidR="00AC7AA0" w:rsidRPr="00A3092C" w:rsidRDefault="002163EE" w:rsidP="002F170D">
      <w:pPr>
        <w:pStyle w:val="ListParagraph"/>
        <w:numPr>
          <w:ilvl w:val="2"/>
          <w:numId w:val="2"/>
        </w:numPr>
        <w:tabs>
          <w:tab w:val="left" w:pos="1701"/>
        </w:tabs>
        <w:spacing w:before="120" w:after="240" w:line="240" w:lineRule="atLeast"/>
        <w:ind w:left="1701" w:hanging="567"/>
        <w:jc w:val="both"/>
      </w:pPr>
      <w:bookmarkStart w:id="312" w:name="_Ref147481803"/>
      <w:r w:rsidRPr="00A3092C">
        <w:t>b</w:t>
      </w:r>
      <w:r w:rsidR="001D549D" w:rsidRPr="00A3092C">
        <w:t>eing given a written notice of an intention to appeal against the decision of the</w:t>
      </w:r>
      <w:r w:rsidR="0089507F" w:rsidRPr="00A3092C">
        <w:t xml:space="preserve"> Management </w:t>
      </w:r>
      <w:r w:rsidR="00656656" w:rsidRPr="00A3092C">
        <w:t>Committee</w:t>
      </w:r>
      <w:bookmarkEnd w:id="312"/>
      <w:r w:rsidRPr="00A3092C">
        <w:t xml:space="preserve"> </w:t>
      </w:r>
      <w:r w:rsidR="00807CFA" w:rsidRPr="00A3092C">
        <w:t>t</w:t>
      </w:r>
      <w:r w:rsidR="001D549D" w:rsidRPr="00A3092C">
        <w:t>o terminate a person's membership.</w:t>
      </w:r>
    </w:p>
    <w:p w14:paraId="3FC389BD" w14:textId="69A2EA1A" w:rsidR="00AC7AA0" w:rsidRPr="00A3092C" w:rsidRDefault="00E205FB"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 </w:t>
      </w:r>
      <w:r w:rsidR="001D549D" w:rsidRPr="00A3092C">
        <w:t xml:space="preserve">A request mentioned in Clause </w:t>
      </w:r>
      <w:r w:rsidR="001A733E" w:rsidRPr="00A3092C">
        <w:fldChar w:fldCharType="begin"/>
      </w:r>
      <w:r w:rsidR="001A733E" w:rsidRPr="00A3092C">
        <w:instrText xml:space="preserve"> REF _Ref147481517 \w \h </w:instrText>
      </w:r>
      <w:r w:rsidR="002957AF" w:rsidRPr="00A3092C">
        <w:instrText xml:space="preserve"> \* MERGEFORMAT </w:instrText>
      </w:r>
      <w:r w:rsidR="001A733E" w:rsidRPr="00A3092C">
        <w:fldChar w:fldCharType="separate"/>
      </w:r>
      <w:r w:rsidR="00B464CD">
        <w:t>35.1</w:t>
      </w:r>
      <w:r w:rsidR="001A733E" w:rsidRPr="00A3092C">
        <w:fldChar w:fldCharType="end"/>
      </w:r>
      <w:r w:rsidR="001D549D" w:rsidRPr="00A3092C">
        <w:t xml:space="preserve"> must state:</w:t>
      </w:r>
      <w:r w:rsidR="0091770E" w:rsidRPr="00A3092C">
        <w:t>-</w:t>
      </w:r>
    </w:p>
    <w:p w14:paraId="39B2E863" w14:textId="15A17662"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w</w:t>
      </w:r>
      <w:r w:rsidR="001D549D" w:rsidRPr="00A3092C">
        <w:t>hy the special general meeting is being called; and</w:t>
      </w:r>
    </w:p>
    <w:p w14:paraId="0B088A9B" w14:textId="4D1F6724"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t</w:t>
      </w:r>
      <w:r w:rsidR="001D549D" w:rsidRPr="00A3092C">
        <w:t>he business to be conducted at the meeting.</w:t>
      </w:r>
    </w:p>
    <w:p w14:paraId="3B58340B" w14:textId="597F8C78"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A special general meeting must be held within </w:t>
      </w:r>
      <w:r w:rsidR="00EF1C56" w:rsidRPr="00A3092C">
        <w:t xml:space="preserve">2 </w:t>
      </w:r>
      <w:r w:rsidRPr="00A3092C">
        <w:t>months after the Secretary:</w:t>
      </w:r>
      <w:r w:rsidR="0091770E" w:rsidRPr="00A3092C">
        <w:t>-</w:t>
      </w:r>
    </w:p>
    <w:p w14:paraId="18E17B10" w14:textId="0D3CB40F"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i</w:t>
      </w:r>
      <w:r w:rsidR="001D549D" w:rsidRPr="00A3092C">
        <w:t xml:space="preserve">s directed to call the meeting by the </w:t>
      </w:r>
      <w:r w:rsidR="00F43E6E" w:rsidRPr="00A3092C">
        <w:t>Management Committee</w:t>
      </w:r>
      <w:r w:rsidR="001D549D" w:rsidRPr="00A3092C">
        <w:t>;</w:t>
      </w:r>
    </w:p>
    <w:p w14:paraId="7627CDC3" w14:textId="3BED8B47"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i</w:t>
      </w:r>
      <w:r w:rsidR="001D549D" w:rsidRPr="00A3092C">
        <w:t xml:space="preserve">s given the written request mentioned in Clause </w:t>
      </w:r>
      <w:r w:rsidR="001A733E" w:rsidRPr="00A3092C">
        <w:fldChar w:fldCharType="begin"/>
      </w:r>
      <w:r w:rsidR="001A733E" w:rsidRPr="00A3092C">
        <w:instrText xml:space="preserve"> REF _Ref147481517 \w \h </w:instrText>
      </w:r>
      <w:r w:rsidR="002957AF" w:rsidRPr="00A3092C">
        <w:instrText xml:space="preserve"> \* MERGEFORMAT </w:instrText>
      </w:r>
      <w:r w:rsidR="001A733E" w:rsidRPr="00A3092C">
        <w:fldChar w:fldCharType="separate"/>
      </w:r>
      <w:r w:rsidR="00B464CD">
        <w:t>35.1</w:t>
      </w:r>
      <w:r w:rsidR="001A733E" w:rsidRPr="00A3092C">
        <w:fldChar w:fldCharType="end"/>
      </w:r>
      <w:r w:rsidR="001D549D" w:rsidRPr="00A3092C">
        <w:t>; or</w:t>
      </w:r>
    </w:p>
    <w:p w14:paraId="58FB3BBD" w14:textId="29EC4A33" w:rsidR="00AC7AA0" w:rsidRPr="00A3092C" w:rsidRDefault="002163EE" w:rsidP="002F170D">
      <w:pPr>
        <w:pStyle w:val="ListParagraph"/>
        <w:numPr>
          <w:ilvl w:val="2"/>
          <w:numId w:val="2"/>
        </w:numPr>
        <w:tabs>
          <w:tab w:val="left" w:pos="1701"/>
        </w:tabs>
        <w:spacing w:before="120" w:after="240" w:line="240" w:lineRule="atLeast"/>
        <w:ind w:left="1701" w:hanging="567"/>
        <w:jc w:val="both"/>
      </w:pPr>
      <w:r w:rsidRPr="00A3092C">
        <w:t>i</w:t>
      </w:r>
      <w:r w:rsidR="001D549D" w:rsidRPr="00A3092C">
        <w:t>s given the written notice of an intention to appeal mentioned in Clause</w:t>
      </w:r>
      <w:r w:rsidR="0076433F" w:rsidRPr="00A3092C">
        <w:t xml:space="preserve"> </w:t>
      </w:r>
      <w:r w:rsidR="00B61F2C" w:rsidRPr="00A3092C">
        <w:fldChar w:fldCharType="begin"/>
      </w:r>
      <w:r w:rsidR="00B61F2C" w:rsidRPr="00A3092C">
        <w:instrText xml:space="preserve"> REF _Ref169874566 \r \h </w:instrText>
      </w:r>
      <w:r w:rsidR="00A3092C">
        <w:instrText xml:space="preserve"> \* MERGEFORMAT </w:instrText>
      </w:r>
      <w:r w:rsidR="00B61F2C" w:rsidRPr="00A3092C">
        <w:fldChar w:fldCharType="separate"/>
      </w:r>
      <w:r w:rsidR="00B464CD">
        <w:t>35.1</w:t>
      </w:r>
      <w:r w:rsidR="00B61F2C" w:rsidRPr="00A3092C">
        <w:fldChar w:fldCharType="end"/>
      </w:r>
      <w:r w:rsidR="00B61F2C" w:rsidRPr="00A3092C">
        <w:t>.</w:t>
      </w:r>
    </w:p>
    <w:p w14:paraId="742DBAFF" w14:textId="72BE3858"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If the Secretary is unable or unwilling to call the special meeting, the President must call the meeting.</w:t>
      </w:r>
    </w:p>
    <w:p w14:paraId="551A108A" w14:textId="4EBC6823" w:rsidR="00800945" w:rsidRPr="00A3092C" w:rsidRDefault="00800945" w:rsidP="00527A7C">
      <w:pPr>
        <w:pStyle w:val="Heading1"/>
        <w:keepNext/>
        <w:keepLines/>
        <w:numPr>
          <w:ilvl w:val="0"/>
          <w:numId w:val="2"/>
        </w:numPr>
        <w:tabs>
          <w:tab w:val="left" w:pos="567"/>
        </w:tabs>
        <w:spacing w:before="120" w:after="240" w:line="240" w:lineRule="atLeast"/>
        <w:ind w:left="567" w:hanging="567"/>
        <w:rPr>
          <w:sz w:val="24"/>
          <w:szCs w:val="24"/>
        </w:rPr>
      </w:pPr>
      <w:bookmarkStart w:id="313" w:name="_Toc170117592"/>
      <w:bookmarkStart w:id="314" w:name="_Toc170117728"/>
      <w:bookmarkStart w:id="315" w:name="_Toc169874774"/>
      <w:bookmarkStart w:id="316" w:name="_bookmark33"/>
      <w:bookmarkStart w:id="317" w:name="_bookmark34"/>
      <w:bookmarkStart w:id="318" w:name="_Toc170117729"/>
      <w:bookmarkStart w:id="319" w:name="_Toc147476725"/>
      <w:bookmarkEnd w:id="313"/>
      <w:bookmarkEnd w:id="314"/>
      <w:bookmarkEnd w:id="315"/>
      <w:bookmarkEnd w:id="316"/>
      <w:bookmarkEnd w:id="317"/>
      <w:r w:rsidRPr="00A3092C">
        <w:rPr>
          <w:sz w:val="24"/>
          <w:szCs w:val="24"/>
        </w:rPr>
        <w:t>Proxies</w:t>
      </w:r>
      <w:bookmarkEnd w:id="318"/>
    </w:p>
    <w:p w14:paraId="065F0639" w14:textId="22247E36" w:rsidR="00800945" w:rsidRPr="00A3092C" w:rsidRDefault="00800945" w:rsidP="002F170D">
      <w:pPr>
        <w:spacing w:before="120" w:after="240" w:line="240" w:lineRule="atLeast"/>
        <w:ind w:left="567"/>
        <w:jc w:val="both"/>
        <w:rPr>
          <w:b/>
          <w:bCs/>
        </w:rPr>
      </w:pPr>
      <w:r w:rsidRPr="00A3092C">
        <w:t>The Club does not allow proxy voting.</w:t>
      </w:r>
    </w:p>
    <w:p w14:paraId="3D42A00B" w14:textId="50A7EC1E" w:rsidR="00AC7AA0" w:rsidRPr="00A3092C" w:rsidRDefault="001E3899" w:rsidP="00527A7C">
      <w:pPr>
        <w:pStyle w:val="Heading1"/>
        <w:keepNext/>
        <w:keepLines/>
        <w:numPr>
          <w:ilvl w:val="0"/>
          <w:numId w:val="2"/>
        </w:numPr>
        <w:tabs>
          <w:tab w:val="left" w:pos="567"/>
        </w:tabs>
        <w:spacing w:before="120" w:after="240" w:line="240" w:lineRule="atLeast"/>
        <w:ind w:left="567" w:hanging="567"/>
        <w:rPr>
          <w:sz w:val="24"/>
          <w:szCs w:val="24"/>
        </w:rPr>
      </w:pPr>
      <w:bookmarkStart w:id="320" w:name="_Toc170117594"/>
      <w:bookmarkStart w:id="321" w:name="_Toc170117730"/>
      <w:bookmarkStart w:id="322" w:name="_Toc170117595"/>
      <w:bookmarkStart w:id="323" w:name="_Toc170117731"/>
      <w:bookmarkStart w:id="324" w:name="_Toc170117596"/>
      <w:bookmarkStart w:id="325" w:name="_Toc170117732"/>
      <w:bookmarkStart w:id="326" w:name="_Toc170117597"/>
      <w:bookmarkStart w:id="327" w:name="_Toc170117733"/>
      <w:bookmarkStart w:id="328" w:name="_Toc170117598"/>
      <w:bookmarkStart w:id="329" w:name="_Toc170117734"/>
      <w:bookmarkStart w:id="330" w:name="_Toc170117599"/>
      <w:bookmarkStart w:id="331" w:name="_Toc170117735"/>
      <w:bookmarkStart w:id="332" w:name="_Toc170117600"/>
      <w:bookmarkStart w:id="333" w:name="_Toc170117736"/>
      <w:bookmarkStart w:id="334" w:name="_Toc169874776"/>
      <w:bookmarkStart w:id="335" w:name="_Toc169874777"/>
      <w:bookmarkStart w:id="336" w:name="_Toc169874778"/>
      <w:bookmarkStart w:id="337" w:name="_Toc169874779"/>
      <w:bookmarkStart w:id="338" w:name="_Toc169874780"/>
      <w:bookmarkStart w:id="339" w:name="_Toc169874781"/>
      <w:bookmarkStart w:id="340" w:name="_Toc169874782"/>
      <w:bookmarkStart w:id="341" w:name="_Toc170117737"/>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r w:rsidRPr="00A3092C">
        <w:rPr>
          <w:sz w:val="24"/>
          <w:szCs w:val="24"/>
        </w:rPr>
        <w:t>Minutes of General Meetings</w:t>
      </w:r>
      <w:bookmarkEnd w:id="319"/>
      <w:bookmarkEnd w:id="341"/>
    </w:p>
    <w:p w14:paraId="4002A648" w14:textId="4C3F6725"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Secretary must ensure full and accurate minutes of all questions, matters, </w:t>
      </w:r>
      <w:r w:rsidR="00D15D4B" w:rsidRPr="00A3092C">
        <w:t>resolutions,</w:t>
      </w:r>
      <w:r w:rsidRPr="00A3092C">
        <w:t xml:space="preserve"> and other proceedings of each general meeting are entered in a minute book</w:t>
      </w:r>
      <w:r w:rsidR="00AB5CCB" w:rsidRPr="00A3092C">
        <w:t xml:space="preserve"> or recorded in an electronica file</w:t>
      </w:r>
      <w:r w:rsidRPr="00A3092C">
        <w:t>.</w:t>
      </w:r>
    </w:p>
    <w:p w14:paraId="05A914CC" w14:textId="23ADB462"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To ensure the accuracy of the minutes:</w:t>
      </w:r>
      <w:r w:rsidR="0091770E" w:rsidRPr="00A3092C">
        <w:t>-</w:t>
      </w:r>
    </w:p>
    <w:p w14:paraId="15146E65" w14:textId="5DB0C078"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 xml:space="preserve">The minutes of each general meeting must be signed </w:t>
      </w:r>
      <w:r w:rsidR="00AB5CCB" w:rsidRPr="00A3092C">
        <w:t xml:space="preserve">or electronic signature used </w:t>
      </w:r>
      <w:r w:rsidRPr="00A3092C">
        <w:t>by the chairperson of the meeting, or the chairperson of the next general meeting, verifying their accuracy; and</w:t>
      </w:r>
    </w:p>
    <w:p w14:paraId="4BBB4DB4" w14:textId="5195000B"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 xml:space="preserve">The minutes of each Annual General Meeting must be signed </w:t>
      </w:r>
      <w:r w:rsidR="00AB5CCB" w:rsidRPr="00A3092C">
        <w:t xml:space="preserve">or electronic signature used </w:t>
      </w:r>
      <w:r w:rsidRPr="00A3092C">
        <w:t>by the chairperson of the meeting, or the chairperson of the next meeting of the Club that is a general meeting or Annual General Meeting, verifying their accuracy.</w:t>
      </w:r>
    </w:p>
    <w:p w14:paraId="14F56C05" w14:textId="1619E337" w:rsidR="00AC7AA0" w:rsidRPr="00A3092C" w:rsidRDefault="001D549D" w:rsidP="002F170D">
      <w:pPr>
        <w:pStyle w:val="ListParagraph"/>
        <w:numPr>
          <w:ilvl w:val="1"/>
          <w:numId w:val="2"/>
        </w:numPr>
        <w:tabs>
          <w:tab w:val="left" w:pos="1518"/>
        </w:tabs>
        <w:spacing w:before="120" w:after="240" w:line="240" w:lineRule="atLeast"/>
        <w:ind w:left="1134" w:right="119" w:hanging="567"/>
        <w:jc w:val="both"/>
        <w:rPr>
          <w:b/>
        </w:rPr>
      </w:pPr>
      <w:r w:rsidRPr="00A3092C">
        <w:t>If asked by a member of the Club, the Secretary must, within 28 days after the</w:t>
      </w:r>
      <w:r w:rsidR="00DA1D43" w:rsidRPr="00A3092C">
        <w:t xml:space="preserve"> </w:t>
      </w:r>
      <w:r w:rsidRPr="00A3092C">
        <w:t>request is made:</w:t>
      </w:r>
      <w:r w:rsidR="0091770E" w:rsidRPr="00A3092C">
        <w:t>-</w:t>
      </w:r>
    </w:p>
    <w:p w14:paraId="28551817" w14:textId="2928FF87"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Make the minute</w:t>
      </w:r>
      <w:r w:rsidR="0089507F" w:rsidRPr="00A3092C">
        <w:t>s</w:t>
      </w:r>
      <w:r w:rsidRPr="00A3092C">
        <w:t xml:space="preserve"> for a particular general meeting available for inspection by the member at a mutually agreed time and place; and</w:t>
      </w:r>
    </w:p>
    <w:p w14:paraId="3FCD0F7A" w14:textId="42452307"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Give the member copies of the minutes of the meeting.</w:t>
      </w:r>
    </w:p>
    <w:p w14:paraId="3F882E54" w14:textId="336925EF"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The Club may require the member to pay the reasonable costs of providing copies of</w:t>
      </w:r>
      <w:r w:rsidR="005F3FAF" w:rsidRPr="00A3092C">
        <w:t xml:space="preserve"> </w:t>
      </w:r>
      <w:r w:rsidRPr="00A3092C">
        <w:t>the minutes.</w:t>
      </w:r>
    </w:p>
    <w:p w14:paraId="773F09B6" w14:textId="620873FA" w:rsidR="00AC7AA0" w:rsidRPr="00A3092C" w:rsidRDefault="001E605C" w:rsidP="00527A7C">
      <w:pPr>
        <w:pStyle w:val="Heading1"/>
        <w:keepNext/>
        <w:keepLines/>
        <w:numPr>
          <w:ilvl w:val="0"/>
          <w:numId w:val="2"/>
        </w:numPr>
        <w:tabs>
          <w:tab w:val="left" w:pos="567"/>
        </w:tabs>
        <w:spacing w:before="120" w:after="240" w:line="240" w:lineRule="atLeast"/>
        <w:ind w:left="567" w:hanging="567"/>
        <w:rPr>
          <w:sz w:val="24"/>
          <w:szCs w:val="24"/>
        </w:rPr>
      </w:pPr>
      <w:bookmarkStart w:id="342" w:name="_bookmark35"/>
      <w:bookmarkStart w:id="343" w:name="_Toc169874784"/>
      <w:bookmarkStart w:id="344" w:name="_Toc170117602"/>
      <w:bookmarkStart w:id="345" w:name="_Toc170117738"/>
      <w:bookmarkStart w:id="346" w:name="_Toc147476726"/>
      <w:bookmarkStart w:id="347" w:name="_Toc170117739"/>
      <w:bookmarkEnd w:id="342"/>
      <w:bookmarkEnd w:id="343"/>
      <w:bookmarkEnd w:id="344"/>
      <w:bookmarkEnd w:id="345"/>
      <w:r w:rsidRPr="00A3092C">
        <w:rPr>
          <w:sz w:val="24"/>
          <w:szCs w:val="24"/>
        </w:rPr>
        <w:t>By-Laws</w:t>
      </w:r>
      <w:bookmarkEnd w:id="346"/>
      <w:bookmarkEnd w:id="347"/>
    </w:p>
    <w:p w14:paraId="254E57E3" w14:textId="0EEE35B2" w:rsidR="005F3FAF" w:rsidRPr="002F170D" w:rsidRDefault="001D549D" w:rsidP="002F170D">
      <w:pPr>
        <w:spacing w:before="120" w:after="240" w:line="240" w:lineRule="atLeast"/>
        <w:ind w:left="567"/>
        <w:jc w:val="both"/>
      </w:pPr>
      <w:r w:rsidRPr="00A3092C">
        <w:t xml:space="preserve">The </w:t>
      </w:r>
      <w:r w:rsidR="00F43E6E" w:rsidRPr="00A3092C">
        <w:t>Management Committee</w:t>
      </w:r>
      <w:r w:rsidRPr="00A3092C">
        <w:t xml:space="preserve"> may make, </w:t>
      </w:r>
      <w:r w:rsidR="0091770E" w:rsidRPr="00A3092C">
        <w:t>amend, or</w:t>
      </w:r>
      <w:r w:rsidRPr="00A3092C">
        <w:t xml:space="preserve"> repeal by-laws, not inconsistent with these rules, for the internal management of the Club</w:t>
      </w:r>
      <w:r w:rsidR="0021752A" w:rsidRPr="00A3092C">
        <w:t xml:space="preserve">, however a by-law may be set aside by a vote of members at a general meeting of the </w:t>
      </w:r>
      <w:r w:rsidR="008C3F9C">
        <w:t>Association</w:t>
      </w:r>
      <w:r w:rsidRPr="00A3092C">
        <w:t>.</w:t>
      </w:r>
    </w:p>
    <w:p w14:paraId="261862E5" w14:textId="3AD5833C" w:rsidR="005A044D" w:rsidRPr="00A3092C" w:rsidRDefault="005A044D" w:rsidP="00527A7C">
      <w:pPr>
        <w:pStyle w:val="Heading1"/>
        <w:keepNext/>
        <w:keepLines/>
        <w:numPr>
          <w:ilvl w:val="0"/>
          <w:numId w:val="2"/>
        </w:numPr>
        <w:tabs>
          <w:tab w:val="left" w:pos="567"/>
        </w:tabs>
        <w:spacing w:before="120" w:after="240" w:line="240" w:lineRule="atLeast"/>
        <w:ind w:left="567" w:hanging="567"/>
        <w:rPr>
          <w:sz w:val="24"/>
          <w:szCs w:val="24"/>
        </w:rPr>
      </w:pPr>
      <w:bookmarkStart w:id="348" w:name="_Toc170117604"/>
      <w:bookmarkStart w:id="349" w:name="_Toc170117740"/>
      <w:bookmarkStart w:id="350" w:name="_Toc170117605"/>
      <w:bookmarkStart w:id="351" w:name="_Toc170117741"/>
      <w:bookmarkStart w:id="352" w:name="_Toc170117606"/>
      <w:bookmarkStart w:id="353" w:name="_Toc170117742"/>
      <w:bookmarkStart w:id="354" w:name="_Toc169874786"/>
      <w:bookmarkStart w:id="355" w:name="_Toc169874787"/>
      <w:bookmarkStart w:id="356" w:name="_Toc169874788"/>
      <w:bookmarkStart w:id="357" w:name="_Toc169874789"/>
      <w:bookmarkStart w:id="358" w:name="_Toc169874790"/>
      <w:bookmarkStart w:id="359" w:name="_Toc169874791"/>
      <w:bookmarkStart w:id="360" w:name="_Toc169874792"/>
      <w:bookmarkStart w:id="361" w:name="_Toc169874793"/>
      <w:bookmarkStart w:id="362" w:name="_Toc169874794"/>
      <w:bookmarkStart w:id="363" w:name="_Toc169874795"/>
      <w:bookmarkStart w:id="364" w:name="_Toc169874796"/>
      <w:bookmarkStart w:id="365" w:name="_Toc169874797"/>
      <w:bookmarkStart w:id="366" w:name="_Toc169874798"/>
      <w:bookmarkStart w:id="367" w:name="_Toc169874799"/>
      <w:bookmarkStart w:id="368" w:name="_Toc169874800"/>
      <w:bookmarkStart w:id="369" w:name="_Toc169874801"/>
      <w:bookmarkStart w:id="370" w:name="_Toc169874802"/>
      <w:bookmarkStart w:id="371" w:name="_Toc169874803"/>
      <w:bookmarkStart w:id="372" w:name="_Toc169874804"/>
      <w:bookmarkStart w:id="373" w:name="_Toc170117743"/>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r w:rsidRPr="00A3092C">
        <w:rPr>
          <w:sz w:val="24"/>
          <w:szCs w:val="24"/>
        </w:rPr>
        <w:t>Grievance Procedure</w:t>
      </w:r>
      <w:bookmarkEnd w:id="373"/>
    </w:p>
    <w:p w14:paraId="442EEB3B" w14:textId="47EC4EE4" w:rsidR="005A044D" w:rsidRPr="00A3092C" w:rsidRDefault="00011AC7" w:rsidP="00527A7C">
      <w:pPr>
        <w:spacing w:before="120" w:after="240" w:line="240" w:lineRule="atLeast"/>
        <w:ind w:left="567"/>
        <w:jc w:val="both"/>
      </w:pPr>
      <w:r w:rsidRPr="00A3092C">
        <w:t>The Club shall comply with the requirements of the Act and the grievance policy promulgated by Pony Club Australia. To the extent that there are differences between the provisions of the policy and the provisions of the Act, the provisions of the Act shall apply.</w:t>
      </w:r>
    </w:p>
    <w:p w14:paraId="29297F12" w14:textId="2C185CCE" w:rsidR="00AC7AA0" w:rsidRPr="002F170D" w:rsidRDefault="005A044D" w:rsidP="002F170D">
      <w:pPr>
        <w:pStyle w:val="Heading1"/>
        <w:keepNext/>
        <w:keepLines/>
        <w:numPr>
          <w:ilvl w:val="0"/>
          <w:numId w:val="2"/>
        </w:numPr>
        <w:tabs>
          <w:tab w:val="left" w:pos="567"/>
        </w:tabs>
        <w:spacing w:before="120" w:after="240" w:line="240" w:lineRule="atLeast"/>
        <w:ind w:left="567" w:hanging="567"/>
        <w:rPr>
          <w:sz w:val="24"/>
        </w:rPr>
      </w:pPr>
      <w:bookmarkStart w:id="374" w:name="_Toc147475752"/>
      <w:bookmarkStart w:id="375" w:name="_Toc147475893"/>
      <w:bookmarkStart w:id="376" w:name="_Toc147476128"/>
      <w:bookmarkStart w:id="377" w:name="_Toc147476727"/>
      <w:bookmarkStart w:id="378" w:name="_bookmark36"/>
      <w:bookmarkStart w:id="379" w:name="_Toc147476730"/>
      <w:bookmarkStart w:id="380" w:name="_Toc170117744"/>
      <w:bookmarkEnd w:id="374"/>
      <w:bookmarkEnd w:id="375"/>
      <w:bookmarkEnd w:id="376"/>
      <w:bookmarkEnd w:id="377"/>
      <w:bookmarkEnd w:id="378"/>
      <w:r w:rsidRPr="00A3092C">
        <w:rPr>
          <w:sz w:val="24"/>
          <w:szCs w:val="24"/>
        </w:rPr>
        <w:t>Alteration</w:t>
      </w:r>
      <w:r w:rsidRPr="002F170D">
        <w:rPr>
          <w:sz w:val="24"/>
        </w:rPr>
        <w:t xml:space="preserve"> of </w:t>
      </w:r>
      <w:r w:rsidRPr="00A3092C">
        <w:rPr>
          <w:sz w:val="24"/>
          <w:szCs w:val="24"/>
        </w:rPr>
        <w:t>Rules</w:t>
      </w:r>
      <w:bookmarkEnd w:id="379"/>
      <w:bookmarkEnd w:id="380"/>
    </w:p>
    <w:p w14:paraId="37FCA543" w14:textId="2058396E"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Subject to the Act, these rules may be amended, </w:t>
      </w:r>
      <w:r w:rsidR="0091770E" w:rsidRPr="00A3092C">
        <w:t>repealed,</w:t>
      </w:r>
      <w:r w:rsidRPr="00A3092C">
        <w:t xml:space="preserve"> or added to by a special resolution carried at a general meeting.</w:t>
      </w:r>
    </w:p>
    <w:p w14:paraId="6FF205CB" w14:textId="26A5838B" w:rsidR="00AC7AA0" w:rsidRPr="00A3092C" w:rsidRDefault="0091770E" w:rsidP="002F170D">
      <w:pPr>
        <w:pStyle w:val="ListParagraph"/>
        <w:numPr>
          <w:ilvl w:val="1"/>
          <w:numId w:val="2"/>
        </w:numPr>
        <w:spacing w:before="120" w:after="240" w:line="240" w:lineRule="atLeast"/>
        <w:ind w:left="1134" w:right="119" w:hanging="567"/>
        <w:jc w:val="both"/>
        <w:rPr>
          <w:b/>
        </w:rPr>
      </w:pPr>
      <w:r w:rsidRPr="00A3092C">
        <w:t>However,</w:t>
      </w:r>
      <w:r w:rsidR="001D549D" w:rsidRPr="00A3092C">
        <w:t xml:space="preserve"> an amendment, repeal or addition is valid only if it is registered by the Chief</w:t>
      </w:r>
      <w:r w:rsidR="00D87148" w:rsidRPr="00A3092C">
        <w:t xml:space="preserve"> </w:t>
      </w:r>
      <w:r w:rsidR="001D549D" w:rsidRPr="00A3092C">
        <w:t>Executive.</w:t>
      </w:r>
    </w:p>
    <w:p w14:paraId="3603B0E4" w14:textId="2549B93F" w:rsidR="00AC7AA0" w:rsidRPr="00A3092C" w:rsidRDefault="001E605C" w:rsidP="00527A7C">
      <w:pPr>
        <w:pStyle w:val="Heading1"/>
        <w:keepNext/>
        <w:keepLines/>
        <w:numPr>
          <w:ilvl w:val="0"/>
          <w:numId w:val="2"/>
        </w:numPr>
        <w:tabs>
          <w:tab w:val="left" w:pos="567"/>
        </w:tabs>
        <w:spacing w:before="120" w:after="240" w:line="240" w:lineRule="atLeast"/>
        <w:ind w:left="567" w:hanging="567"/>
        <w:rPr>
          <w:sz w:val="24"/>
          <w:szCs w:val="24"/>
        </w:rPr>
      </w:pPr>
      <w:bookmarkStart w:id="381" w:name="_bookmark37"/>
      <w:bookmarkStart w:id="382" w:name="_bookmark38"/>
      <w:bookmarkStart w:id="383" w:name="_Toc169874807"/>
      <w:bookmarkStart w:id="384" w:name="_Toc170117609"/>
      <w:bookmarkStart w:id="385" w:name="_Toc170117745"/>
      <w:bookmarkStart w:id="386" w:name="_Toc147476731"/>
      <w:bookmarkStart w:id="387" w:name="_Toc170117746"/>
      <w:bookmarkEnd w:id="381"/>
      <w:bookmarkEnd w:id="382"/>
      <w:bookmarkEnd w:id="383"/>
      <w:bookmarkEnd w:id="384"/>
      <w:bookmarkEnd w:id="385"/>
      <w:r w:rsidRPr="00A3092C">
        <w:rPr>
          <w:sz w:val="24"/>
          <w:szCs w:val="24"/>
        </w:rPr>
        <w:t>Common Seal</w:t>
      </w:r>
      <w:bookmarkEnd w:id="386"/>
      <w:bookmarkEnd w:id="387"/>
    </w:p>
    <w:p w14:paraId="51318D87" w14:textId="51C72873" w:rsidR="00362512" w:rsidRPr="00A3092C" w:rsidRDefault="00362512" w:rsidP="002F170D">
      <w:pPr>
        <w:spacing w:before="120" w:after="240" w:line="240" w:lineRule="atLeast"/>
        <w:ind w:left="567"/>
        <w:jc w:val="both"/>
      </w:pPr>
      <w:r w:rsidRPr="00A3092C">
        <w:t>The Club shall not have a Common Seal.</w:t>
      </w:r>
    </w:p>
    <w:p w14:paraId="4AE9BE90" w14:textId="5AA0937E" w:rsidR="00AC7AA0" w:rsidRPr="00A3092C" w:rsidRDefault="001E605C" w:rsidP="00527A7C">
      <w:pPr>
        <w:pStyle w:val="Heading1"/>
        <w:keepNext/>
        <w:keepLines/>
        <w:numPr>
          <w:ilvl w:val="0"/>
          <w:numId w:val="2"/>
        </w:numPr>
        <w:tabs>
          <w:tab w:val="left" w:pos="567"/>
        </w:tabs>
        <w:spacing w:before="120" w:after="240" w:line="240" w:lineRule="atLeast"/>
        <w:ind w:left="567" w:hanging="567"/>
        <w:rPr>
          <w:sz w:val="24"/>
          <w:szCs w:val="24"/>
        </w:rPr>
      </w:pPr>
      <w:bookmarkStart w:id="388" w:name="_Toc147475757"/>
      <w:bookmarkStart w:id="389" w:name="_Toc147475898"/>
      <w:bookmarkStart w:id="390" w:name="_Toc147476133"/>
      <w:bookmarkStart w:id="391" w:name="_Toc147476732"/>
      <w:bookmarkStart w:id="392" w:name="_Toc147475758"/>
      <w:bookmarkStart w:id="393" w:name="_Toc147475899"/>
      <w:bookmarkStart w:id="394" w:name="_Toc147476134"/>
      <w:bookmarkStart w:id="395" w:name="_Toc147476733"/>
      <w:bookmarkStart w:id="396" w:name="_Toc147475759"/>
      <w:bookmarkStart w:id="397" w:name="_Toc147475900"/>
      <w:bookmarkStart w:id="398" w:name="_Toc147476135"/>
      <w:bookmarkStart w:id="399" w:name="_Toc147476734"/>
      <w:bookmarkStart w:id="400" w:name="_Toc147475760"/>
      <w:bookmarkStart w:id="401" w:name="_Toc147475901"/>
      <w:bookmarkStart w:id="402" w:name="_Toc147476136"/>
      <w:bookmarkStart w:id="403" w:name="_Toc147476735"/>
      <w:bookmarkStart w:id="404" w:name="_Toc147475761"/>
      <w:bookmarkStart w:id="405" w:name="_Toc147475902"/>
      <w:bookmarkStart w:id="406" w:name="_Toc147476137"/>
      <w:bookmarkStart w:id="407" w:name="_Toc147476736"/>
      <w:bookmarkStart w:id="408" w:name="_Toc147475762"/>
      <w:bookmarkStart w:id="409" w:name="_Toc147475903"/>
      <w:bookmarkStart w:id="410" w:name="_Toc147476138"/>
      <w:bookmarkStart w:id="411" w:name="_Toc147476737"/>
      <w:bookmarkStart w:id="412" w:name="_Toc147475763"/>
      <w:bookmarkStart w:id="413" w:name="_Toc147475904"/>
      <w:bookmarkStart w:id="414" w:name="_Toc147476139"/>
      <w:bookmarkStart w:id="415" w:name="_Toc147476738"/>
      <w:bookmarkStart w:id="416" w:name="_Toc147475764"/>
      <w:bookmarkStart w:id="417" w:name="_Toc147475905"/>
      <w:bookmarkStart w:id="418" w:name="_Toc147476140"/>
      <w:bookmarkStart w:id="419" w:name="_Toc147476739"/>
      <w:bookmarkStart w:id="420" w:name="_Toc147475765"/>
      <w:bookmarkStart w:id="421" w:name="_Toc147475906"/>
      <w:bookmarkStart w:id="422" w:name="_Toc147476141"/>
      <w:bookmarkStart w:id="423" w:name="_Toc147476740"/>
      <w:bookmarkStart w:id="424" w:name="_Toc147475766"/>
      <w:bookmarkStart w:id="425" w:name="_Toc147475907"/>
      <w:bookmarkStart w:id="426" w:name="_Toc147476142"/>
      <w:bookmarkStart w:id="427" w:name="_Toc147476741"/>
      <w:bookmarkStart w:id="428" w:name="_Toc147475767"/>
      <w:bookmarkStart w:id="429" w:name="_Toc147475908"/>
      <w:bookmarkStart w:id="430" w:name="_Toc147476143"/>
      <w:bookmarkStart w:id="431" w:name="_Toc147476742"/>
      <w:bookmarkStart w:id="432" w:name="_Toc147475768"/>
      <w:bookmarkStart w:id="433" w:name="_Toc147475909"/>
      <w:bookmarkStart w:id="434" w:name="_Toc147476144"/>
      <w:bookmarkStart w:id="435" w:name="_Toc147476743"/>
      <w:bookmarkStart w:id="436" w:name="_Toc147475769"/>
      <w:bookmarkStart w:id="437" w:name="_Toc147475910"/>
      <w:bookmarkStart w:id="438" w:name="_Toc147476145"/>
      <w:bookmarkStart w:id="439" w:name="_Toc147476744"/>
      <w:bookmarkStart w:id="440" w:name="_Toc147475770"/>
      <w:bookmarkStart w:id="441" w:name="_Toc147475911"/>
      <w:bookmarkStart w:id="442" w:name="_Toc147476146"/>
      <w:bookmarkStart w:id="443" w:name="_Toc147476745"/>
      <w:bookmarkStart w:id="444" w:name="_Toc147475771"/>
      <w:bookmarkStart w:id="445" w:name="_Toc147475912"/>
      <w:bookmarkStart w:id="446" w:name="_Toc147476147"/>
      <w:bookmarkStart w:id="447" w:name="_Toc147476746"/>
      <w:bookmarkStart w:id="448" w:name="_Toc169874809"/>
      <w:bookmarkStart w:id="449" w:name="_Toc170117611"/>
      <w:bookmarkStart w:id="450" w:name="_Toc170117747"/>
      <w:bookmarkStart w:id="451" w:name="_Toc147476747"/>
      <w:bookmarkStart w:id="452" w:name="_Toc170117748"/>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r w:rsidRPr="00A3092C">
        <w:rPr>
          <w:sz w:val="24"/>
          <w:szCs w:val="24"/>
        </w:rPr>
        <w:t>Funds and Accounts</w:t>
      </w:r>
      <w:bookmarkEnd w:id="451"/>
      <w:bookmarkEnd w:id="452"/>
    </w:p>
    <w:p w14:paraId="044075A7" w14:textId="443DCF0B"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funds of the Club must be kept in an account in the name of the Club in a financial institution decided by the </w:t>
      </w:r>
      <w:r w:rsidR="00F43E6E" w:rsidRPr="00A3092C">
        <w:t>Management Committee</w:t>
      </w:r>
      <w:r w:rsidRPr="00A3092C">
        <w:t>.</w:t>
      </w:r>
    </w:p>
    <w:p w14:paraId="7E601324" w14:textId="4C8BCA88"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All amounts must be deposited in the financial institution account as soon as practicable after receipt.</w:t>
      </w:r>
    </w:p>
    <w:p w14:paraId="1457D51D" w14:textId="416388F9" w:rsidR="002B3052" w:rsidRPr="00A3092C" w:rsidRDefault="002B3052" w:rsidP="0021290B">
      <w:pPr>
        <w:pStyle w:val="ListParagraph"/>
        <w:numPr>
          <w:ilvl w:val="1"/>
          <w:numId w:val="2"/>
        </w:numPr>
        <w:tabs>
          <w:tab w:val="left" w:pos="1519"/>
        </w:tabs>
        <w:spacing w:before="120" w:after="240" w:line="240" w:lineRule="atLeast"/>
        <w:ind w:left="1134" w:right="119" w:hanging="567"/>
        <w:jc w:val="both"/>
        <w:rPr>
          <w:b/>
        </w:rPr>
      </w:pPr>
      <w:r w:rsidRPr="00A3092C">
        <w:t xml:space="preserve">A payment by the </w:t>
      </w:r>
      <w:r w:rsidR="008C3F9C">
        <w:t>Association</w:t>
      </w:r>
      <w:r w:rsidRPr="00A3092C">
        <w:t xml:space="preserve"> of $100 or more must be made by cheque or electronic funds transfer. (5) If a payment of $100 or more is made by cheque, the cheque must be signed by any 2 of the following:</w:t>
      </w:r>
    </w:p>
    <w:p w14:paraId="38D356B6" w14:textId="2954B9B5" w:rsidR="002B3052" w:rsidRPr="00A3092C" w:rsidRDefault="002B3052" w:rsidP="00DA1D43">
      <w:pPr>
        <w:pStyle w:val="ListParagraph"/>
        <w:numPr>
          <w:ilvl w:val="2"/>
          <w:numId w:val="2"/>
        </w:numPr>
        <w:tabs>
          <w:tab w:val="left" w:pos="1701"/>
        </w:tabs>
        <w:spacing w:before="120" w:after="240" w:line="240" w:lineRule="atLeast"/>
        <w:ind w:left="1701" w:hanging="567"/>
        <w:jc w:val="both"/>
      </w:pPr>
      <w:r w:rsidRPr="00A3092C">
        <w:t xml:space="preserve">the president; </w:t>
      </w:r>
    </w:p>
    <w:p w14:paraId="2CBDF788" w14:textId="24919EE2" w:rsidR="002B3052" w:rsidRPr="00A3092C" w:rsidRDefault="002B3052" w:rsidP="00DA1D43">
      <w:pPr>
        <w:pStyle w:val="ListParagraph"/>
        <w:numPr>
          <w:ilvl w:val="2"/>
          <w:numId w:val="2"/>
        </w:numPr>
        <w:tabs>
          <w:tab w:val="left" w:pos="1701"/>
        </w:tabs>
        <w:spacing w:before="120" w:after="240" w:line="240" w:lineRule="atLeast"/>
        <w:ind w:left="1701" w:hanging="567"/>
        <w:jc w:val="both"/>
      </w:pPr>
      <w:r w:rsidRPr="00A3092C">
        <w:t xml:space="preserve">the secretary; </w:t>
      </w:r>
    </w:p>
    <w:p w14:paraId="30D476ED" w14:textId="4D4EFBD4" w:rsidR="002B3052" w:rsidRPr="00A3092C" w:rsidRDefault="002B3052" w:rsidP="00DA1D43">
      <w:pPr>
        <w:pStyle w:val="ListParagraph"/>
        <w:numPr>
          <w:ilvl w:val="2"/>
          <w:numId w:val="2"/>
        </w:numPr>
        <w:tabs>
          <w:tab w:val="left" w:pos="1701"/>
        </w:tabs>
        <w:spacing w:before="120" w:after="240" w:line="240" w:lineRule="atLeast"/>
        <w:ind w:left="1701" w:hanging="567"/>
        <w:jc w:val="both"/>
      </w:pPr>
      <w:r w:rsidRPr="00A3092C">
        <w:t>the treasurer;</w:t>
      </w:r>
    </w:p>
    <w:p w14:paraId="6202E261" w14:textId="2ACC8889" w:rsidR="002B3052" w:rsidRPr="00A3092C" w:rsidRDefault="002B3052" w:rsidP="00F214DD">
      <w:pPr>
        <w:pStyle w:val="ListParagraph"/>
        <w:numPr>
          <w:ilvl w:val="2"/>
          <w:numId w:val="2"/>
        </w:numPr>
        <w:tabs>
          <w:tab w:val="left" w:pos="1701"/>
        </w:tabs>
        <w:spacing w:before="120" w:after="240" w:line="240" w:lineRule="atLeast"/>
        <w:ind w:left="1701" w:hanging="567"/>
        <w:jc w:val="both"/>
      </w:pPr>
      <w:r w:rsidRPr="00A3092C">
        <w:t xml:space="preserve">any 1 of 3 other members of the </w:t>
      </w:r>
      <w:r w:rsidR="008C3F9C">
        <w:t>Association</w:t>
      </w:r>
      <w:r w:rsidRPr="00A3092C">
        <w:t xml:space="preserve"> who have been authorised by the </w:t>
      </w:r>
      <w:r w:rsidR="002F0190" w:rsidRPr="00A3092C">
        <w:t xml:space="preserve">Management Committee </w:t>
      </w:r>
      <w:r w:rsidRPr="00A3092C">
        <w:t xml:space="preserve">to sign cheques issued by the </w:t>
      </w:r>
      <w:r w:rsidR="008C3F9C">
        <w:t>Association</w:t>
      </w:r>
      <w:r w:rsidRPr="00A3092C">
        <w:t xml:space="preserve">. </w:t>
      </w:r>
    </w:p>
    <w:p w14:paraId="40CC43BB" w14:textId="3705A06B" w:rsidR="002B3052" w:rsidRPr="00A3092C" w:rsidRDefault="002B3052" w:rsidP="0076433F">
      <w:pPr>
        <w:pStyle w:val="ListParagraph"/>
        <w:numPr>
          <w:ilvl w:val="1"/>
          <w:numId w:val="2"/>
        </w:numPr>
        <w:tabs>
          <w:tab w:val="left" w:pos="1519"/>
        </w:tabs>
        <w:spacing w:before="120" w:after="240" w:line="240" w:lineRule="atLeast"/>
        <w:ind w:left="1134" w:right="119" w:hanging="567"/>
        <w:jc w:val="both"/>
      </w:pPr>
      <w:r w:rsidRPr="00A3092C">
        <w:t xml:space="preserve">However, 1 of the persons who signs the cheque must be the president, the secretary or the treasurer. </w:t>
      </w:r>
    </w:p>
    <w:p w14:paraId="2A395701" w14:textId="228A7EF8" w:rsidR="002B3052" w:rsidRPr="00A3092C" w:rsidRDefault="002B3052" w:rsidP="0076433F">
      <w:pPr>
        <w:pStyle w:val="ListParagraph"/>
        <w:numPr>
          <w:ilvl w:val="1"/>
          <w:numId w:val="2"/>
        </w:numPr>
        <w:tabs>
          <w:tab w:val="left" w:pos="1519"/>
        </w:tabs>
        <w:spacing w:before="120" w:after="240" w:line="240" w:lineRule="atLeast"/>
        <w:ind w:left="1134" w:right="119" w:hanging="567"/>
        <w:jc w:val="both"/>
      </w:pPr>
      <w:r w:rsidRPr="00A3092C">
        <w:t xml:space="preserve">When two members of one immediate family serve on the </w:t>
      </w:r>
      <w:r w:rsidR="002F0190" w:rsidRPr="00A3092C">
        <w:t xml:space="preserve">Management Committee </w:t>
      </w:r>
      <w:r w:rsidRPr="00A3092C">
        <w:t xml:space="preserve">at one time, only one shall be an authorised signatory to the account </w:t>
      </w:r>
    </w:p>
    <w:p w14:paraId="0FFB0A09" w14:textId="01F89CD9" w:rsidR="002B3052" w:rsidRPr="00A3092C" w:rsidRDefault="002B3052" w:rsidP="0076433F">
      <w:pPr>
        <w:pStyle w:val="ListParagraph"/>
        <w:numPr>
          <w:ilvl w:val="1"/>
          <w:numId w:val="2"/>
        </w:numPr>
        <w:tabs>
          <w:tab w:val="left" w:pos="1519"/>
        </w:tabs>
        <w:spacing w:before="120" w:after="240" w:line="240" w:lineRule="atLeast"/>
        <w:ind w:left="1134" w:right="119" w:hanging="567"/>
        <w:jc w:val="both"/>
      </w:pPr>
      <w:r w:rsidRPr="00A3092C">
        <w:t xml:space="preserve">Cheques, other than cheques for wages, allowances or petty cash recoupment, must be crossed ‘not negotiable’. </w:t>
      </w:r>
    </w:p>
    <w:p w14:paraId="73002625" w14:textId="69127D60" w:rsidR="00B22280" w:rsidRPr="00A3092C" w:rsidRDefault="002B3052" w:rsidP="0076433F">
      <w:pPr>
        <w:pStyle w:val="ListParagraph"/>
        <w:numPr>
          <w:ilvl w:val="1"/>
          <w:numId w:val="2"/>
        </w:numPr>
        <w:tabs>
          <w:tab w:val="left" w:pos="1519"/>
        </w:tabs>
        <w:spacing w:before="120" w:after="240" w:line="240" w:lineRule="atLeast"/>
        <w:ind w:left="1134" w:right="119" w:hanging="567"/>
        <w:jc w:val="both"/>
      </w:pPr>
      <w:r w:rsidRPr="00A3092C">
        <w:t xml:space="preserve">A petty cash account must be kept on the imprest system, and the </w:t>
      </w:r>
      <w:r w:rsidR="002F0190" w:rsidRPr="00A3092C">
        <w:t xml:space="preserve">Management Committee </w:t>
      </w:r>
      <w:r w:rsidRPr="00A3092C">
        <w:t xml:space="preserve">must decide the amount of petty cash to be kept in the account. </w:t>
      </w:r>
    </w:p>
    <w:p w14:paraId="1C5CED71" w14:textId="44189AF8" w:rsidR="002B3052" w:rsidRPr="00A3092C" w:rsidRDefault="002B3052" w:rsidP="002F170D">
      <w:pPr>
        <w:pStyle w:val="ListParagraph"/>
        <w:numPr>
          <w:ilvl w:val="1"/>
          <w:numId w:val="2"/>
        </w:numPr>
        <w:spacing w:before="120" w:after="240" w:line="240" w:lineRule="atLeast"/>
        <w:ind w:left="1134" w:right="119" w:hanging="567"/>
        <w:jc w:val="both"/>
        <w:rPr>
          <w:b/>
        </w:rPr>
      </w:pPr>
      <w:r w:rsidRPr="00A3092C">
        <w:t xml:space="preserve">All expenditure must be approved or ratified at a </w:t>
      </w:r>
      <w:r w:rsidR="002F0190" w:rsidRPr="00A3092C">
        <w:t xml:space="preserve">Management Committee </w:t>
      </w:r>
      <w:r w:rsidRPr="00A3092C">
        <w:t>meeting.</w:t>
      </w:r>
    </w:p>
    <w:p w14:paraId="6FBE0787" w14:textId="042A488C" w:rsidR="00AC7AA0" w:rsidRPr="00A3092C" w:rsidRDefault="00FA42C8" w:rsidP="00527A7C">
      <w:pPr>
        <w:pStyle w:val="Heading1"/>
        <w:keepNext/>
        <w:keepLines/>
        <w:numPr>
          <w:ilvl w:val="0"/>
          <w:numId w:val="2"/>
        </w:numPr>
        <w:tabs>
          <w:tab w:val="left" w:pos="567"/>
        </w:tabs>
        <w:spacing w:before="120" w:after="240" w:line="240" w:lineRule="atLeast"/>
        <w:ind w:left="567" w:hanging="567"/>
        <w:rPr>
          <w:sz w:val="24"/>
          <w:szCs w:val="24"/>
        </w:rPr>
      </w:pPr>
      <w:bookmarkStart w:id="453" w:name="_Toc169874811"/>
      <w:bookmarkStart w:id="454" w:name="_bookmark39"/>
      <w:bookmarkStart w:id="455" w:name="_Toc170117613"/>
      <w:bookmarkStart w:id="456" w:name="_Toc170117749"/>
      <w:bookmarkStart w:id="457" w:name="_Toc147476748"/>
      <w:bookmarkStart w:id="458" w:name="_Toc170117750"/>
      <w:bookmarkEnd w:id="453"/>
      <w:bookmarkEnd w:id="454"/>
      <w:bookmarkEnd w:id="455"/>
      <w:bookmarkEnd w:id="456"/>
      <w:r w:rsidRPr="00A3092C">
        <w:rPr>
          <w:sz w:val="24"/>
          <w:szCs w:val="24"/>
        </w:rPr>
        <w:t>General Financial Matters</w:t>
      </w:r>
      <w:bookmarkEnd w:id="457"/>
      <w:bookmarkEnd w:id="458"/>
    </w:p>
    <w:p w14:paraId="6833B635" w14:textId="0A9DE6C4"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On behalf of the </w:t>
      </w:r>
      <w:r w:rsidR="00F43E6E" w:rsidRPr="00A3092C">
        <w:t>Management Committee</w:t>
      </w:r>
      <w:r w:rsidR="00D11E11" w:rsidRPr="00A3092C">
        <w:t>, the</w:t>
      </w:r>
      <w:r w:rsidR="00981968" w:rsidRPr="00A3092C">
        <w:t xml:space="preserve"> Treasurer </w:t>
      </w:r>
      <w:r w:rsidRPr="00A3092C">
        <w:t xml:space="preserve">must, as soon as practicable after the end date of each </w:t>
      </w:r>
      <w:r w:rsidR="00D11E11" w:rsidRPr="00A3092C">
        <w:t xml:space="preserve">month and the </w:t>
      </w:r>
      <w:r w:rsidRPr="00A3092C">
        <w:t xml:space="preserve">financial year, ensure a financial statement for its last reportable financial </w:t>
      </w:r>
      <w:r w:rsidR="00472E74" w:rsidRPr="00A3092C">
        <w:t>month/</w:t>
      </w:r>
      <w:r w:rsidRPr="00A3092C">
        <w:t>year is prepared.</w:t>
      </w:r>
    </w:p>
    <w:p w14:paraId="54FF129B" w14:textId="650272E3" w:rsidR="00AC7AA0" w:rsidRPr="00A3092C" w:rsidRDefault="001D549D" w:rsidP="002F170D">
      <w:pPr>
        <w:pStyle w:val="ListParagraph"/>
        <w:numPr>
          <w:ilvl w:val="1"/>
          <w:numId w:val="2"/>
        </w:numPr>
        <w:tabs>
          <w:tab w:val="left" w:pos="1519"/>
        </w:tabs>
        <w:spacing w:before="120" w:after="240" w:line="240" w:lineRule="atLeast"/>
        <w:ind w:left="1134" w:right="119" w:hanging="567"/>
        <w:jc w:val="both"/>
        <w:rPr>
          <w:b/>
        </w:rPr>
      </w:pPr>
      <w:r w:rsidRPr="00A3092C">
        <w:t xml:space="preserve">The income and property of the Club must be used solely in promoting the </w:t>
      </w:r>
      <w:r w:rsidR="004C4A62" w:rsidRPr="00A3092C">
        <w:t>Club</w:t>
      </w:r>
      <w:r w:rsidRPr="00A3092C">
        <w:t>'s objects and exercising the Club's powers.</w:t>
      </w:r>
    </w:p>
    <w:p w14:paraId="14B8D0F5" w14:textId="7873547E" w:rsidR="001A2BF4" w:rsidRPr="002F170D" w:rsidRDefault="001A2BF4" w:rsidP="002F170D">
      <w:pPr>
        <w:pStyle w:val="ListParagraph"/>
        <w:numPr>
          <w:ilvl w:val="1"/>
          <w:numId w:val="2"/>
        </w:numPr>
        <w:tabs>
          <w:tab w:val="left" w:pos="1519"/>
        </w:tabs>
        <w:spacing w:before="120" w:after="240" w:line="240" w:lineRule="atLeast"/>
        <w:ind w:left="1134" w:right="119" w:hanging="567"/>
        <w:jc w:val="both"/>
        <w:rPr>
          <w:b/>
        </w:rPr>
      </w:pPr>
      <w:r w:rsidRPr="00A3092C">
        <w:t>The Club shall comply with the requirements of the Act so far as this relates to the requirement to disclose remuneration and benefits received by Members of the Management Committee.</w:t>
      </w:r>
    </w:p>
    <w:p w14:paraId="03C0278B" w14:textId="6CF7309B" w:rsidR="00E863D8" w:rsidRPr="00A3092C" w:rsidRDefault="00FA42C8" w:rsidP="00527A7C">
      <w:pPr>
        <w:pStyle w:val="Heading1"/>
        <w:keepNext/>
        <w:keepLines/>
        <w:numPr>
          <w:ilvl w:val="0"/>
          <w:numId w:val="2"/>
        </w:numPr>
        <w:tabs>
          <w:tab w:val="left" w:pos="567"/>
        </w:tabs>
        <w:spacing w:before="120" w:after="240" w:line="240" w:lineRule="atLeast"/>
        <w:ind w:left="567" w:hanging="567"/>
        <w:rPr>
          <w:sz w:val="24"/>
          <w:szCs w:val="24"/>
        </w:rPr>
      </w:pPr>
      <w:bookmarkStart w:id="459" w:name="_Toc169874813"/>
      <w:bookmarkStart w:id="460" w:name="_Toc169874814"/>
      <w:bookmarkStart w:id="461" w:name="_Toc169874815"/>
      <w:bookmarkStart w:id="462" w:name="_Toc169874816"/>
      <w:bookmarkStart w:id="463" w:name="_Toc169874817"/>
      <w:bookmarkStart w:id="464" w:name="_Toc169874818"/>
      <w:bookmarkStart w:id="465" w:name="_Toc169874819"/>
      <w:bookmarkStart w:id="466" w:name="_Toc169874820"/>
      <w:bookmarkStart w:id="467" w:name="_Toc169874821"/>
      <w:bookmarkStart w:id="468" w:name="_Toc169874822"/>
      <w:bookmarkStart w:id="469" w:name="_Toc169874823"/>
      <w:bookmarkStart w:id="470" w:name="_Toc169874824"/>
      <w:bookmarkStart w:id="471" w:name="_Toc169874825"/>
      <w:bookmarkStart w:id="472" w:name="_Toc169874826"/>
      <w:bookmarkStart w:id="473" w:name="_Toc169874827"/>
      <w:bookmarkStart w:id="474" w:name="_bookmark40"/>
      <w:bookmarkStart w:id="475" w:name="_Toc147476749"/>
      <w:bookmarkStart w:id="476" w:name="_Toc170117751"/>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r w:rsidRPr="002F170D">
        <w:rPr>
          <w:sz w:val="24"/>
          <w:szCs w:val="24"/>
        </w:rPr>
        <w:t>Auditor</w:t>
      </w:r>
      <w:bookmarkStart w:id="477" w:name="_Toc170117616"/>
      <w:bookmarkStart w:id="478" w:name="_Toc170117752"/>
      <w:bookmarkStart w:id="479" w:name="_Toc170117617"/>
      <w:bookmarkStart w:id="480" w:name="_Toc170117753"/>
      <w:bookmarkStart w:id="481" w:name="_Toc170117618"/>
      <w:bookmarkStart w:id="482" w:name="_Toc170117754"/>
      <w:bookmarkStart w:id="483" w:name="_Toc170117619"/>
      <w:bookmarkStart w:id="484" w:name="_Toc170117755"/>
      <w:bookmarkStart w:id="485" w:name="_Toc170117620"/>
      <w:bookmarkStart w:id="486" w:name="_Toc170117756"/>
      <w:bookmarkStart w:id="487" w:name="_Toc170117621"/>
      <w:bookmarkStart w:id="488" w:name="_Toc170117757"/>
      <w:bookmarkStart w:id="489" w:name="_Toc170117622"/>
      <w:bookmarkStart w:id="490" w:name="_Toc170117758"/>
      <w:bookmarkStart w:id="491" w:name="_Toc170117623"/>
      <w:bookmarkStart w:id="492" w:name="_Toc170117759"/>
      <w:bookmarkStart w:id="493" w:name="_Toc170117624"/>
      <w:bookmarkStart w:id="494" w:name="_Toc170117760"/>
      <w:bookmarkStart w:id="495" w:name="_Toc170117625"/>
      <w:bookmarkStart w:id="496" w:name="_Toc170117761"/>
      <w:bookmarkStart w:id="497" w:name="_Toc170117762"/>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p>
    <w:p w14:paraId="7DB9BC8F" w14:textId="5C76E53F" w:rsidR="00E863D8" w:rsidRPr="00A3092C" w:rsidRDefault="00844711" w:rsidP="002F170D">
      <w:pPr>
        <w:pStyle w:val="ListParagraph"/>
        <w:numPr>
          <w:ilvl w:val="1"/>
          <w:numId w:val="2"/>
        </w:numPr>
        <w:tabs>
          <w:tab w:val="left" w:pos="1519"/>
        </w:tabs>
        <w:spacing w:before="120" w:after="240" w:line="240" w:lineRule="atLeast"/>
        <w:ind w:left="1134" w:right="119" w:hanging="567"/>
        <w:jc w:val="both"/>
      </w:pPr>
      <w:r w:rsidRPr="00A3092C">
        <w:t>If required, a</w:t>
      </w:r>
      <w:r w:rsidR="00BF1CF5" w:rsidRPr="00A3092C">
        <w:t xml:space="preserve"> </w:t>
      </w:r>
      <w:r w:rsidR="003F5CF1" w:rsidRPr="00A3092C">
        <w:t xml:space="preserve">registered company </w:t>
      </w:r>
      <w:r w:rsidR="00BF1CF5" w:rsidRPr="00A3092C">
        <w:t>auditor or auditors shall be appointed by the Club at the Annual General Meeting.</w:t>
      </w:r>
    </w:p>
    <w:p w14:paraId="220AA777" w14:textId="12775B15" w:rsidR="00D87148" w:rsidRPr="00A3092C" w:rsidRDefault="00BF1CF5" w:rsidP="002F170D">
      <w:pPr>
        <w:pStyle w:val="ListParagraph"/>
        <w:numPr>
          <w:ilvl w:val="1"/>
          <w:numId w:val="2"/>
        </w:numPr>
        <w:tabs>
          <w:tab w:val="left" w:pos="1519"/>
        </w:tabs>
        <w:spacing w:before="120" w:after="240" w:line="240" w:lineRule="atLeast"/>
        <w:ind w:left="1134" w:right="119" w:hanging="567"/>
        <w:jc w:val="both"/>
      </w:pPr>
      <w:r w:rsidRPr="00A3092C">
        <w:t xml:space="preserve">The accounts of the Club shall be examined </w:t>
      </w:r>
      <w:r w:rsidR="004D17A3" w:rsidRPr="00A3092C">
        <w:t xml:space="preserve">by the auditor </w:t>
      </w:r>
      <w:r w:rsidR="00981968" w:rsidRPr="00A3092C">
        <w:t>and a report prepared for the club in accordance with the Act</w:t>
      </w:r>
      <w:r w:rsidRPr="00A3092C">
        <w:t>.</w:t>
      </w:r>
      <w:bookmarkStart w:id="498" w:name="_Toc147476751"/>
    </w:p>
    <w:p w14:paraId="4F94C85E" w14:textId="162E116A" w:rsidR="00AC7AA0" w:rsidRPr="00A3092C" w:rsidRDefault="001D4CEB" w:rsidP="00527A7C">
      <w:pPr>
        <w:pStyle w:val="Heading1"/>
        <w:keepNext/>
        <w:keepLines/>
        <w:numPr>
          <w:ilvl w:val="0"/>
          <w:numId w:val="2"/>
        </w:numPr>
        <w:tabs>
          <w:tab w:val="left" w:pos="567"/>
        </w:tabs>
        <w:spacing w:before="120" w:after="240" w:line="240" w:lineRule="atLeast"/>
        <w:ind w:left="567" w:hanging="567"/>
        <w:rPr>
          <w:sz w:val="24"/>
          <w:szCs w:val="24"/>
        </w:rPr>
      </w:pPr>
      <w:bookmarkStart w:id="499" w:name="_Toc170117627"/>
      <w:bookmarkStart w:id="500" w:name="_Toc170117763"/>
      <w:bookmarkStart w:id="501" w:name="_Toc170117628"/>
      <w:bookmarkStart w:id="502" w:name="_Toc170117764"/>
      <w:bookmarkStart w:id="503" w:name="_Toc170117629"/>
      <w:bookmarkStart w:id="504" w:name="_Toc170117765"/>
      <w:bookmarkStart w:id="505" w:name="_Toc170117630"/>
      <w:bookmarkStart w:id="506" w:name="_Toc170117766"/>
      <w:bookmarkStart w:id="507" w:name="_Toc170117767"/>
      <w:bookmarkEnd w:id="499"/>
      <w:bookmarkEnd w:id="500"/>
      <w:bookmarkEnd w:id="501"/>
      <w:bookmarkEnd w:id="502"/>
      <w:bookmarkEnd w:id="503"/>
      <w:bookmarkEnd w:id="504"/>
      <w:bookmarkEnd w:id="505"/>
      <w:bookmarkEnd w:id="506"/>
      <w:r w:rsidRPr="00A3092C">
        <w:rPr>
          <w:sz w:val="24"/>
          <w:szCs w:val="24"/>
        </w:rPr>
        <w:t>Documents</w:t>
      </w:r>
      <w:bookmarkEnd w:id="498"/>
      <w:bookmarkEnd w:id="507"/>
    </w:p>
    <w:p w14:paraId="19D7AAB9" w14:textId="48879D6B"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The</w:t>
      </w:r>
      <w:r w:rsidR="00DA1D43" w:rsidRPr="00A3092C">
        <w:t xml:space="preserve"> </w:t>
      </w:r>
      <w:r w:rsidR="00F43E6E" w:rsidRPr="00A3092C">
        <w:t>Management Committee</w:t>
      </w:r>
      <w:r w:rsidRPr="00A3092C">
        <w:t xml:space="preserve"> must ensure the safe custody of books, documents, instruments of title and securities of the Club.</w:t>
      </w:r>
    </w:p>
    <w:p w14:paraId="03F5F5EF" w14:textId="1D31068C" w:rsidR="003D492A" w:rsidRPr="00A3092C" w:rsidRDefault="00235026" w:rsidP="002F170D">
      <w:pPr>
        <w:pStyle w:val="ListParagraph"/>
        <w:numPr>
          <w:ilvl w:val="1"/>
          <w:numId w:val="2"/>
        </w:numPr>
        <w:tabs>
          <w:tab w:val="left" w:pos="1519"/>
        </w:tabs>
        <w:spacing w:before="120" w:after="240" w:line="240" w:lineRule="atLeast"/>
        <w:ind w:left="1134" w:right="119" w:hanging="567"/>
        <w:jc w:val="both"/>
        <w:rPr>
          <w:b/>
        </w:rPr>
      </w:pPr>
      <w:r w:rsidRPr="00A3092C">
        <w:t>The Club is not required to have a Common Seal.</w:t>
      </w:r>
    </w:p>
    <w:p w14:paraId="57AAC095" w14:textId="763EE8B4" w:rsidR="00FB1F02" w:rsidRPr="00A3092C" w:rsidRDefault="001527FF" w:rsidP="00527A7C">
      <w:pPr>
        <w:pStyle w:val="Heading1"/>
        <w:keepNext/>
        <w:keepLines/>
        <w:numPr>
          <w:ilvl w:val="0"/>
          <w:numId w:val="2"/>
        </w:numPr>
        <w:tabs>
          <w:tab w:val="left" w:pos="567"/>
        </w:tabs>
        <w:spacing w:before="120" w:after="240" w:line="240" w:lineRule="atLeast"/>
        <w:ind w:left="567" w:hanging="567"/>
        <w:rPr>
          <w:sz w:val="24"/>
          <w:szCs w:val="24"/>
        </w:rPr>
      </w:pPr>
      <w:bookmarkStart w:id="508" w:name="_bookmark41"/>
      <w:bookmarkStart w:id="509" w:name="_Toc169874830"/>
      <w:bookmarkStart w:id="510" w:name="_Toc170117632"/>
      <w:bookmarkStart w:id="511" w:name="_Toc170117768"/>
      <w:bookmarkStart w:id="512" w:name="_Toc147476752"/>
      <w:bookmarkStart w:id="513" w:name="_Toc170117769"/>
      <w:bookmarkEnd w:id="508"/>
      <w:bookmarkEnd w:id="509"/>
      <w:bookmarkEnd w:id="510"/>
      <w:bookmarkEnd w:id="511"/>
      <w:r w:rsidRPr="00A3092C">
        <w:rPr>
          <w:sz w:val="24"/>
          <w:szCs w:val="24"/>
        </w:rPr>
        <w:t>Income and Property</w:t>
      </w:r>
      <w:bookmarkEnd w:id="512"/>
      <w:bookmarkEnd w:id="513"/>
    </w:p>
    <w:p w14:paraId="28498B3F" w14:textId="6DDA87BB" w:rsidR="00FB1F02" w:rsidRPr="00A3092C" w:rsidRDefault="00FB1F02" w:rsidP="002F170D">
      <w:pPr>
        <w:spacing w:before="120" w:after="240" w:line="240" w:lineRule="atLeast"/>
        <w:ind w:left="567"/>
        <w:jc w:val="both"/>
        <w:rPr>
          <w:b/>
        </w:rPr>
      </w:pPr>
      <w:r w:rsidRPr="00A3092C">
        <w:t xml:space="preserve">The income and property of the Club whencesoever derived shall be applied solely towards the promotion of the objects set out herein and no portion thereof shall be paid or transferred directly or indirectly by way of dividend, bonus or otherwise howsoever by way of profit to the members of the Club provided however that nothing in this </w:t>
      </w:r>
      <w:r w:rsidR="007D2ECA" w:rsidRPr="00A3092C">
        <w:t>c</w:t>
      </w:r>
      <w:r w:rsidRPr="00A3092C">
        <w:t xml:space="preserve">lause shall prevent the Club or its Directors making any grant to any Member, or person which it deems appropriate in furtherance of these objects.  </w:t>
      </w:r>
    </w:p>
    <w:p w14:paraId="52D7142F" w14:textId="72250491" w:rsidR="00AC7AA0" w:rsidRPr="00A3092C" w:rsidRDefault="001527FF" w:rsidP="00527A7C">
      <w:pPr>
        <w:pStyle w:val="Heading1"/>
        <w:keepNext/>
        <w:keepLines/>
        <w:numPr>
          <w:ilvl w:val="0"/>
          <w:numId w:val="2"/>
        </w:numPr>
        <w:tabs>
          <w:tab w:val="left" w:pos="567"/>
        </w:tabs>
        <w:spacing w:before="120" w:after="240" w:line="240" w:lineRule="atLeast"/>
        <w:ind w:left="567" w:hanging="567"/>
        <w:rPr>
          <w:sz w:val="24"/>
          <w:szCs w:val="24"/>
        </w:rPr>
      </w:pPr>
      <w:bookmarkStart w:id="514" w:name="_Toc169874832"/>
      <w:bookmarkStart w:id="515" w:name="_Toc170117634"/>
      <w:bookmarkStart w:id="516" w:name="_Toc170117770"/>
      <w:bookmarkStart w:id="517" w:name="_Toc147476753"/>
      <w:bookmarkStart w:id="518" w:name="_Toc170117771"/>
      <w:bookmarkEnd w:id="514"/>
      <w:bookmarkEnd w:id="515"/>
      <w:bookmarkEnd w:id="516"/>
      <w:r w:rsidRPr="00A3092C">
        <w:rPr>
          <w:sz w:val="24"/>
          <w:szCs w:val="24"/>
        </w:rPr>
        <w:t>Financial Year</w:t>
      </w:r>
      <w:bookmarkEnd w:id="517"/>
      <w:bookmarkEnd w:id="518"/>
    </w:p>
    <w:p w14:paraId="0A6FE777" w14:textId="19C80CBE" w:rsidR="00AC7C3A" w:rsidRPr="002F170D" w:rsidRDefault="001D549D" w:rsidP="002F170D">
      <w:pPr>
        <w:spacing w:before="120" w:after="240" w:line="240" w:lineRule="atLeast"/>
        <w:ind w:left="567"/>
        <w:jc w:val="both"/>
      </w:pPr>
      <w:r w:rsidRPr="00A3092C">
        <w:t xml:space="preserve">The end date of the Club's </w:t>
      </w:r>
      <w:r w:rsidR="00F42E59" w:rsidRPr="00A3092C">
        <w:t>financial year is [</w:t>
      </w:r>
      <w:r w:rsidR="00F42E59" w:rsidRPr="002F170D">
        <w:rPr>
          <w:highlight w:val="yellow"/>
        </w:rPr>
        <w:t>insert date</w:t>
      </w:r>
      <w:r w:rsidR="00F42E59" w:rsidRPr="00A3092C">
        <w:t xml:space="preserve">] in each year. </w:t>
      </w:r>
      <w:bookmarkStart w:id="519" w:name="_Toc147476754"/>
    </w:p>
    <w:p w14:paraId="53B5E3E6" w14:textId="338682D6" w:rsidR="00734216" w:rsidRPr="00A3092C" w:rsidRDefault="002F00A7" w:rsidP="00527A7C">
      <w:pPr>
        <w:pStyle w:val="Heading1"/>
        <w:keepNext/>
        <w:keepLines/>
        <w:numPr>
          <w:ilvl w:val="0"/>
          <w:numId w:val="2"/>
        </w:numPr>
        <w:tabs>
          <w:tab w:val="left" w:pos="567"/>
        </w:tabs>
        <w:spacing w:before="120" w:after="240" w:line="240" w:lineRule="atLeast"/>
        <w:ind w:left="567" w:hanging="567"/>
        <w:rPr>
          <w:sz w:val="24"/>
          <w:szCs w:val="24"/>
        </w:rPr>
      </w:pPr>
      <w:bookmarkStart w:id="520" w:name="_Toc170117636"/>
      <w:bookmarkStart w:id="521" w:name="_Toc170117772"/>
      <w:bookmarkStart w:id="522" w:name="_Toc169874834"/>
      <w:bookmarkStart w:id="523" w:name="_Toc170117773"/>
      <w:bookmarkEnd w:id="520"/>
      <w:bookmarkEnd w:id="521"/>
      <w:bookmarkEnd w:id="522"/>
      <w:r w:rsidRPr="00A3092C">
        <w:rPr>
          <w:sz w:val="24"/>
          <w:szCs w:val="24"/>
        </w:rPr>
        <w:t>Dissolution</w:t>
      </w:r>
      <w:bookmarkEnd w:id="519"/>
      <w:bookmarkEnd w:id="523"/>
    </w:p>
    <w:p w14:paraId="62BD3536" w14:textId="7574CED4" w:rsidR="00734216" w:rsidRPr="00A3092C" w:rsidRDefault="00734216" w:rsidP="002F170D">
      <w:pPr>
        <w:spacing w:before="120" w:after="240" w:line="240" w:lineRule="atLeast"/>
        <w:ind w:left="567"/>
        <w:jc w:val="both"/>
      </w:pPr>
      <w:r w:rsidRPr="00A3092C">
        <w:t>The Club may be wound up in accordance with the provisions of the Act.</w:t>
      </w:r>
    </w:p>
    <w:p w14:paraId="26B09881" w14:textId="3CDB9A69" w:rsidR="00AC7AA0" w:rsidRPr="00A3092C" w:rsidRDefault="002F00A7" w:rsidP="00527A7C">
      <w:pPr>
        <w:pStyle w:val="Heading1"/>
        <w:keepNext/>
        <w:keepLines/>
        <w:numPr>
          <w:ilvl w:val="0"/>
          <w:numId w:val="2"/>
        </w:numPr>
        <w:tabs>
          <w:tab w:val="left" w:pos="567"/>
        </w:tabs>
        <w:spacing w:before="120" w:after="240" w:line="240" w:lineRule="atLeast"/>
        <w:ind w:left="567" w:hanging="567"/>
        <w:rPr>
          <w:sz w:val="24"/>
          <w:szCs w:val="24"/>
        </w:rPr>
      </w:pPr>
      <w:bookmarkStart w:id="524" w:name="_Toc169874836"/>
      <w:bookmarkStart w:id="525" w:name="_Toc170117638"/>
      <w:bookmarkStart w:id="526" w:name="_Toc170117774"/>
      <w:bookmarkStart w:id="527" w:name="_Toc147476755"/>
      <w:bookmarkStart w:id="528" w:name="_Toc170117775"/>
      <w:bookmarkEnd w:id="524"/>
      <w:bookmarkEnd w:id="525"/>
      <w:bookmarkEnd w:id="526"/>
      <w:r w:rsidRPr="00A3092C">
        <w:rPr>
          <w:sz w:val="24"/>
          <w:szCs w:val="24"/>
        </w:rPr>
        <w:t>Distribution of Surplus Assets to Another Entity</w:t>
      </w:r>
      <w:bookmarkEnd w:id="527"/>
      <w:bookmarkEnd w:id="528"/>
    </w:p>
    <w:p w14:paraId="5FD74522" w14:textId="673C29A9"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This rule applies if the </w:t>
      </w:r>
      <w:r w:rsidR="004C4A62" w:rsidRPr="00A3092C">
        <w:t>Club</w:t>
      </w:r>
      <w:r w:rsidRPr="00A3092C">
        <w:t>:</w:t>
      </w:r>
      <w:r w:rsidR="0091770E" w:rsidRPr="00A3092C">
        <w:t>-</w:t>
      </w:r>
    </w:p>
    <w:p w14:paraId="45D9C52F" w14:textId="7C0E3320"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 xml:space="preserve">Is wound-up under </w:t>
      </w:r>
      <w:r w:rsidRPr="00A3092C">
        <w:rPr>
          <w:i/>
        </w:rPr>
        <w:t>Part 10 of the Act</w:t>
      </w:r>
      <w:r w:rsidRPr="00A3092C">
        <w:t>; and</w:t>
      </w:r>
    </w:p>
    <w:p w14:paraId="0088AE58" w14:textId="21074CA2"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Has surplus assets.</w:t>
      </w:r>
    </w:p>
    <w:p w14:paraId="72820AA0" w14:textId="07160DE5" w:rsidR="00AC7AA0" w:rsidRPr="002F170D" w:rsidRDefault="001D549D" w:rsidP="002F170D">
      <w:pPr>
        <w:pStyle w:val="ListParagraph"/>
        <w:numPr>
          <w:ilvl w:val="1"/>
          <w:numId w:val="2"/>
        </w:numPr>
        <w:tabs>
          <w:tab w:val="left" w:pos="1519"/>
        </w:tabs>
        <w:spacing w:before="120" w:after="240" w:line="240" w:lineRule="atLeast"/>
        <w:ind w:left="1134" w:right="119" w:hanging="567"/>
        <w:jc w:val="both"/>
      </w:pPr>
      <w:r w:rsidRPr="00A3092C">
        <w:t xml:space="preserve">The surplus assets must not be distributed among the members of the </w:t>
      </w:r>
      <w:r w:rsidR="004C4A62" w:rsidRPr="00A3092C">
        <w:t>Club</w:t>
      </w:r>
      <w:r w:rsidRPr="00A3092C">
        <w:t>.</w:t>
      </w:r>
    </w:p>
    <w:p w14:paraId="382C26DB" w14:textId="5F72F6B9" w:rsidR="002F00A7" w:rsidRPr="00A3092C" w:rsidRDefault="002F00A7" w:rsidP="002F170D">
      <w:pPr>
        <w:pStyle w:val="ListParagraph"/>
        <w:numPr>
          <w:ilvl w:val="1"/>
          <w:numId w:val="2"/>
        </w:numPr>
        <w:spacing w:before="120" w:after="240" w:line="240" w:lineRule="atLeast"/>
        <w:ind w:left="1134" w:right="119" w:hanging="567"/>
        <w:jc w:val="both"/>
        <w:rPr>
          <w:b/>
        </w:rPr>
      </w:pPr>
      <w:r w:rsidRPr="00A3092C">
        <w:t>The surplus assets must be given to another entity:</w:t>
      </w:r>
    </w:p>
    <w:p w14:paraId="20E2E6FD" w14:textId="5CA89B65"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 xml:space="preserve">A club having objects similar to the </w:t>
      </w:r>
      <w:r w:rsidR="004C4A62" w:rsidRPr="00A3092C">
        <w:t>Club</w:t>
      </w:r>
      <w:r w:rsidRPr="00A3092C">
        <w:t>'s objects; and</w:t>
      </w:r>
    </w:p>
    <w:p w14:paraId="725C28A1" w14:textId="2B698773" w:rsidR="00AC7AA0" w:rsidRPr="00A3092C" w:rsidRDefault="001D549D" w:rsidP="002F170D">
      <w:pPr>
        <w:pStyle w:val="ListParagraph"/>
        <w:numPr>
          <w:ilvl w:val="2"/>
          <w:numId w:val="2"/>
        </w:numPr>
        <w:tabs>
          <w:tab w:val="left" w:pos="1701"/>
        </w:tabs>
        <w:spacing w:before="120" w:after="240" w:line="240" w:lineRule="atLeast"/>
        <w:ind w:left="1701" w:hanging="567"/>
        <w:jc w:val="both"/>
      </w:pPr>
      <w:r w:rsidRPr="00A3092C">
        <w:t>The rules of which prohibit the distribution of the entity's income and assets to its members.</w:t>
      </w:r>
    </w:p>
    <w:p w14:paraId="26A91BA7" w14:textId="6540ABA1" w:rsidR="00AC7AA0" w:rsidRPr="00A3092C" w:rsidRDefault="001D549D" w:rsidP="002F170D">
      <w:pPr>
        <w:pStyle w:val="ListParagraph"/>
        <w:numPr>
          <w:ilvl w:val="1"/>
          <w:numId w:val="2"/>
        </w:numPr>
        <w:spacing w:before="120" w:after="240" w:line="240" w:lineRule="atLeast"/>
        <w:ind w:left="1134" w:right="119" w:hanging="567"/>
        <w:jc w:val="both"/>
        <w:rPr>
          <w:b/>
        </w:rPr>
      </w:pPr>
      <w:r w:rsidRPr="00A3092C">
        <w:t xml:space="preserve">In this rule— </w:t>
      </w:r>
      <w:r w:rsidRPr="00A3092C">
        <w:rPr>
          <w:i/>
        </w:rPr>
        <w:t>surplus assets see Section 92(3) of the Act.</w:t>
      </w:r>
    </w:p>
    <w:p w14:paraId="04B241F8" w14:textId="59B55BFF" w:rsidR="0045552E" w:rsidRPr="00A3092C" w:rsidRDefault="002F00A7" w:rsidP="00527A7C">
      <w:pPr>
        <w:pStyle w:val="Heading1"/>
        <w:keepNext/>
        <w:keepLines/>
        <w:numPr>
          <w:ilvl w:val="0"/>
          <w:numId w:val="2"/>
        </w:numPr>
        <w:tabs>
          <w:tab w:val="left" w:pos="567"/>
        </w:tabs>
        <w:spacing w:before="120" w:after="240" w:line="240" w:lineRule="atLeast"/>
        <w:ind w:left="567" w:hanging="567"/>
        <w:rPr>
          <w:sz w:val="24"/>
          <w:szCs w:val="24"/>
        </w:rPr>
      </w:pPr>
      <w:bookmarkStart w:id="529" w:name="_Toc170117640"/>
      <w:bookmarkStart w:id="530" w:name="_Toc170117776"/>
      <w:bookmarkStart w:id="531" w:name="_Toc169874838"/>
      <w:bookmarkStart w:id="532" w:name="_Toc170117777"/>
      <w:bookmarkEnd w:id="529"/>
      <w:bookmarkEnd w:id="530"/>
      <w:bookmarkEnd w:id="531"/>
      <w:r w:rsidRPr="00A3092C">
        <w:rPr>
          <w:sz w:val="24"/>
          <w:szCs w:val="24"/>
        </w:rPr>
        <w:t>Membership Year</w:t>
      </w:r>
      <w:bookmarkEnd w:id="532"/>
    </w:p>
    <w:p w14:paraId="01D26E07" w14:textId="4E58F555" w:rsidR="0079735A" w:rsidRPr="00A3092C" w:rsidRDefault="0045552E" w:rsidP="002F170D">
      <w:pPr>
        <w:spacing w:before="120" w:after="240" w:line="240" w:lineRule="atLeast"/>
        <w:ind w:left="567"/>
        <w:jc w:val="both"/>
        <w:rPr>
          <w:b/>
        </w:rPr>
      </w:pPr>
      <w:r w:rsidRPr="00A3092C">
        <w:t xml:space="preserve">The Club's membership year </w:t>
      </w:r>
      <w:r w:rsidR="0029415B" w:rsidRPr="00A3092C">
        <w:t>shall be from the 1</w:t>
      </w:r>
      <w:r w:rsidR="0029415B" w:rsidRPr="00A3092C">
        <w:rPr>
          <w:vertAlign w:val="superscript"/>
        </w:rPr>
        <w:t>st</w:t>
      </w:r>
      <w:r w:rsidR="0029415B" w:rsidRPr="00A3092C">
        <w:t xml:space="preserve"> January to the </w:t>
      </w:r>
      <w:r w:rsidRPr="00A3092C">
        <w:t>31</w:t>
      </w:r>
      <w:r w:rsidR="00472E74" w:rsidRPr="00A3092C">
        <w:rPr>
          <w:vertAlign w:val="superscript"/>
        </w:rPr>
        <w:t>st</w:t>
      </w:r>
      <w:r w:rsidR="00472E74" w:rsidRPr="00A3092C">
        <w:t xml:space="preserve"> </w:t>
      </w:r>
      <w:r w:rsidRPr="00A3092C">
        <w:t xml:space="preserve">December to correspond with the State Association, </w:t>
      </w:r>
      <w:r w:rsidR="00BF54A9">
        <w:t>PCAQ</w:t>
      </w:r>
      <w:r w:rsidRPr="00A3092C">
        <w:t>.</w:t>
      </w:r>
    </w:p>
    <w:sectPr w:rsidR="0079735A" w:rsidRPr="00A3092C" w:rsidSect="00431BB4">
      <w:footerReference w:type="default" r:id="rId13"/>
      <w:pgSz w:w="11910" w:h="16840"/>
      <w:pgMar w:top="1440" w:right="1440" w:bottom="1440" w:left="1440" w:header="0"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DC0DF2" w14:textId="77777777" w:rsidR="00527A7C" w:rsidRDefault="00527A7C">
      <w:r>
        <w:separator/>
      </w:r>
    </w:p>
  </w:endnote>
  <w:endnote w:type="continuationSeparator" w:id="0">
    <w:p w14:paraId="165896B0" w14:textId="77777777" w:rsidR="00527A7C" w:rsidRDefault="00527A7C">
      <w:r>
        <w:continuationSeparator/>
      </w:r>
    </w:p>
  </w:endnote>
  <w:endnote w:type="continuationNotice" w:id="1">
    <w:p w14:paraId="23550B32" w14:textId="77777777" w:rsidR="00527A7C" w:rsidRDefault="00527A7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panose1 w:val="020B0704020202020204"/>
    <w:charset w:val="00"/>
    <w:family w:val="auto"/>
    <w:pitch w:val="variable"/>
    <w:sig w:usb0="00000003" w:usb1="00000000" w:usb2="00000000" w:usb3="00000000" w:csb0="00000001" w:csb1="00000000"/>
  </w:font>
  <w:font w:name="Apple SD Gothic Neo">
    <w:charset w:val="81"/>
    <w:family w:val="auto"/>
    <w:pitch w:val="variable"/>
    <w:sig w:usb0="00000203" w:usb1="29D72C10" w:usb2="00000010" w:usb3="00000000" w:csb0="00280005"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6EFE01" w14:textId="211D48AB" w:rsidR="00AC7AA0" w:rsidRDefault="002824B1" w:rsidP="00356F3F">
    <w:pPr>
      <w:pStyle w:val="BodyText"/>
      <w:rPr>
        <w:sz w:val="20"/>
      </w:rPr>
    </w:pPr>
    <w:r w:rsidRPr="002824B1">
      <w:rPr>
        <w:rFonts w:ascii="Calibri" w:hAnsi="Calibri"/>
        <w:noProof/>
        <w:sz w:val="20"/>
      </w:rPr>
      <mc:AlternateContent>
        <mc:Choice Requires="wps">
          <w:drawing>
            <wp:anchor distT="0" distB="0" distL="114300" distR="114300" simplePos="0" relativeHeight="251655168" behindDoc="0" locked="0" layoutInCell="1" allowOverlap="1" wp14:anchorId="6DCC86A2" wp14:editId="304CD992">
              <wp:simplePos x="0" y="0"/>
              <wp:positionH relativeFrom="margin">
                <wp:align>left</wp:align>
              </wp:positionH>
              <wp:positionV relativeFrom="bottomMargin">
                <wp:align>bottom</wp:align>
              </wp:positionV>
              <wp:extent cx="2141220" cy="279400"/>
              <wp:effectExtent l="0" t="0" r="0" b="6350"/>
              <wp:wrapNone/>
              <wp:docPr id="3" name="Text Box 3"/>
              <wp:cNvGraphicFramePr/>
              <a:graphic xmlns:a="http://schemas.openxmlformats.org/drawingml/2006/main">
                <a:graphicData uri="http://schemas.microsoft.com/office/word/2010/wordprocessingShape">
                  <wps:wsp>
                    <wps:cNvSpPr txBox="1"/>
                    <wps:spPr>
                      <a:xfrm>
                        <a:off x="0" y="0"/>
                        <a:ext cx="2141220" cy="27940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3DC26A85" w14:textId="193D7920" w:rsidR="002824B1" w:rsidRPr="008F62AB" w:rsidRDefault="002824B1" w:rsidP="00E63A49">
                          <w:pPr>
                            <w:rPr>
                              <w:sz w:val="14"/>
                              <w:szCs w:val="14"/>
                            </w:rPr>
                          </w:pPr>
                          <w:r>
                            <w:rPr>
                              <w:sz w:val="14"/>
                              <w:szCs w:val="14"/>
                            </w:rPr>
                            <w:t>11540305v1</w:t>
                          </w:r>
                        </w:p>
                      </w:txbxContent>
                    </wps:txbx>
                    <wps:bodyPr rot="0" spcFirstLastPara="0" vertOverflow="overflow" horzOverflow="overflow" vert="horz" wrap="square" lIns="0" tIns="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DCC86A2" id="_x0000_t202" coordsize="21600,21600" o:spt="202" path="m,l,21600r21600,l21600,xe">
              <v:stroke joinstyle="miter"/>
              <v:path gradientshapeok="t" o:connecttype="rect"/>
            </v:shapetype>
            <v:shape id="Text Box 3" o:spid="_x0000_s1026" type="#_x0000_t202" style="position:absolute;margin-left:0;margin-top:0;width:168.6pt;height:22pt;z-index:251655168;visibility:visible;mso-wrap-style:square;mso-width-percent:0;mso-wrap-distance-left:9pt;mso-wrap-distance-top:0;mso-wrap-distance-right:9pt;mso-wrap-distance-bottom:0;mso-position-horizontal:left;mso-position-horizontal-relative:margin;mso-position-vertical:bottom;mso-position-vertical-relative:bottom-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" filled="f" stroked="f" strokeweight=".5pt">
              <v:textbox inset="0,0">
                <w:txbxContent>
                  <w:p w14:paraId="3DC26A85" w14:textId="193D7920" w:rsidR="002824B1" w:rsidRPr="008F62AB" w:rsidRDefault="002824B1" w:rsidP="00E63A49">
                    <w:pPr>
                      <w:rPr>
                        <w:sz w:val="14"/>
                        <w:szCs w:val="14"/>
                      </w:rPr>
                    </w:pPr>
                    <w:r>
                      <w:rPr>
                        <w:sz w:val="14"/>
                        <w:szCs w:val="14"/>
                      </w:rPr>
                      <w:t>11540305v1</w:t>
                    </w:r>
                  </w:p>
                </w:txbxContent>
              </v:textbox>
              <w10:wrap anchorx="margin" anchory="margin"/>
            </v:shape>
          </w:pict>
        </mc:Fallback>
      </mc:AlternateContent>
    </w:r>
    <w:r w:rsidR="00140612" w:rsidRPr="00140612">
      <w:rPr>
        <w:rFonts w:ascii="Calibri" w:hAnsi="Calibri"/>
        <w:noProof/>
        <w:sz w:val="20"/>
      </w:rPr>
      <mc:AlternateContent>
        <mc:Choice Requires="wps">
          <w:drawing>
            <wp:anchor distT="0" distB="0" distL="114300" distR="114300" simplePos="0" relativeHeight="251659264" behindDoc="0" locked="0" layoutInCell="1" allowOverlap="1" wp14:anchorId="7B799C56" wp14:editId="6EF1F00E">
              <wp:simplePos x="0" y="0"/>
              <wp:positionH relativeFrom="margin">
                <wp:align>left</wp:align>
              </wp:positionH>
              <wp:positionV relativeFrom="bottomMargin">
                <wp:align>bottom</wp:align>
              </wp:positionV>
              <wp:extent cx="2141220" cy="279400"/>
              <wp:effectExtent l="0" t="0" r="0" b="6350"/>
              <wp:wrapNone/>
              <wp:docPr id="2023347378" name="MullinsDocId1"/>
              <wp:cNvGraphicFramePr/>
              <a:graphic xmlns:a="http://schemas.openxmlformats.org/drawingml/2006/main">
                <a:graphicData uri="http://schemas.microsoft.com/office/word/2010/wordprocessingShape">
                  <wps:wsp>
                    <wps:cNvSpPr txBox="1"/>
                    <wps:spPr>
                      <a:xfrm>
                        <a:off x="0" y="0"/>
                        <a:ext cx="2141220" cy="27940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D4D14A1" w14:textId="777AED1C" w:rsidR="00140612" w:rsidRPr="008F62AB" w:rsidRDefault="00140612" w:rsidP="00E63A49">
                          <w:pPr>
                            <w:rPr>
                              <w:sz w:val="14"/>
                              <w:szCs w:val="14"/>
                            </w:rPr>
                          </w:pPr>
                          <w:r>
                            <w:rPr>
                              <w:sz w:val="14"/>
                              <w:szCs w:val="14"/>
                            </w:rPr>
                            <w:t>12133571v1</w:t>
                          </w:r>
                        </w:p>
                      </w:txbxContent>
                    </wps:txbx>
                    <wps:bodyPr rot="0" spcFirstLastPara="0" vertOverflow="overflow" horzOverflow="overflow" vert="horz" wrap="square" lIns="0" tIns="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B799C56" id="MullinsDocId1" o:spid="_x0000_s1027" type="#_x0000_t202" style="position:absolute;margin-left:0;margin-top:0;width:168.6pt;height:22pt;z-index:251659264;visibility:visible;mso-wrap-style:square;mso-width-percent:0;mso-wrap-distance-left:9pt;mso-wrap-distance-top:0;mso-wrap-distance-right:9pt;mso-wrap-distance-bottom:0;mso-position-horizontal:left;mso-position-horizontal-relative:margin;mso-position-vertical:bottom;mso-position-vertical-relative:bottom-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" filled="f" stroked="f" strokeweight=".5pt">
              <v:textbox inset="0,0">
                <w:txbxContent>
                  <w:p w14:paraId="4D4D14A1" w14:textId="777AED1C" w:rsidR="00140612" w:rsidRPr="008F62AB" w:rsidRDefault="00140612" w:rsidP="00E63A49">
                    <w:pPr>
                      <w:rPr>
                        <w:sz w:val="14"/>
                        <w:szCs w:val="14"/>
                      </w:rPr>
                    </w:pPr>
                    <w:r>
                      <w:rPr>
                        <w:sz w:val="14"/>
                        <w:szCs w:val="14"/>
                      </w:rPr>
                      <w:t>12133571v1</w:t>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4850747"/>
      <w:docPartObj>
        <w:docPartGallery w:val="Page Numbers (Bottom of Page)"/>
        <w:docPartUnique/>
      </w:docPartObj>
    </w:sdtPr>
    <w:sdtEndPr>
      <w:rPr>
        <w:noProof/>
      </w:rPr>
    </w:sdtEndPr>
    <w:sdtContent>
      <w:p w14:paraId="2F404DB5" w14:textId="25ECA46D" w:rsidR="00765F19" w:rsidRDefault="00CC1D50" w:rsidP="009C4ECF">
        <w:pPr>
          <w:pStyle w:val="BodyText"/>
          <w:tabs>
            <w:tab w:val="right" w:pos="8931"/>
          </w:tabs>
        </w:pPr>
        <w:r w:rsidRPr="002F170D">
          <w:rPr>
            <w:sz w:val="20"/>
            <w:szCs w:val="20"/>
          </w:rPr>
          <w:t xml:space="preserve">Page </w:t>
        </w:r>
        <w:r w:rsidR="00765F19" w:rsidRPr="00122A12">
          <w:rPr>
            <w:sz w:val="20"/>
            <w:szCs w:val="20"/>
          </w:rPr>
          <w:t xml:space="preserve">| </w:t>
        </w:r>
        <w:r w:rsidR="00765F19" w:rsidRPr="00122A12">
          <w:rPr>
            <w:sz w:val="20"/>
            <w:szCs w:val="20"/>
          </w:rPr>
          <w:fldChar w:fldCharType="begin"/>
        </w:r>
        <w:r w:rsidR="00765F19" w:rsidRPr="00122A12">
          <w:rPr>
            <w:sz w:val="20"/>
            <w:szCs w:val="20"/>
          </w:rPr>
          <w:instrText xml:space="preserve"> PAGE   \* MERGEFORMAT </w:instrText>
        </w:r>
        <w:r w:rsidR="00765F19" w:rsidRPr="00122A12">
          <w:rPr>
            <w:sz w:val="20"/>
            <w:szCs w:val="20"/>
          </w:rPr>
          <w:fldChar w:fldCharType="separate"/>
        </w:r>
        <w:r w:rsidR="00765F19" w:rsidRPr="00122A12">
          <w:rPr>
            <w:noProof/>
            <w:sz w:val="20"/>
            <w:szCs w:val="20"/>
          </w:rPr>
          <w:t>2</w:t>
        </w:r>
        <w:r w:rsidR="00765F19" w:rsidRPr="00122A12">
          <w:rPr>
            <w:noProof/>
            <w:sz w:val="20"/>
            <w:szCs w:val="20"/>
          </w:rPr>
          <w:fldChar w:fldCharType="end"/>
        </w:r>
      </w:p>
    </w:sdtContent>
  </w:sdt>
  <w:p w14:paraId="5B821BF3" w14:textId="0144CE4B" w:rsidR="00CC1D50" w:rsidRPr="00A85438" w:rsidRDefault="00140612" w:rsidP="00A85438">
    <w:pPr>
      <w:pStyle w:val="BodyText"/>
      <w:tabs>
        <w:tab w:val="right" w:pos="8931"/>
      </w:tabs>
      <w:rPr>
        <w:rFonts w:asciiTheme="minorHAnsi" w:hAnsiTheme="minorHAnsi"/>
      </w:rPr>
    </w:pPr>
    <w:r w:rsidRPr="00140612">
      <w:rPr>
        <w:rFonts w:ascii="Calibri" w:hAnsi="Calibri" w:cstheme="minorHAnsi"/>
        <w:noProof/>
      </w:rPr>
      <mc:AlternateContent>
        <mc:Choice Requires="wps">
          <w:drawing>
            <wp:anchor distT="0" distB="0" distL="114300" distR="114300" simplePos="0" relativeHeight="251661312" behindDoc="0" locked="0" layoutInCell="1" allowOverlap="1" wp14:anchorId="25B2D3E7" wp14:editId="41E74169">
              <wp:simplePos x="0" y="0"/>
              <wp:positionH relativeFrom="margin">
                <wp:align>left</wp:align>
              </wp:positionH>
              <wp:positionV relativeFrom="bottomMargin">
                <wp:align>bottom</wp:align>
              </wp:positionV>
              <wp:extent cx="2141220" cy="279400"/>
              <wp:effectExtent l="0" t="0" r="0" b="6350"/>
              <wp:wrapNone/>
              <wp:docPr id="306363670" name="MullinsDocId2"/>
              <wp:cNvGraphicFramePr/>
              <a:graphic xmlns:a="http://schemas.openxmlformats.org/drawingml/2006/main">
                <a:graphicData uri="http://schemas.microsoft.com/office/word/2010/wordprocessingShape">
                  <wps:wsp>
                    <wps:cNvSpPr txBox="1"/>
                    <wps:spPr>
                      <a:xfrm>
                        <a:off x="0" y="0"/>
                        <a:ext cx="2141220" cy="27940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6AD04F4C" w14:textId="29255789" w:rsidR="00140612" w:rsidRPr="008F62AB" w:rsidRDefault="00140612" w:rsidP="00E63A49">
                          <w:pPr>
                            <w:rPr>
                              <w:sz w:val="14"/>
                              <w:szCs w:val="14"/>
                            </w:rPr>
                          </w:pPr>
                          <w:r>
                            <w:rPr>
                              <w:sz w:val="14"/>
                              <w:szCs w:val="14"/>
                            </w:rPr>
                            <w:t>12133571v1</w:t>
                          </w:r>
                        </w:p>
                      </w:txbxContent>
                    </wps:txbx>
                    <wps:bodyPr rot="0" spcFirstLastPara="0" vertOverflow="overflow" horzOverflow="overflow" vert="horz" wrap="square" lIns="0" tIns="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5B2D3E7" id="_x0000_t202" coordsize="21600,21600" o:spt="202" path="m,l,21600r21600,l21600,xe">
              <v:stroke joinstyle="miter"/>
              <v:path gradientshapeok="t" o:connecttype="rect"/>
            </v:shapetype>
            <v:shape id="MullinsDocId2" o:spid="_x0000_s1028" type="#_x0000_t202" style="position:absolute;margin-left:0;margin-top:0;width:168.6pt;height:22pt;z-index:251661312;visibility:visible;mso-wrap-style:square;mso-width-percent:0;mso-wrap-distance-left:9pt;mso-wrap-distance-top:0;mso-wrap-distance-right:9pt;mso-wrap-distance-bottom:0;mso-position-horizontal:left;mso-position-horizontal-relative:margin;mso-position-vertical:bottom;mso-position-vertical-relative:bottom-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" filled="f" stroked="f" strokeweight=".5pt">
              <v:textbox inset="0,0">
                <w:txbxContent>
                  <w:p w14:paraId="6AD04F4C" w14:textId="29255789" w:rsidR="00140612" w:rsidRPr="008F62AB" w:rsidRDefault="00140612" w:rsidP="00E63A49">
                    <w:pPr>
                      <w:rPr>
                        <w:sz w:val="14"/>
                        <w:szCs w:val="14"/>
                      </w:rPr>
                    </w:pPr>
                    <w:r>
                      <w:rPr>
                        <w:sz w:val="14"/>
                        <w:szCs w:val="14"/>
                      </w:rPr>
                      <w:t>12133571v1</w:t>
                    </w: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B8ECBC" w14:textId="7BEFEBE3" w:rsidR="00765F19" w:rsidRDefault="00765F19">
    <w:pPr>
      <w:pStyle w:val="Footer"/>
    </w:pPr>
  </w:p>
  <w:p w14:paraId="1BA377DD" w14:textId="364C9AAA" w:rsidR="008150D4" w:rsidRPr="00A85438" w:rsidRDefault="00140612" w:rsidP="00A85438">
    <w:pPr>
      <w:pStyle w:val="Footer"/>
      <w:tabs>
        <w:tab w:val="clear" w:pos="4513"/>
        <w:tab w:val="left" w:pos="0"/>
      </w:tabs>
      <w:rPr>
        <w:rFonts w:asciiTheme="minorHAnsi" w:hAnsiTheme="minorHAnsi"/>
      </w:rPr>
    </w:pPr>
    <w:r w:rsidRPr="00140612">
      <w:rPr>
        <w:rFonts w:ascii="Calibri" w:hAnsi="Calibri"/>
        <w:noProof/>
      </w:rPr>
      <mc:AlternateContent>
        <mc:Choice Requires="wps">
          <w:drawing>
            <wp:anchor distT="0" distB="0" distL="114300" distR="114300" simplePos="0" relativeHeight="251663360" behindDoc="0" locked="0" layoutInCell="1" allowOverlap="1" wp14:anchorId="33D64C31" wp14:editId="189BDD4B">
              <wp:simplePos x="0" y="0"/>
              <wp:positionH relativeFrom="margin">
                <wp:align>left</wp:align>
              </wp:positionH>
              <wp:positionV relativeFrom="bottomMargin">
                <wp:align>bottom</wp:align>
              </wp:positionV>
              <wp:extent cx="2141220" cy="279400"/>
              <wp:effectExtent l="0" t="0" r="0" b="6350"/>
              <wp:wrapNone/>
              <wp:docPr id="968460009" name="MullinsDocId3"/>
              <wp:cNvGraphicFramePr/>
              <a:graphic xmlns:a="http://schemas.openxmlformats.org/drawingml/2006/main">
                <a:graphicData uri="http://schemas.microsoft.com/office/word/2010/wordprocessingShape">
                  <wps:wsp>
                    <wps:cNvSpPr txBox="1"/>
                    <wps:spPr>
                      <a:xfrm>
                        <a:off x="0" y="0"/>
                        <a:ext cx="2141220" cy="279400"/>
                      </a:xfrm>
                      <a:prstGeom prst="rect">
                        <a:avLst/>
                      </a:prstGeom>
                      <a:noFill/>
                      <a:ln w="6350">
                        <a:noFill/>
                      </a:ln>
                      <a:effectLst/>
                      <a:extLs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F3318D7" w14:textId="47382910" w:rsidR="00140612" w:rsidRPr="008F62AB" w:rsidRDefault="00140612" w:rsidP="00E63A49">
                          <w:pPr>
                            <w:rPr>
                              <w:sz w:val="14"/>
                              <w:szCs w:val="14"/>
                            </w:rPr>
                          </w:pPr>
                          <w:r>
                            <w:rPr>
                              <w:sz w:val="14"/>
                              <w:szCs w:val="14"/>
                            </w:rPr>
                            <w:t>12133571v1</w:t>
                          </w:r>
                        </w:p>
                      </w:txbxContent>
                    </wps:txbx>
                    <wps:bodyPr rot="0" spcFirstLastPara="0" vertOverflow="overflow" horzOverflow="overflow" vert="horz" wrap="square" lIns="0" tIns="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3D64C31" id="_x0000_t202" coordsize="21600,21600" o:spt="202" path="m,l,21600r21600,l21600,xe">
              <v:stroke joinstyle="miter"/>
              <v:path gradientshapeok="t" o:connecttype="rect"/>
            </v:shapetype>
            <v:shape id="MullinsDocId3" o:spid="_x0000_s1029" type="#_x0000_t202" style="position:absolute;margin-left:0;margin-top:0;width:168.6pt;height:22pt;z-index:251663360;visibility:visible;mso-wrap-style:square;mso-width-percent:0;mso-wrap-distance-left:9pt;mso-wrap-distance-top:0;mso-wrap-distance-right:9pt;mso-wrap-distance-bottom:0;mso-position-horizontal:left;mso-position-horizontal-relative:margin;mso-position-vertical:bottom;mso-position-vertical-relative:bottom-margin-area;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" filled="f" stroked="f" strokeweight=".5pt">
              <v:textbox inset="0,0">
                <w:txbxContent>
                  <w:p w14:paraId="0F3318D7" w14:textId="47382910" w:rsidR="00140612" w:rsidRPr="008F62AB" w:rsidRDefault="00140612" w:rsidP="00E63A49">
                    <w:pPr>
                      <w:rPr>
                        <w:sz w:val="14"/>
                        <w:szCs w:val="14"/>
                      </w:rPr>
                    </w:pPr>
                    <w:r>
                      <w:rPr>
                        <w:sz w:val="14"/>
                        <w:szCs w:val="14"/>
                      </w:rPr>
                      <w:t>12133571v1</w:t>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6E4B3D" w14:textId="77777777" w:rsidR="00527A7C" w:rsidRDefault="00527A7C">
      <w:r>
        <w:separator/>
      </w:r>
    </w:p>
  </w:footnote>
  <w:footnote w:type="continuationSeparator" w:id="0">
    <w:p w14:paraId="2FAFE3E9" w14:textId="77777777" w:rsidR="00527A7C" w:rsidRDefault="00527A7C">
      <w:r>
        <w:continuationSeparator/>
      </w:r>
    </w:p>
  </w:footnote>
  <w:footnote w:type="continuationNotice" w:id="1">
    <w:p w14:paraId="3BC05007" w14:textId="77777777" w:rsidR="00527A7C" w:rsidRDefault="00527A7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4"/>
    <w:multiLevelType w:val="multilevel"/>
    <w:tmpl w:val="FFFFFFFF"/>
    <w:lvl w:ilvl="0">
      <w:start w:val="1"/>
      <w:numFmt w:val="decimal"/>
      <w:lvlText w:val="%1."/>
      <w:lvlJc w:val="left"/>
      <w:pPr>
        <w:ind w:left="808" w:hanging="708"/>
      </w:pPr>
      <w:rPr>
        <w:rFonts w:ascii="Arial" w:hAnsi="Arial" w:cs="Arial"/>
        <w:b w:val="0"/>
        <w:bCs w:val="0"/>
        <w:spacing w:val="-1"/>
        <w:w w:val="100"/>
        <w:sz w:val="22"/>
        <w:szCs w:val="22"/>
      </w:rPr>
    </w:lvl>
    <w:lvl w:ilvl="1">
      <w:start w:val="1"/>
      <w:numFmt w:val="decimal"/>
      <w:lvlText w:val="%1.%2"/>
      <w:lvlJc w:val="left"/>
      <w:pPr>
        <w:ind w:left="808" w:hanging="708"/>
      </w:pPr>
      <w:rPr>
        <w:rFonts w:ascii="Arial" w:hAnsi="Arial" w:cs="Arial"/>
        <w:b w:val="0"/>
        <w:bCs w:val="0"/>
        <w:w w:val="100"/>
        <w:sz w:val="22"/>
        <w:szCs w:val="22"/>
      </w:rPr>
    </w:lvl>
    <w:lvl w:ilvl="2">
      <w:start w:val="1"/>
      <w:numFmt w:val="lowerLetter"/>
      <w:lvlText w:val="(%3)"/>
      <w:lvlJc w:val="left"/>
      <w:pPr>
        <w:ind w:left="1518" w:hanging="711"/>
      </w:pPr>
      <w:rPr>
        <w:rFonts w:ascii="Arial" w:hAnsi="Arial" w:cs="Arial"/>
        <w:b w:val="0"/>
        <w:bCs w:val="0"/>
        <w:w w:val="100"/>
        <w:sz w:val="22"/>
        <w:szCs w:val="22"/>
      </w:rPr>
    </w:lvl>
    <w:lvl w:ilvl="3">
      <w:start w:val="1"/>
      <w:numFmt w:val="lowerRoman"/>
      <w:lvlText w:val="(%4)"/>
      <w:lvlJc w:val="left"/>
      <w:pPr>
        <w:ind w:left="2226" w:hanging="708"/>
      </w:pPr>
      <w:rPr>
        <w:rFonts w:ascii="Arial" w:hAnsi="Arial" w:cs="Arial"/>
        <w:b w:val="0"/>
        <w:bCs w:val="0"/>
        <w:spacing w:val="-2"/>
        <w:w w:val="100"/>
        <w:sz w:val="22"/>
        <w:szCs w:val="22"/>
      </w:rPr>
    </w:lvl>
    <w:lvl w:ilvl="4">
      <w:numFmt w:val="bullet"/>
      <w:lvlText w:val="•"/>
      <w:lvlJc w:val="left"/>
      <w:pPr>
        <w:ind w:left="3986" w:hanging="708"/>
      </w:pPr>
    </w:lvl>
    <w:lvl w:ilvl="5">
      <w:numFmt w:val="bullet"/>
      <w:lvlText w:val="•"/>
      <w:lvlJc w:val="left"/>
      <w:pPr>
        <w:ind w:left="4869" w:hanging="708"/>
      </w:pPr>
    </w:lvl>
    <w:lvl w:ilvl="6">
      <w:numFmt w:val="bullet"/>
      <w:lvlText w:val="•"/>
      <w:lvlJc w:val="left"/>
      <w:pPr>
        <w:ind w:left="5753" w:hanging="708"/>
      </w:pPr>
    </w:lvl>
    <w:lvl w:ilvl="7">
      <w:numFmt w:val="bullet"/>
      <w:lvlText w:val="•"/>
      <w:lvlJc w:val="left"/>
      <w:pPr>
        <w:ind w:left="6636" w:hanging="708"/>
      </w:pPr>
    </w:lvl>
    <w:lvl w:ilvl="8">
      <w:numFmt w:val="bullet"/>
      <w:lvlText w:val="•"/>
      <w:lvlJc w:val="left"/>
      <w:pPr>
        <w:ind w:left="7519" w:hanging="708"/>
      </w:pPr>
    </w:lvl>
  </w:abstractNum>
  <w:abstractNum w:abstractNumId="1" w15:restartNumberingAfterBreak="0">
    <w:nsid w:val="003E7428"/>
    <w:multiLevelType w:val="singleLevel"/>
    <w:tmpl w:val="5B7E4A72"/>
    <w:lvl w:ilvl="0">
      <w:start w:val="1"/>
      <w:numFmt w:val="lowerLetter"/>
      <w:lvlText w:val="(%1)"/>
      <w:lvlJc w:val="left"/>
      <w:pPr>
        <w:tabs>
          <w:tab w:val="num" w:pos="1992"/>
        </w:tabs>
        <w:ind w:left="1560"/>
      </w:pPr>
      <w:rPr>
        <w:snapToGrid/>
        <w:spacing w:val="-7"/>
        <w:sz w:val="22"/>
        <w:szCs w:val="22"/>
      </w:rPr>
    </w:lvl>
  </w:abstractNum>
  <w:abstractNum w:abstractNumId="2" w15:restartNumberingAfterBreak="0">
    <w:nsid w:val="00BC25E8"/>
    <w:multiLevelType w:val="singleLevel"/>
    <w:tmpl w:val="FEE06016"/>
    <w:lvl w:ilvl="0">
      <w:start w:val="1"/>
      <w:numFmt w:val="lowerLetter"/>
      <w:lvlText w:val="(%1)"/>
      <w:lvlJc w:val="left"/>
      <w:pPr>
        <w:tabs>
          <w:tab w:val="num" w:pos="864"/>
        </w:tabs>
        <w:ind w:left="504"/>
      </w:pPr>
      <w:rPr>
        <w:snapToGrid/>
        <w:color w:val="auto"/>
        <w:sz w:val="22"/>
        <w:szCs w:val="22"/>
      </w:rPr>
    </w:lvl>
  </w:abstractNum>
  <w:abstractNum w:abstractNumId="3" w15:restartNumberingAfterBreak="0">
    <w:nsid w:val="016F236C"/>
    <w:multiLevelType w:val="hybridMultilevel"/>
    <w:tmpl w:val="E9E6CAD8"/>
    <w:lvl w:ilvl="0" w:tplc="4726DD50">
      <w:start w:val="500"/>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019A14E4"/>
    <w:multiLevelType w:val="multilevel"/>
    <w:tmpl w:val="D406951A"/>
    <w:lvl w:ilvl="0">
      <w:start w:val="38"/>
      <w:numFmt w:val="decimal"/>
      <w:lvlText w:val="%1"/>
      <w:lvlJc w:val="left"/>
      <w:pPr>
        <w:ind w:left="420" w:hanging="420"/>
      </w:pPr>
      <w:rPr>
        <w:rFonts w:hint="default"/>
        <w:b/>
        <w:bCs w:val="0"/>
      </w:rPr>
    </w:lvl>
    <w:lvl w:ilvl="1">
      <w:start w:val="2"/>
      <w:numFmt w:val="decimal"/>
      <w:lvlText w:val="%1.%2"/>
      <w:lvlJc w:val="left"/>
      <w:pPr>
        <w:ind w:left="1413" w:hanging="420"/>
      </w:pPr>
      <w:rPr>
        <w:rFonts w:hint="default"/>
        <w:b w:val="0"/>
      </w:rPr>
    </w:lvl>
    <w:lvl w:ilvl="2">
      <w:start w:val="1"/>
      <w:numFmt w:val="decimal"/>
      <w:lvlText w:val="%1.%2.%3"/>
      <w:lvlJc w:val="left"/>
      <w:pPr>
        <w:ind w:left="2706" w:hanging="720"/>
      </w:pPr>
      <w:rPr>
        <w:rFonts w:hint="default"/>
        <w:b w:val="0"/>
      </w:rPr>
    </w:lvl>
    <w:lvl w:ilvl="3">
      <w:start w:val="1"/>
      <w:numFmt w:val="decimal"/>
      <w:lvlText w:val="%1.%2.%3.%4"/>
      <w:lvlJc w:val="left"/>
      <w:pPr>
        <w:ind w:left="3699" w:hanging="720"/>
      </w:pPr>
      <w:rPr>
        <w:rFonts w:hint="default"/>
        <w:b w:val="0"/>
      </w:rPr>
    </w:lvl>
    <w:lvl w:ilvl="4">
      <w:start w:val="1"/>
      <w:numFmt w:val="decimal"/>
      <w:lvlText w:val="%1.%2.%3.%4.%5"/>
      <w:lvlJc w:val="left"/>
      <w:pPr>
        <w:ind w:left="5052" w:hanging="1080"/>
      </w:pPr>
      <w:rPr>
        <w:rFonts w:hint="default"/>
        <w:b w:val="0"/>
      </w:rPr>
    </w:lvl>
    <w:lvl w:ilvl="5">
      <w:start w:val="1"/>
      <w:numFmt w:val="decimal"/>
      <w:lvlText w:val="%1.%2.%3.%4.%5.%6"/>
      <w:lvlJc w:val="left"/>
      <w:pPr>
        <w:ind w:left="6045" w:hanging="1080"/>
      </w:pPr>
      <w:rPr>
        <w:rFonts w:hint="default"/>
        <w:b w:val="0"/>
      </w:rPr>
    </w:lvl>
    <w:lvl w:ilvl="6">
      <w:start w:val="1"/>
      <w:numFmt w:val="decimal"/>
      <w:lvlText w:val="%1.%2.%3.%4.%5.%6.%7"/>
      <w:lvlJc w:val="left"/>
      <w:pPr>
        <w:ind w:left="7398" w:hanging="1440"/>
      </w:pPr>
      <w:rPr>
        <w:rFonts w:hint="default"/>
        <w:b w:val="0"/>
      </w:rPr>
    </w:lvl>
    <w:lvl w:ilvl="7">
      <w:start w:val="1"/>
      <w:numFmt w:val="decimal"/>
      <w:lvlText w:val="%1.%2.%3.%4.%5.%6.%7.%8"/>
      <w:lvlJc w:val="left"/>
      <w:pPr>
        <w:ind w:left="8391" w:hanging="1440"/>
      </w:pPr>
      <w:rPr>
        <w:rFonts w:hint="default"/>
        <w:b w:val="0"/>
      </w:rPr>
    </w:lvl>
    <w:lvl w:ilvl="8">
      <w:start w:val="1"/>
      <w:numFmt w:val="decimal"/>
      <w:lvlText w:val="%1.%2.%3.%4.%5.%6.%7.%8.%9"/>
      <w:lvlJc w:val="left"/>
      <w:pPr>
        <w:ind w:left="9744" w:hanging="1800"/>
      </w:pPr>
      <w:rPr>
        <w:rFonts w:hint="default"/>
        <w:b w:val="0"/>
      </w:rPr>
    </w:lvl>
  </w:abstractNum>
  <w:abstractNum w:abstractNumId="5" w15:restartNumberingAfterBreak="0">
    <w:nsid w:val="01BD2B05"/>
    <w:multiLevelType w:val="singleLevel"/>
    <w:tmpl w:val="6DE2A381"/>
    <w:lvl w:ilvl="0">
      <w:start w:val="2"/>
      <w:numFmt w:val="decimal"/>
      <w:lvlText w:val="(%1)"/>
      <w:lvlJc w:val="left"/>
      <w:pPr>
        <w:tabs>
          <w:tab w:val="num" w:pos="504"/>
        </w:tabs>
        <w:ind w:left="504" w:hanging="360"/>
      </w:pPr>
      <w:rPr>
        <w:snapToGrid/>
        <w:color w:val="57657B"/>
        <w:sz w:val="23"/>
        <w:szCs w:val="23"/>
      </w:rPr>
    </w:lvl>
  </w:abstractNum>
  <w:abstractNum w:abstractNumId="6" w15:restartNumberingAfterBreak="0">
    <w:nsid w:val="0285694B"/>
    <w:multiLevelType w:val="multilevel"/>
    <w:tmpl w:val="C5668458"/>
    <w:lvl w:ilvl="0">
      <w:start w:val="1"/>
      <w:numFmt w:val="decimal"/>
      <w:lvlText w:val="%1."/>
      <w:lvlJc w:val="left"/>
      <w:pPr>
        <w:ind w:left="2139" w:hanging="721"/>
      </w:pPr>
      <w:rPr>
        <w:rFonts w:ascii="Arial Bold" w:eastAsia="Arial" w:hAnsi="Arial Bold" w:cs="Arial" w:hint="default"/>
        <w:b/>
        <w:bCs/>
        <w:i w:val="0"/>
        <w:iCs w:val="0"/>
        <w:w w:val="100"/>
        <w:sz w:val="24"/>
        <w:szCs w:val="24"/>
        <w:lang w:val="en-US" w:eastAsia="en-US" w:bidi="ar-SA"/>
      </w:rPr>
    </w:lvl>
    <w:lvl w:ilvl="1">
      <w:start w:val="1"/>
      <w:numFmt w:val="decimal"/>
      <w:lvlText w:val="%1.%2"/>
      <w:lvlJc w:val="left"/>
      <w:pPr>
        <w:ind w:left="2009" w:hanging="732"/>
      </w:pPr>
      <w:rPr>
        <w:rFonts w:hint="default"/>
        <w:b w:val="0"/>
        <w:bCs w:val="0"/>
        <w:spacing w:val="-1"/>
        <w:w w:val="100"/>
        <w:sz w:val="22"/>
        <w:szCs w:val="22"/>
        <w:lang w:val="en-US" w:eastAsia="en-US" w:bidi="ar-SA"/>
      </w:rPr>
    </w:lvl>
    <w:lvl w:ilvl="2">
      <w:start w:val="1"/>
      <w:numFmt w:val="lowerLetter"/>
      <w:lvlText w:val="(%3)"/>
      <w:lvlJc w:val="left"/>
      <w:pPr>
        <w:ind w:left="3155" w:hanging="360"/>
      </w:pPr>
      <w:rPr>
        <w:snapToGrid/>
        <w:color w:val="auto"/>
        <w:sz w:val="22"/>
        <w:szCs w:val="22"/>
      </w:rPr>
    </w:lvl>
    <w:lvl w:ilvl="3">
      <w:start w:val="1"/>
      <w:numFmt w:val="lowerRoman"/>
      <w:lvlText w:val="%4."/>
      <w:lvlJc w:val="left"/>
      <w:pPr>
        <w:ind w:left="4212" w:hanging="850"/>
      </w:pPr>
      <w:rPr>
        <w:rFonts w:ascii="Arial" w:eastAsia="Arial" w:hAnsi="Arial" w:cs="Arial" w:hint="default"/>
        <w:b w:val="0"/>
        <w:bCs w:val="0"/>
        <w:i w:val="0"/>
        <w:iCs w:val="0"/>
        <w:spacing w:val="-2"/>
        <w:w w:val="100"/>
        <w:sz w:val="20"/>
        <w:szCs w:val="20"/>
        <w:lang w:val="en-US" w:eastAsia="en-US" w:bidi="ar-SA"/>
      </w:rPr>
    </w:lvl>
    <w:lvl w:ilvl="4">
      <w:numFmt w:val="bullet"/>
      <w:lvlText w:val="•"/>
      <w:lvlJc w:val="left"/>
      <w:pPr>
        <w:ind w:left="3637" w:hanging="850"/>
      </w:pPr>
      <w:rPr>
        <w:rFonts w:hint="default"/>
        <w:lang w:val="en-US" w:eastAsia="en-US" w:bidi="ar-SA"/>
      </w:rPr>
    </w:lvl>
    <w:lvl w:ilvl="5">
      <w:numFmt w:val="bullet"/>
      <w:lvlText w:val="•"/>
      <w:lvlJc w:val="left"/>
      <w:pPr>
        <w:ind w:left="4217" w:hanging="850"/>
      </w:pPr>
      <w:rPr>
        <w:rFonts w:hint="default"/>
        <w:lang w:val="en-US" w:eastAsia="en-US" w:bidi="ar-SA"/>
      </w:rPr>
    </w:lvl>
    <w:lvl w:ilvl="6">
      <w:numFmt w:val="bullet"/>
      <w:lvlText w:val="•"/>
      <w:lvlJc w:val="left"/>
      <w:pPr>
        <w:ind w:left="5766" w:hanging="850"/>
      </w:pPr>
      <w:rPr>
        <w:rFonts w:hint="default"/>
        <w:lang w:val="en-US" w:eastAsia="en-US" w:bidi="ar-SA"/>
      </w:rPr>
    </w:lvl>
    <w:lvl w:ilvl="7">
      <w:numFmt w:val="bullet"/>
      <w:lvlText w:val="•"/>
      <w:lvlJc w:val="left"/>
      <w:pPr>
        <w:ind w:left="7316" w:hanging="850"/>
      </w:pPr>
      <w:rPr>
        <w:rFonts w:hint="default"/>
        <w:lang w:val="en-US" w:eastAsia="en-US" w:bidi="ar-SA"/>
      </w:rPr>
    </w:lvl>
    <w:lvl w:ilvl="8">
      <w:numFmt w:val="bullet"/>
      <w:lvlText w:val="•"/>
      <w:lvlJc w:val="left"/>
      <w:pPr>
        <w:ind w:left="8866" w:hanging="850"/>
      </w:pPr>
      <w:rPr>
        <w:rFonts w:hint="default"/>
        <w:lang w:val="en-US" w:eastAsia="en-US" w:bidi="ar-SA"/>
      </w:rPr>
    </w:lvl>
  </w:abstractNum>
  <w:abstractNum w:abstractNumId="7" w15:restartNumberingAfterBreak="0">
    <w:nsid w:val="0290D1A0"/>
    <w:multiLevelType w:val="singleLevel"/>
    <w:tmpl w:val="F6D29434"/>
    <w:lvl w:ilvl="0">
      <w:start w:val="1"/>
      <w:numFmt w:val="lowerLetter"/>
      <w:lvlText w:val="(%1)"/>
      <w:lvlJc w:val="left"/>
      <w:pPr>
        <w:tabs>
          <w:tab w:val="num" w:pos="864"/>
        </w:tabs>
        <w:ind w:left="504"/>
      </w:pPr>
      <w:rPr>
        <w:snapToGrid/>
        <w:color w:val="auto"/>
        <w:spacing w:val="3"/>
        <w:sz w:val="22"/>
        <w:szCs w:val="22"/>
      </w:rPr>
    </w:lvl>
  </w:abstractNum>
  <w:abstractNum w:abstractNumId="8" w15:restartNumberingAfterBreak="0">
    <w:nsid w:val="02AF52F0"/>
    <w:multiLevelType w:val="singleLevel"/>
    <w:tmpl w:val="E40AEA50"/>
    <w:lvl w:ilvl="0">
      <w:start w:val="1"/>
      <w:numFmt w:val="decimal"/>
      <w:lvlText w:val="(%1)"/>
      <w:lvlJc w:val="left"/>
      <w:pPr>
        <w:tabs>
          <w:tab w:val="num" w:pos="432"/>
        </w:tabs>
        <w:ind w:left="432" w:hanging="360"/>
      </w:pPr>
      <w:rPr>
        <w:snapToGrid/>
        <w:color w:val="546876"/>
        <w:sz w:val="22"/>
        <w:szCs w:val="22"/>
      </w:rPr>
    </w:lvl>
  </w:abstractNum>
  <w:abstractNum w:abstractNumId="9" w15:restartNumberingAfterBreak="0">
    <w:nsid w:val="02B9198C"/>
    <w:multiLevelType w:val="hybridMultilevel"/>
    <w:tmpl w:val="BDCA89E4"/>
    <w:lvl w:ilvl="0" w:tplc="73AE3C2C">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0" w15:restartNumberingAfterBreak="0">
    <w:nsid w:val="050286B7"/>
    <w:multiLevelType w:val="singleLevel"/>
    <w:tmpl w:val="1773023F"/>
    <w:lvl w:ilvl="0">
      <w:start w:val="1"/>
      <w:numFmt w:val="decimal"/>
      <w:lvlText w:val="(%1)"/>
      <w:lvlJc w:val="left"/>
      <w:pPr>
        <w:tabs>
          <w:tab w:val="num" w:pos="432"/>
        </w:tabs>
        <w:ind w:left="432" w:hanging="360"/>
      </w:pPr>
      <w:rPr>
        <w:snapToGrid/>
        <w:color w:val="546876"/>
        <w:sz w:val="23"/>
        <w:szCs w:val="23"/>
      </w:rPr>
    </w:lvl>
  </w:abstractNum>
  <w:abstractNum w:abstractNumId="11" w15:restartNumberingAfterBreak="0">
    <w:nsid w:val="051ED0A6"/>
    <w:multiLevelType w:val="singleLevel"/>
    <w:tmpl w:val="69B7F491"/>
    <w:lvl w:ilvl="0">
      <w:start w:val="1"/>
      <w:numFmt w:val="decimal"/>
      <w:lvlText w:val="(%1)"/>
      <w:lvlJc w:val="left"/>
      <w:pPr>
        <w:tabs>
          <w:tab w:val="num" w:pos="432"/>
        </w:tabs>
        <w:ind w:left="432" w:hanging="360"/>
      </w:pPr>
      <w:rPr>
        <w:snapToGrid/>
        <w:color w:val="455B68"/>
        <w:sz w:val="23"/>
        <w:szCs w:val="23"/>
      </w:rPr>
    </w:lvl>
  </w:abstractNum>
  <w:abstractNum w:abstractNumId="12" w15:restartNumberingAfterBreak="0">
    <w:nsid w:val="05736A1E"/>
    <w:multiLevelType w:val="singleLevel"/>
    <w:tmpl w:val="31C2670E"/>
    <w:lvl w:ilvl="0">
      <w:start w:val="1"/>
      <w:numFmt w:val="lowerRoman"/>
      <w:lvlText w:val="(%1)"/>
      <w:lvlJc w:val="left"/>
      <w:pPr>
        <w:tabs>
          <w:tab w:val="num" w:pos="1368"/>
        </w:tabs>
        <w:ind w:left="1368" w:hanging="504"/>
      </w:pPr>
      <w:rPr>
        <w:snapToGrid/>
        <w:color w:val="auto"/>
        <w:spacing w:val="-5"/>
        <w:sz w:val="22"/>
        <w:szCs w:val="22"/>
      </w:rPr>
    </w:lvl>
  </w:abstractNum>
  <w:abstractNum w:abstractNumId="13" w15:restartNumberingAfterBreak="0">
    <w:nsid w:val="05C86841"/>
    <w:multiLevelType w:val="singleLevel"/>
    <w:tmpl w:val="2AE23E3D"/>
    <w:lvl w:ilvl="0">
      <w:start w:val="1"/>
      <w:numFmt w:val="lowerLetter"/>
      <w:lvlText w:val="(%1)"/>
      <w:lvlJc w:val="left"/>
      <w:pPr>
        <w:tabs>
          <w:tab w:val="num" w:pos="864"/>
        </w:tabs>
        <w:ind w:left="864" w:hanging="432"/>
      </w:pPr>
      <w:rPr>
        <w:snapToGrid/>
        <w:color w:val="51617A"/>
        <w:sz w:val="23"/>
        <w:szCs w:val="23"/>
      </w:rPr>
    </w:lvl>
  </w:abstractNum>
  <w:abstractNum w:abstractNumId="14" w15:restartNumberingAfterBreak="0">
    <w:nsid w:val="0684BA08"/>
    <w:multiLevelType w:val="singleLevel"/>
    <w:tmpl w:val="6E16A426"/>
    <w:lvl w:ilvl="0">
      <w:start w:val="1"/>
      <w:numFmt w:val="lowerLetter"/>
      <w:lvlText w:val="(%1)"/>
      <w:lvlJc w:val="left"/>
      <w:pPr>
        <w:tabs>
          <w:tab w:val="num" w:pos="936"/>
        </w:tabs>
        <w:ind w:left="504"/>
      </w:pPr>
      <w:rPr>
        <w:snapToGrid/>
        <w:color w:val="auto"/>
        <w:spacing w:val="4"/>
        <w:sz w:val="23"/>
        <w:szCs w:val="23"/>
      </w:rPr>
    </w:lvl>
  </w:abstractNum>
  <w:abstractNum w:abstractNumId="15" w15:restartNumberingAfterBreak="0">
    <w:nsid w:val="08B5302D"/>
    <w:multiLevelType w:val="hybridMultilevel"/>
    <w:tmpl w:val="46405400"/>
    <w:lvl w:ilvl="0" w:tplc="D73E27C6">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0BF03022"/>
    <w:multiLevelType w:val="multilevel"/>
    <w:tmpl w:val="D5467178"/>
    <w:lvl w:ilvl="0">
      <w:start w:val="1"/>
      <w:numFmt w:val="decimal"/>
      <w:lvlText w:val="%1."/>
      <w:lvlJc w:val="left"/>
      <w:pPr>
        <w:ind w:left="820" w:hanging="721"/>
      </w:pPr>
      <w:rPr>
        <w:rFonts w:ascii="Arial" w:eastAsia="Arial" w:hAnsi="Arial" w:cs="Arial" w:hint="default"/>
        <w:b/>
        <w:bCs/>
        <w:i w:val="0"/>
        <w:iCs w:val="0"/>
        <w:w w:val="99"/>
        <w:sz w:val="32"/>
        <w:szCs w:val="32"/>
        <w:lang w:val="en-US" w:eastAsia="en-US" w:bidi="ar-SA"/>
      </w:rPr>
    </w:lvl>
    <w:lvl w:ilvl="1">
      <w:start w:val="1"/>
      <w:numFmt w:val="decimal"/>
      <w:lvlText w:val="%1.%2"/>
      <w:lvlJc w:val="left"/>
      <w:pPr>
        <w:ind w:left="1540" w:hanging="732"/>
      </w:pPr>
      <w:rPr>
        <w:rFonts w:hint="default"/>
        <w:spacing w:val="-1"/>
        <w:w w:val="100"/>
        <w:lang w:val="en-US" w:eastAsia="en-US" w:bidi="ar-SA"/>
      </w:rPr>
    </w:lvl>
    <w:lvl w:ilvl="2">
      <w:start w:val="1"/>
      <w:numFmt w:val="lowerLetter"/>
      <w:lvlText w:val="%3)"/>
      <w:lvlJc w:val="left"/>
      <w:pPr>
        <w:ind w:left="2368" w:hanging="850"/>
      </w:pPr>
      <w:rPr>
        <w:rFonts w:hint="default"/>
        <w:spacing w:val="-1"/>
        <w:w w:val="100"/>
        <w:lang w:val="en-US" w:eastAsia="en-US" w:bidi="ar-SA"/>
      </w:rPr>
    </w:lvl>
    <w:lvl w:ilvl="3">
      <w:start w:val="1"/>
      <w:numFmt w:val="lowerRoman"/>
      <w:lvlText w:val="%4."/>
      <w:lvlJc w:val="left"/>
      <w:pPr>
        <w:ind w:left="2935" w:hanging="850"/>
      </w:pPr>
      <w:rPr>
        <w:rFonts w:ascii="Arial" w:eastAsia="Arial" w:hAnsi="Arial" w:cs="Arial" w:hint="default"/>
        <w:b w:val="0"/>
        <w:bCs w:val="0"/>
        <w:i w:val="0"/>
        <w:iCs w:val="0"/>
        <w:spacing w:val="-2"/>
        <w:w w:val="100"/>
        <w:sz w:val="22"/>
        <w:szCs w:val="22"/>
        <w:lang w:val="en-US" w:eastAsia="en-US" w:bidi="ar-SA"/>
      </w:rPr>
    </w:lvl>
    <w:lvl w:ilvl="4">
      <w:numFmt w:val="bullet"/>
      <w:lvlText w:val="•"/>
      <w:lvlJc w:val="left"/>
      <w:pPr>
        <w:ind w:left="2360" w:hanging="850"/>
      </w:pPr>
      <w:rPr>
        <w:rFonts w:hint="default"/>
        <w:lang w:val="en-US" w:eastAsia="en-US" w:bidi="ar-SA"/>
      </w:rPr>
    </w:lvl>
    <w:lvl w:ilvl="5">
      <w:numFmt w:val="bullet"/>
      <w:lvlText w:val="•"/>
      <w:lvlJc w:val="left"/>
      <w:pPr>
        <w:ind w:left="2940" w:hanging="850"/>
      </w:pPr>
      <w:rPr>
        <w:rFonts w:hint="default"/>
        <w:lang w:val="en-US" w:eastAsia="en-US" w:bidi="ar-SA"/>
      </w:rPr>
    </w:lvl>
    <w:lvl w:ilvl="6">
      <w:numFmt w:val="bullet"/>
      <w:lvlText w:val="•"/>
      <w:lvlJc w:val="left"/>
      <w:pPr>
        <w:ind w:left="4489" w:hanging="850"/>
      </w:pPr>
      <w:rPr>
        <w:rFonts w:hint="default"/>
        <w:lang w:val="en-US" w:eastAsia="en-US" w:bidi="ar-SA"/>
      </w:rPr>
    </w:lvl>
    <w:lvl w:ilvl="7">
      <w:numFmt w:val="bullet"/>
      <w:lvlText w:val="•"/>
      <w:lvlJc w:val="left"/>
      <w:pPr>
        <w:ind w:left="6039" w:hanging="850"/>
      </w:pPr>
      <w:rPr>
        <w:rFonts w:hint="default"/>
        <w:lang w:val="en-US" w:eastAsia="en-US" w:bidi="ar-SA"/>
      </w:rPr>
    </w:lvl>
    <w:lvl w:ilvl="8">
      <w:numFmt w:val="bullet"/>
      <w:lvlText w:val="•"/>
      <w:lvlJc w:val="left"/>
      <w:pPr>
        <w:ind w:left="7589" w:hanging="850"/>
      </w:pPr>
      <w:rPr>
        <w:rFonts w:hint="default"/>
        <w:lang w:val="en-US" w:eastAsia="en-US" w:bidi="ar-SA"/>
      </w:rPr>
    </w:lvl>
  </w:abstractNum>
  <w:abstractNum w:abstractNumId="17" w15:restartNumberingAfterBreak="0">
    <w:nsid w:val="0D180900"/>
    <w:multiLevelType w:val="hybridMultilevel"/>
    <w:tmpl w:val="5E345C30"/>
    <w:lvl w:ilvl="0" w:tplc="F918C772">
      <w:start w:val="1"/>
      <w:numFmt w:val="lowerLetter"/>
      <w:lvlText w:val="(%1)"/>
      <w:lvlJc w:val="left"/>
      <w:pPr>
        <w:ind w:left="1778" w:hanging="360"/>
      </w:pPr>
      <w:rPr>
        <w:rFonts w:hint="default"/>
        <w:color w:val="auto"/>
      </w:rPr>
    </w:lvl>
    <w:lvl w:ilvl="1" w:tplc="0C090019" w:tentative="1">
      <w:start w:val="1"/>
      <w:numFmt w:val="lowerLetter"/>
      <w:lvlText w:val="%2."/>
      <w:lvlJc w:val="left"/>
      <w:pPr>
        <w:ind w:left="2498" w:hanging="360"/>
      </w:pPr>
    </w:lvl>
    <w:lvl w:ilvl="2" w:tplc="0C09001B" w:tentative="1">
      <w:start w:val="1"/>
      <w:numFmt w:val="lowerRoman"/>
      <w:lvlText w:val="%3."/>
      <w:lvlJc w:val="right"/>
      <w:pPr>
        <w:ind w:left="3218" w:hanging="180"/>
      </w:pPr>
    </w:lvl>
    <w:lvl w:ilvl="3" w:tplc="0C09000F" w:tentative="1">
      <w:start w:val="1"/>
      <w:numFmt w:val="decimal"/>
      <w:lvlText w:val="%4."/>
      <w:lvlJc w:val="left"/>
      <w:pPr>
        <w:ind w:left="3938" w:hanging="360"/>
      </w:pPr>
    </w:lvl>
    <w:lvl w:ilvl="4" w:tplc="0C090019" w:tentative="1">
      <w:start w:val="1"/>
      <w:numFmt w:val="lowerLetter"/>
      <w:lvlText w:val="%5."/>
      <w:lvlJc w:val="left"/>
      <w:pPr>
        <w:ind w:left="4658" w:hanging="360"/>
      </w:pPr>
    </w:lvl>
    <w:lvl w:ilvl="5" w:tplc="0C09001B" w:tentative="1">
      <w:start w:val="1"/>
      <w:numFmt w:val="lowerRoman"/>
      <w:lvlText w:val="%6."/>
      <w:lvlJc w:val="right"/>
      <w:pPr>
        <w:ind w:left="5378" w:hanging="180"/>
      </w:pPr>
    </w:lvl>
    <w:lvl w:ilvl="6" w:tplc="0C09000F" w:tentative="1">
      <w:start w:val="1"/>
      <w:numFmt w:val="decimal"/>
      <w:lvlText w:val="%7."/>
      <w:lvlJc w:val="left"/>
      <w:pPr>
        <w:ind w:left="6098" w:hanging="360"/>
      </w:pPr>
    </w:lvl>
    <w:lvl w:ilvl="7" w:tplc="0C090019" w:tentative="1">
      <w:start w:val="1"/>
      <w:numFmt w:val="lowerLetter"/>
      <w:lvlText w:val="%8."/>
      <w:lvlJc w:val="left"/>
      <w:pPr>
        <w:ind w:left="6818" w:hanging="360"/>
      </w:pPr>
    </w:lvl>
    <w:lvl w:ilvl="8" w:tplc="0C09001B" w:tentative="1">
      <w:start w:val="1"/>
      <w:numFmt w:val="lowerRoman"/>
      <w:lvlText w:val="%9."/>
      <w:lvlJc w:val="right"/>
      <w:pPr>
        <w:ind w:left="7538" w:hanging="180"/>
      </w:pPr>
    </w:lvl>
  </w:abstractNum>
  <w:abstractNum w:abstractNumId="18" w15:restartNumberingAfterBreak="0">
    <w:nsid w:val="0D5236CD"/>
    <w:multiLevelType w:val="hybridMultilevel"/>
    <w:tmpl w:val="5972D02C"/>
    <w:lvl w:ilvl="0" w:tplc="58564C1E">
      <w:start w:val="1"/>
      <w:numFmt w:val="lowerRoman"/>
      <w:lvlText w:val="(%1)"/>
      <w:lvlJc w:val="left"/>
      <w:pPr>
        <w:tabs>
          <w:tab w:val="num" w:pos="2832"/>
        </w:tabs>
        <w:ind w:left="2832" w:hanging="705"/>
      </w:pPr>
      <w:rPr>
        <w:rFonts w:ascii="Arial" w:hAnsi="Arial" w:cs="Times New Roman" w:hint="default"/>
        <w:b w:val="0"/>
        <w:i w:val="0"/>
        <w:sz w:val="22"/>
      </w:rPr>
    </w:lvl>
    <w:lvl w:ilvl="1" w:tplc="04090019">
      <w:start w:val="1"/>
      <w:numFmt w:val="lowerLetter"/>
      <w:lvlText w:val="%2."/>
      <w:lvlJc w:val="left"/>
      <w:pPr>
        <w:tabs>
          <w:tab w:val="num" w:pos="1440"/>
        </w:tabs>
        <w:ind w:left="1440" w:hanging="360"/>
      </w:pPr>
      <w:rPr>
        <w:rFonts w:ascii="Times New Roman" w:hAnsi="Times New Roman" w:cs="Times New Roman"/>
      </w:rPr>
    </w:lvl>
    <w:lvl w:ilvl="2" w:tplc="0409001B">
      <w:start w:val="1"/>
      <w:numFmt w:val="lowerRoman"/>
      <w:lvlText w:val="%3."/>
      <w:lvlJc w:val="right"/>
      <w:pPr>
        <w:tabs>
          <w:tab w:val="num" w:pos="2160"/>
        </w:tabs>
        <w:ind w:left="2160" w:hanging="180"/>
      </w:pPr>
      <w:rPr>
        <w:rFonts w:ascii="Times New Roman" w:hAnsi="Times New Roman" w:cs="Times New Roman"/>
      </w:rPr>
    </w:lvl>
    <w:lvl w:ilvl="3" w:tplc="0409000F">
      <w:start w:val="1"/>
      <w:numFmt w:val="decimal"/>
      <w:lvlText w:val="%4."/>
      <w:lvlJc w:val="left"/>
      <w:pPr>
        <w:tabs>
          <w:tab w:val="num" w:pos="2880"/>
        </w:tabs>
        <w:ind w:left="2880" w:hanging="360"/>
      </w:pPr>
      <w:rPr>
        <w:rFonts w:ascii="Times New Roman" w:hAnsi="Times New Roman" w:cs="Times New Roman"/>
      </w:rPr>
    </w:lvl>
    <w:lvl w:ilvl="4" w:tplc="04090019">
      <w:start w:val="1"/>
      <w:numFmt w:val="lowerLetter"/>
      <w:lvlText w:val="%5."/>
      <w:lvlJc w:val="left"/>
      <w:pPr>
        <w:tabs>
          <w:tab w:val="num" w:pos="3600"/>
        </w:tabs>
        <w:ind w:left="3600" w:hanging="360"/>
      </w:pPr>
      <w:rPr>
        <w:rFonts w:ascii="Times New Roman" w:hAnsi="Times New Roman" w:cs="Times New Roman"/>
      </w:rPr>
    </w:lvl>
    <w:lvl w:ilvl="5" w:tplc="0409001B">
      <w:start w:val="1"/>
      <w:numFmt w:val="lowerRoman"/>
      <w:lvlText w:val="%6."/>
      <w:lvlJc w:val="right"/>
      <w:pPr>
        <w:tabs>
          <w:tab w:val="num" w:pos="4320"/>
        </w:tabs>
        <w:ind w:left="4320" w:hanging="180"/>
      </w:pPr>
      <w:rPr>
        <w:rFonts w:ascii="Times New Roman" w:hAnsi="Times New Roman" w:cs="Times New Roman"/>
      </w:rPr>
    </w:lvl>
    <w:lvl w:ilvl="6" w:tplc="0409000F">
      <w:start w:val="1"/>
      <w:numFmt w:val="decimal"/>
      <w:lvlText w:val="%7."/>
      <w:lvlJc w:val="left"/>
      <w:pPr>
        <w:tabs>
          <w:tab w:val="num" w:pos="5040"/>
        </w:tabs>
        <w:ind w:left="5040" w:hanging="360"/>
      </w:pPr>
      <w:rPr>
        <w:rFonts w:ascii="Times New Roman" w:hAnsi="Times New Roman" w:cs="Times New Roman"/>
      </w:rPr>
    </w:lvl>
    <w:lvl w:ilvl="7" w:tplc="04090019">
      <w:start w:val="1"/>
      <w:numFmt w:val="lowerLetter"/>
      <w:lvlText w:val="%8."/>
      <w:lvlJc w:val="left"/>
      <w:pPr>
        <w:tabs>
          <w:tab w:val="num" w:pos="5760"/>
        </w:tabs>
        <w:ind w:left="5760" w:hanging="360"/>
      </w:pPr>
      <w:rPr>
        <w:rFonts w:ascii="Times New Roman" w:hAnsi="Times New Roman" w:cs="Times New Roman"/>
      </w:rPr>
    </w:lvl>
    <w:lvl w:ilvl="8" w:tplc="0409001B">
      <w:start w:val="1"/>
      <w:numFmt w:val="lowerRoman"/>
      <w:lvlText w:val="%9."/>
      <w:lvlJc w:val="right"/>
      <w:pPr>
        <w:tabs>
          <w:tab w:val="num" w:pos="6480"/>
        </w:tabs>
        <w:ind w:left="6480" w:hanging="180"/>
      </w:pPr>
      <w:rPr>
        <w:rFonts w:ascii="Times New Roman" w:hAnsi="Times New Roman" w:cs="Times New Roman"/>
      </w:rPr>
    </w:lvl>
  </w:abstractNum>
  <w:abstractNum w:abstractNumId="19" w15:restartNumberingAfterBreak="0">
    <w:nsid w:val="0EC60366"/>
    <w:multiLevelType w:val="hybridMultilevel"/>
    <w:tmpl w:val="2BEEA530"/>
    <w:lvl w:ilvl="0" w:tplc="0C090017">
      <w:start w:val="1"/>
      <w:numFmt w:val="lowerLetter"/>
      <w:lvlText w:val="%1)"/>
      <w:lvlJc w:val="left"/>
      <w:pPr>
        <w:ind w:left="1168" w:hanging="360"/>
      </w:pPr>
    </w:lvl>
    <w:lvl w:ilvl="1" w:tplc="0C090019" w:tentative="1">
      <w:start w:val="1"/>
      <w:numFmt w:val="lowerLetter"/>
      <w:lvlText w:val="%2."/>
      <w:lvlJc w:val="left"/>
      <w:pPr>
        <w:ind w:left="1888" w:hanging="360"/>
      </w:pPr>
    </w:lvl>
    <w:lvl w:ilvl="2" w:tplc="0C09001B" w:tentative="1">
      <w:start w:val="1"/>
      <w:numFmt w:val="lowerRoman"/>
      <w:lvlText w:val="%3."/>
      <w:lvlJc w:val="right"/>
      <w:pPr>
        <w:ind w:left="2608" w:hanging="180"/>
      </w:pPr>
    </w:lvl>
    <w:lvl w:ilvl="3" w:tplc="0C09000F" w:tentative="1">
      <w:start w:val="1"/>
      <w:numFmt w:val="decimal"/>
      <w:lvlText w:val="%4."/>
      <w:lvlJc w:val="left"/>
      <w:pPr>
        <w:ind w:left="3328" w:hanging="360"/>
      </w:pPr>
    </w:lvl>
    <w:lvl w:ilvl="4" w:tplc="0C090019" w:tentative="1">
      <w:start w:val="1"/>
      <w:numFmt w:val="lowerLetter"/>
      <w:lvlText w:val="%5."/>
      <w:lvlJc w:val="left"/>
      <w:pPr>
        <w:ind w:left="4048" w:hanging="360"/>
      </w:pPr>
    </w:lvl>
    <w:lvl w:ilvl="5" w:tplc="0C09001B" w:tentative="1">
      <w:start w:val="1"/>
      <w:numFmt w:val="lowerRoman"/>
      <w:lvlText w:val="%6."/>
      <w:lvlJc w:val="right"/>
      <w:pPr>
        <w:ind w:left="4768" w:hanging="180"/>
      </w:pPr>
    </w:lvl>
    <w:lvl w:ilvl="6" w:tplc="0C09000F" w:tentative="1">
      <w:start w:val="1"/>
      <w:numFmt w:val="decimal"/>
      <w:lvlText w:val="%7."/>
      <w:lvlJc w:val="left"/>
      <w:pPr>
        <w:ind w:left="5488" w:hanging="360"/>
      </w:pPr>
    </w:lvl>
    <w:lvl w:ilvl="7" w:tplc="0C090019" w:tentative="1">
      <w:start w:val="1"/>
      <w:numFmt w:val="lowerLetter"/>
      <w:lvlText w:val="%8."/>
      <w:lvlJc w:val="left"/>
      <w:pPr>
        <w:ind w:left="6208" w:hanging="360"/>
      </w:pPr>
    </w:lvl>
    <w:lvl w:ilvl="8" w:tplc="0C09001B" w:tentative="1">
      <w:start w:val="1"/>
      <w:numFmt w:val="lowerRoman"/>
      <w:lvlText w:val="%9."/>
      <w:lvlJc w:val="right"/>
      <w:pPr>
        <w:ind w:left="6928" w:hanging="180"/>
      </w:pPr>
    </w:lvl>
  </w:abstractNum>
  <w:abstractNum w:abstractNumId="20" w15:restartNumberingAfterBreak="0">
    <w:nsid w:val="11DA13F1"/>
    <w:multiLevelType w:val="hybridMultilevel"/>
    <w:tmpl w:val="51C6B440"/>
    <w:lvl w:ilvl="0" w:tplc="8BAAA012">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 w15:restartNumberingAfterBreak="0">
    <w:nsid w:val="126A3263"/>
    <w:multiLevelType w:val="hybridMultilevel"/>
    <w:tmpl w:val="6C103E4E"/>
    <w:lvl w:ilvl="0" w:tplc="EC8A0D9E">
      <w:start w:val="1"/>
      <w:numFmt w:val="lowerRoman"/>
      <w:lvlText w:val="%1."/>
      <w:lvlJc w:val="left"/>
      <w:pPr>
        <w:ind w:left="720" w:hanging="360"/>
      </w:pPr>
      <w:rPr>
        <w:rFonts w:hint="default"/>
        <w:b w:val="0"/>
        <w:b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2" w15:restartNumberingAfterBreak="0">
    <w:nsid w:val="12FE5FD2"/>
    <w:multiLevelType w:val="hybridMultilevel"/>
    <w:tmpl w:val="94DA16BE"/>
    <w:lvl w:ilvl="0" w:tplc="FFFFFFFF">
      <w:start w:val="1"/>
      <w:numFmt w:val="decimal"/>
      <w:lvlText w:val="(%1)"/>
      <w:lvlJc w:val="left"/>
      <w:pPr>
        <w:ind w:left="7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FFFFFFFF">
      <w:start w:val="1"/>
      <w:numFmt w:val="lowerLetter"/>
      <w:lvlText w:val="%2"/>
      <w:lvlJc w:val="left"/>
      <w:pPr>
        <w:ind w:left="18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FFFFFFFF">
      <w:start w:val="1"/>
      <w:numFmt w:val="lowerRoman"/>
      <w:lvlText w:val="%3"/>
      <w:lvlJc w:val="left"/>
      <w:pPr>
        <w:ind w:left="25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FFFFFFFF">
      <w:start w:val="1"/>
      <w:numFmt w:val="decimal"/>
      <w:lvlText w:val="%4"/>
      <w:lvlJc w:val="left"/>
      <w:pPr>
        <w:ind w:left="32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FFFFFFFF">
      <w:start w:val="1"/>
      <w:numFmt w:val="lowerLetter"/>
      <w:lvlText w:val="%5"/>
      <w:lvlJc w:val="left"/>
      <w:pPr>
        <w:ind w:left="39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FFFFFFFF">
      <w:start w:val="1"/>
      <w:numFmt w:val="lowerRoman"/>
      <w:lvlText w:val="%6"/>
      <w:lvlJc w:val="left"/>
      <w:pPr>
        <w:ind w:left="47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FFFFFFFF">
      <w:start w:val="1"/>
      <w:numFmt w:val="decimal"/>
      <w:lvlText w:val="%7"/>
      <w:lvlJc w:val="left"/>
      <w:pPr>
        <w:ind w:left="54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FFFFFFF">
      <w:start w:val="1"/>
      <w:numFmt w:val="lowerLetter"/>
      <w:lvlText w:val="%8"/>
      <w:lvlJc w:val="left"/>
      <w:pPr>
        <w:ind w:left="61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FFFFFFF">
      <w:start w:val="1"/>
      <w:numFmt w:val="lowerRoman"/>
      <w:lvlText w:val="%9"/>
      <w:lvlJc w:val="left"/>
      <w:pPr>
        <w:ind w:left="68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23" w15:restartNumberingAfterBreak="0">
    <w:nsid w:val="146B0BD8"/>
    <w:multiLevelType w:val="hybridMultilevel"/>
    <w:tmpl w:val="D73008DE"/>
    <w:lvl w:ilvl="0" w:tplc="985A4C28">
      <w:start w:val="1"/>
      <w:numFmt w:val="lowerLetter"/>
      <w:lvlText w:val="(%1)"/>
      <w:lvlJc w:val="left"/>
      <w:pPr>
        <w:ind w:left="864" w:hanging="360"/>
      </w:pPr>
      <w:rPr>
        <w:rFonts w:hint="default"/>
        <w:b w:val="0"/>
        <w:bCs/>
      </w:rPr>
    </w:lvl>
    <w:lvl w:ilvl="1" w:tplc="0C090019" w:tentative="1">
      <w:start w:val="1"/>
      <w:numFmt w:val="lowerLetter"/>
      <w:lvlText w:val="%2."/>
      <w:lvlJc w:val="left"/>
      <w:pPr>
        <w:ind w:left="1584" w:hanging="360"/>
      </w:pPr>
    </w:lvl>
    <w:lvl w:ilvl="2" w:tplc="0C09001B" w:tentative="1">
      <w:start w:val="1"/>
      <w:numFmt w:val="lowerRoman"/>
      <w:lvlText w:val="%3."/>
      <w:lvlJc w:val="right"/>
      <w:pPr>
        <w:ind w:left="2304" w:hanging="180"/>
      </w:pPr>
    </w:lvl>
    <w:lvl w:ilvl="3" w:tplc="0C09000F" w:tentative="1">
      <w:start w:val="1"/>
      <w:numFmt w:val="decimal"/>
      <w:lvlText w:val="%4."/>
      <w:lvlJc w:val="left"/>
      <w:pPr>
        <w:ind w:left="3024" w:hanging="360"/>
      </w:pPr>
    </w:lvl>
    <w:lvl w:ilvl="4" w:tplc="0C090019" w:tentative="1">
      <w:start w:val="1"/>
      <w:numFmt w:val="lowerLetter"/>
      <w:lvlText w:val="%5."/>
      <w:lvlJc w:val="left"/>
      <w:pPr>
        <w:ind w:left="3744" w:hanging="360"/>
      </w:pPr>
    </w:lvl>
    <w:lvl w:ilvl="5" w:tplc="0C09001B" w:tentative="1">
      <w:start w:val="1"/>
      <w:numFmt w:val="lowerRoman"/>
      <w:lvlText w:val="%6."/>
      <w:lvlJc w:val="right"/>
      <w:pPr>
        <w:ind w:left="4464" w:hanging="180"/>
      </w:pPr>
    </w:lvl>
    <w:lvl w:ilvl="6" w:tplc="0C09000F" w:tentative="1">
      <w:start w:val="1"/>
      <w:numFmt w:val="decimal"/>
      <w:lvlText w:val="%7."/>
      <w:lvlJc w:val="left"/>
      <w:pPr>
        <w:ind w:left="5184" w:hanging="360"/>
      </w:pPr>
    </w:lvl>
    <w:lvl w:ilvl="7" w:tplc="0C090019" w:tentative="1">
      <w:start w:val="1"/>
      <w:numFmt w:val="lowerLetter"/>
      <w:lvlText w:val="%8."/>
      <w:lvlJc w:val="left"/>
      <w:pPr>
        <w:ind w:left="5904" w:hanging="360"/>
      </w:pPr>
    </w:lvl>
    <w:lvl w:ilvl="8" w:tplc="0C09001B" w:tentative="1">
      <w:start w:val="1"/>
      <w:numFmt w:val="lowerRoman"/>
      <w:lvlText w:val="%9."/>
      <w:lvlJc w:val="right"/>
      <w:pPr>
        <w:ind w:left="6624" w:hanging="180"/>
      </w:pPr>
    </w:lvl>
  </w:abstractNum>
  <w:abstractNum w:abstractNumId="24" w15:restartNumberingAfterBreak="0">
    <w:nsid w:val="14843EDD"/>
    <w:multiLevelType w:val="multilevel"/>
    <w:tmpl w:val="D5467178"/>
    <w:lvl w:ilvl="0">
      <w:start w:val="1"/>
      <w:numFmt w:val="decimal"/>
      <w:lvlText w:val="%1."/>
      <w:lvlJc w:val="left"/>
      <w:pPr>
        <w:ind w:left="820" w:hanging="721"/>
      </w:pPr>
      <w:rPr>
        <w:rFonts w:ascii="Arial" w:eastAsia="Arial" w:hAnsi="Arial" w:cs="Arial" w:hint="default"/>
        <w:b/>
        <w:bCs/>
        <w:i w:val="0"/>
        <w:iCs w:val="0"/>
        <w:w w:val="99"/>
        <w:sz w:val="32"/>
        <w:szCs w:val="32"/>
        <w:lang w:val="en-US" w:eastAsia="en-US" w:bidi="ar-SA"/>
      </w:rPr>
    </w:lvl>
    <w:lvl w:ilvl="1">
      <w:start w:val="1"/>
      <w:numFmt w:val="decimal"/>
      <w:lvlText w:val="%1.%2"/>
      <w:lvlJc w:val="left"/>
      <w:pPr>
        <w:ind w:left="1540" w:hanging="732"/>
      </w:pPr>
      <w:rPr>
        <w:rFonts w:hint="default"/>
        <w:spacing w:val="-1"/>
        <w:w w:val="100"/>
        <w:lang w:val="en-US" w:eastAsia="en-US" w:bidi="ar-SA"/>
      </w:rPr>
    </w:lvl>
    <w:lvl w:ilvl="2">
      <w:start w:val="1"/>
      <w:numFmt w:val="lowerLetter"/>
      <w:lvlText w:val="%3)"/>
      <w:lvlJc w:val="left"/>
      <w:pPr>
        <w:ind w:left="2368" w:hanging="850"/>
      </w:pPr>
      <w:rPr>
        <w:rFonts w:hint="default"/>
        <w:spacing w:val="-1"/>
        <w:w w:val="100"/>
        <w:lang w:val="en-US" w:eastAsia="en-US" w:bidi="ar-SA"/>
      </w:rPr>
    </w:lvl>
    <w:lvl w:ilvl="3">
      <w:start w:val="1"/>
      <w:numFmt w:val="lowerRoman"/>
      <w:lvlText w:val="%4."/>
      <w:lvlJc w:val="left"/>
      <w:pPr>
        <w:ind w:left="2935" w:hanging="850"/>
      </w:pPr>
      <w:rPr>
        <w:rFonts w:ascii="Arial" w:eastAsia="Arial" w:hAnsi="Arial" w:cs="Arial" w:hint="default"/>
        <w:b w:val="0"/>
        <w:bCs w:val="0"/>
        <w:i w:val="0"/>
        <w:iCs w:val="0"/>
        <w:spacing w:val="-2"/>
        <w:w w:val="100"/>
        <w:sz w:val="22"/>
        <w:szCs w:val="22"/>
        <w:lang w:val="en-US" w:eastAsia="en-US" w:bidi="ar-SA"/>
      </w:rPr>
    </w:lvl>
    <w:lvl w:ilvl="4">
      <w:numFmt w:val="bullet"/>
      <w:lvlText w:val="•"/>
      <w:lvlJc w:val="left"/>
      <w:pPr>
        <w:ind w:left="2360" w:hanging="850"/>
      </w:pPr>
      <w:rPr>
        <w:rFonts w:hint="default"/>
        <w:lang w:val="en-US" w:eastAsia="en-US" w:bidi="ar-SA"/>
      </w:rPr>
    </w:lvl>
    <w:lvl w:ilvl="5">
      <w:numFmt w:val="bullet"/>
      <w:lvlText w:val="•"/>
      <w:lvlJc w:val="left"/>
      <w:pPr>
        <w:ind w:left="2940" w:hanging="850"/>
      </w:pPr>
      <w:rPr>
        <w:rFonts w:hint="default"/>
        <w:lang w:val="en-US" w:eastAsia="en-US" w:bidi="ar-SA"/>
      </w:rPr>
    </w:lvl>
    <w:lvl w:ilvl="6">
      <w:numFmt w:val="bullet"/>
      <w:lvlText w:val="•"/>
      <w:lvlJc w:val="left"/>
      <w:pPr>
        <w:ind w:left="4489" w:hanging="850"/>
      </w:pPr>
      <w:rPr>
        <w:rFonts w:hint="default"/>
        <w:lang w:val="en-US" w:eastAsia="en-US" w:bidi="ar-SA"/>
      </w:rPr>
    </w:lvl>
    <w:lvl w:ilvl="7">
      <w:numFmt w:val="bullet"/>
      <w:lvlText w:val="•"/>
      <w:lvlJc w:val="left"/>
      <w:pPr>
        <w:ind w:left="6039" w:hanging="850"/>
      </w:pPr>
      <w:rPr>
        <w:rFonts w:hint="default"/>
        <w:lang w:val="en-US" w:eastAsia="en-US" w:bidi="ar-SA"/>
      </w:rPr>
    </w:lvl>
    <w:lvl w:ilvl="8">
      <w:numFmt w:val="bullet"/>
      <w:lvlText w:val="•"/>
      <w:lvlJc w:val="left"/>
      <w:pPr>
        <w:ind w:left="7589" w:hanging="850"/>
      </w:pPr>
      <w:rPr>
        <w:rFonts w:hint="default"/>
        <w:lang w:val="en-US" w:eastAsia="en-US" w:bidi="ar-SA"/>
      </w:rPr>
    </w:lvl>
  </w:abstractNum>
  <w:abstractNum w:abstractNumId="25" w15:restartNumberingAfterBreak="0">
    <w:nsid w:val="15C2552B"/>
    <w:multiLevelType w:val="multilevel"/>
    <w:tmpl w:val="216219F4"/>
    <w:lvl w:ilvl="0">
      <w:start w:val="52"/>
      <w:numFmt w:val="decimal"/>
      <w:lvlText w:val="%1"/>
      <w:lvlJc w:val="left"/>
      <w:pPr>
        <w:ind w:left="420" w:hanging="420"/>
      </w:pPr>
      <w:rPr>
        <w:rFonts w:hint="default"/>
        <w:b w:val="0"/>
      </w:rPr>
    </w:lvl>
    <w:lvl w:ilvl="1">
      <w:start w:val="3"/>
      <w:numFmt w:val="decimal"/>
      <w:lvlText w:val="%1.%2"/>
      <w:lvlJc w:val="left"/>
      <w:pPr>
        <w:ind w:left="1696" w:hanging="420"/>
      </w:pPr>
      <w:rPr>
        <w:rFonts w:hint="default"/>
        <w:b w:val="0"/>
      </w:rPr>
    </w:lvl>
    <w:lvl w:ilvl="2">
      <w:start w:val="1"/>
      <w:numFmt w:val="decimal"/>
      <w:lvlText w:val="%1.%2.%3"/>
      <w:lvlJc w:val="left"/>
      <w:pPr>
        <w:ind w:left="3272" w:hanging="720"/>
      </w:pPr>
      <w:rPr>
        <w:rFonts w:hint="default"/>
        <w:b w:val="0"/>
      </w:rPr>
    </w:lvl>
    <w:lvl w:ilvl="3">
      <w:start w:val="1"/>
      <w:numFmt w:val="decimal"/>
      <w:lvlText w:val="%1.%2.%3.%4"/>
      <w:lvlJc w:val="left"/>
      <w:pPr>
        <w:ind w:left="4548" w:hanging="720"/>
      </w:pPr>
      <w:rPr>
        <w:rFonts w:hint="default"/>
        <w:b w:val="0"/>
      </w:rPr>
    </w:lvl>
    <w:lvl w:ilvl="4">
      <w:start w:val="1"/>
      <w:numFmt w:val="decimal"/>
      <w:lvlText w:val="%1.%2.%3.%4.%5"/>
      <w:lvlJc w:val="left"/>
      <w:pPr>
        <w:ind w:left="6184" w:hanging="1080"/>
      </w:pPr>
      <w:rPr>
        <w:rFonts w:hint="default"/>
        <w:b w:val="0"/>
      </w:rPr>
    </w:lvl>
    <w:lvl w:ilvl="5">
      <w:start w:val="1"/>
      <w:numFmt w:val="decimal"/>
      <w:lvlText w:val="%1.%2.%3.%4.%5.%6"/>
      <w:lvlJc w:val="left"/>
      <w:pPr>
        <w:ind w:left="7460" w:hanging="1080"/>
      </w:pPr>
      <w:rPr>
        <w:rFonts w:hint="default"/>
        <w:b w:val="0"/>
      </w:rPr>
    </w:lvl>
    <w:lvl w:ilvl="6">
      <w:start w:val="1"/>
      <w:numFmt w:val="decimal"/>
      <w:lvlText w:val="%1.%2.%3.%4.%5.%6.%7"/>
      <w:lvlJc w:val="left"/>
      <w:pPr>
        <w:ind w:left="9096" w:hanging="1440"/>
      </w:pPr>
      <w:rPr>
        <w:rFonts w:hint="default"/>
        <w:b w:val="0"/>
      </w:rPr>
    </w:lvl>
    <w:lvl w:ilvl="7">
      <w:start w:val="1"/>
      <w:numFmt w:val="decimal"/>
      <w:lvlText w:val="%1.%2.%3.%4.%5.%6.%7.%8"/>
      <w:lvlJc w:val="left"/>
      <w:pPr>
        <w:ind w:left="10372" w:hanging="1440"/>
      </w:pPr>
      <w:rPr>
        <w:rFonts w:hint="default"/>
        <w:b w:val="0"/>
      </w:rPr>
    </w:lvl>
    <w:lvl w:ilvl="8">
      <w:start w:val="1"/>
      <w:numFmt w:val="decimal"/>
      <w:lvlText w:val="%1.%2.%3.%4.%5.%6.%7.%8.%9"/>
      <w:lvlJc w:val="left"/>
      <w:pPr>
        <w:ind w:left="12008" w:hanging="1800"/>
      </w:pPr>
      <w:rPr>
        <w:rFonts w:hint="default"/>
        <w:b w:val="0"/>
      </w:rPr>
    </w:lvl>
  </w:abstractNum>
  <w:abstractNum w:abstractNumId="26" w15:restartNumberingAfterBreak="0">
    <w:nsid w:val="189844A2"/>
    <w:multiLevelType w:val="hybridMultilevel"/>
    <w:tmpl w:val="1BC2255C"/>
    <w:lvl w:ilvl="0" w:tplc="F4F2B160">
      <w:start w:val="1"/>
      <w:numFmt w:val="lowerLetter"/>
      <w:lvlText w:val="(%1)"/>
      <w:lvlJc w:val="left"/>
      <w:pPr>
        <w:ind w:left="1080" w:hanging="360"/>
      </w:pPr>
    </w:lvl>
    <w:lvl w:ilvl="1" w:tplc="0C090019">
      <w:start w:val="1"/>
      <w:numFmt w:val="lowerLetter"/>
      <w:lvlText w:val="%2."/>
      <w:lvlJc w:val="left"/>
      <w:pPr>
        <w:ind w:left="1800" w:hanging="360"/>
      </w:pPr>
    </w:lvl>
    <w:lvl w:ilvl="2" w:tplc="0C09001B">
      <w:start w:val="1"/>
      <w:numFmt w:val="lowerRoman"/>
      <w:lvlText w:val="%3."/>
      <w:lvlJc w:val="right"/>
      <w:pPr>
        <w:ind w:left="2520" w:hanging="180"/>
      </w:pPr>
    </w:lvl>
    <w:lvl w:ilvl="3" w:tplc="0C09000F">
      <w:start w:val="1"/>
      <w:numFmt w:val="decimal"/>
      <w:lvlText w:val="%4."/>
      <w:lvlJc w:val="left"/>
      <w:pPr>
        <w:ind w:left="3240" w:hanging="360"/>
      </w:pPr>
    </w:lvl>
    <w:lvl w:ilvl="4" w:tplc="0C090019">
      <w:start w:val="1"/>
      <w:numFmt w:val="lowerLetter"/>
      <w:lvlText w:val="%5."/>
      <w:lvlJc w:val="left"/>
      <w:pPr>
        <w:ind w:left="3960" w:hanging="360"/>
      </w:pPr>
    </w:lvl>
    <w:lvl w:ilvl="5" w:tplc="0C09001B">
      <w:start w:val="1"/>
      <w:numFmt w:val="lowerRoman"/>
      <w:lvlText w:val="%6."/>
      <w:lvlJc w:val="right"/>
      <w:pPr>
        <w:ind w:left="4680" w:hanging="180"/>
      </w:pPr>
    </w:lvl>
    <w:lvl w:ilvl="6" w:tplc="0C09000F">
      <w:start w:val="1"/>
      <w:numFmt w:val="decimal"/>
      <w:lvlText w:val="%7."/>
      <w:lvlJc w:val="left"/>
      <w:pPr>
        <w:ind w:left="5400" w:hanging="360"/>
      </w:pPr>
    </w:lvl>
    <w:lvl w:ilvl="7" w:tplc="0C090019">
      <w:start w:val="1"/>
      <w:numFmt w:val="lowerLetter"/>
      <w:lvlText w:val="%8."/>
      <w:lvlJc w:val="left"/>
      <w:pPr>
        <w:ind w:left="6120" w:hanging="360"/>
      </w:pPr>
    </w:lvl>
    <w:lvl w:ilvl="8" w:tplc="0C09001B">
      <w:start w:val="1"/>
      <w:numFmt w:val="lowerRoman"/>
      <w:lvlText w:val="%9."/>
      <w:lvlJc w:val="right"/>
      <w:pPr>
        <w:ind w:left="6840" w:hanging="180"/>
      </w:pPr>
    </w:lvl>
  </w:abstractNum>
  <w:abstractNum w:abstractNumId="27" w15:restartNumberingAfterBreak="0">
    <w:nsid w:val="1AC41A0A"/>
    <w:multiLevelType w:val="hybridMultilevel"/>
    <w:tmpl w:val="6658ACD8"/>
    <w:lvl w:ilvl="0" w:tplc="5BA8C7B8">
      <w:start w:val="1"/>
      <w:numFmt w:val="lowerLetter"/>
      <w:lvlText w:val="%1."/>
      <w:lvlJc w:val="left"/>
      <w:pPr>
        <w:ind w:left="2368" w:hanging="850"/>
      </w:pPr>
      <w:rPr>
        <w:rFonts w:ascii="Arial" w:eastAsia="Arial" w:hAnsi="Arial" w:cs="Arial" w:hint="default"/>
        <w:b w:val="0"/>
        <w:bCs w:val="0"/>
        <w:i w:val="0"/>
        <w:iCs w:val="0"/>
        <w:spacing w:val="-1"/>
        <w:w w:val="100"/>
        <w:sz w:val="22"/>
        <w:szCs w:val="22"/>
        <w:lang w:val="en-US" w:eastAsia="en-US" w:bidi="ar-SA"/>
      </w:rPr>
    </w:lvl>
    <w:lvl w:ilvl="1" w:tplc="9BD8325C">
      <w:numFmt w:val="bullet"/>
      <w:lvlText w:val="•"/>
      <w:lvlJc w:val="left"/>
      <w:pPr>
        <w:ind w:left="3192" w:hanging="850"/>
      </w:pPr>
      <w:rPr>
        <w:rFonts w:hint="default"/>
        <w:lang w:val="en-US" w:eastAsia="en-US" w:bidi="ar-SA"/>
      </w:rPr>
    </w:lvl>
    <w:lvl w:ilvl="2" w:tplc="51F21080">
      <w:numFmt w:val="bullet"/>
      <w:lvlText w:val="•"/>
      <w:lvlJc w:val="left"/>
      <w:pPr>
        <w:ind w:left="4025" w:hanging="850"/>
      </w:pPr>
      <w:rPr>
        <w:rFonts w:hint="default"/>
        <w:lang w:val="en-US" w:eastAsia="en-US" w:bidi="ar-SA"/>
      </w:rPr>
    </w:lvl>
    <w:lvl w:ilvl="3" w:tplc="5B5424FE">
      <w:numFmt w:val="bullet"/>
      <w:lvlText w:val="•"/>
      <w:lvlJc w:val="left"/>
      <w:pPr>
        <w:ind w:left="4858" w:hanging="850"/>
      </w:pPr>
      <w:rPr>
        <w:rFonts w:hint="default"/>
        <w:lang w:val="en-US" w:eastAsia="en-US" w:bidi="ar-SA"/>
      </w:rPr>
    </w:lvl>
    <w:lvl w:ilvl="4" w:tplc="AD1A50E6">
      <w:numFmt w:val="bullet"/>
      <w:lvlText w:val="•"/>
      <w:lvlJc w:val="left"/>
      <w:pPr>
        <w:ind w:left="5691" w:hanging="850"/>
      </w:pPr>
      <w:rPr>
        <w:rFonts w:hint="default"/>
        <w:lang w:val="en-US" w:eastAsia="en-US" w:bidi="ar-SA"/>
      </w:rPr>
    </w:lvl>
    <w:lvl w:ilvl="5" w:tplc="EB5E1258">
      <w:numFmt w:val="bullet"/>
      <w:lvlText w:val="•"/>
      <w:lvlJc w:val="left"/>
      <w:pPr>
        <w:ind w:left="6524" w:hanging="850"/>
      </w:pPr>
      <w:rPr>
        <w:rFonts w:hint="default"/>
        <w:lang w:val="en-US" w:eastAsia="en-US" w:bidi="ar-SA"/>
      </w:rPr>
    </w:lvl>
    <w:lvl w:ilvl="6" w:tplc="32D2F556">
      <w:numFmt w:val="bullet"/>
      <w:lvlText w:val="•"/>
      <w:lvlJc w:val="left"/>
      <w:pPr>
        <w:ind w:left="7357" w:hanging="850"/>
      </w:pPr>
      <w:rPr>
        <w:rFonts w:hint="default"/>
        <w:lang w:val="en-US" w:eastAsia="en-US" w:bidi="ar-SA"/>
      </w:rPr>
    </w:lvl>
    <w:lvl w:ilvl="7" w:tplc="6B7CD82A">
      <w:numFmt w:val="bullet"/>
      <w:lvlText w:val="•"/>
      <w:lvlJc w:val="left"/>
      <w:pPr>
        <w:ind w:left="8190" w:hanging="850"/>
      </w:pPr>
      <w:rPr>
        <w:rFonts w:hint="default"/>
        <w:lang w:val="en-US" w:eastAsia="en-US" w:bidi="ar-SA"/>
      </w:rPr>
    </w:lvl>
    <w:lvl w:ilvl="8" w:tplc="50DC7A04">
      <w:numFmt w:val="bullet"/>
      <w:lvlText w:val="•"/>
      <w:lvlJc w:val="left"/>
      <w:pPr>
        <w:ind w:left="9023" w:hanging="850"/>
      </w:pPr>
      <w:rPr>
        <w:rFonts w:hint="default"/>
        <w:lang w:val="en-US" w:eastAsia="en-US" w:bidi="ar-SA"/>
      </w:rPr>
    </w:lvl>
  </w:abstractNum>
  <w:abstractNum w:abstractNumId="28" w15:restartNumberingAfterBreak="0">
    <w:nsid w:val="1B5A1051"/>
    <w:multiLevelType w:val="multilevel"/>
    <w:tmpl w:val="46EC266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1E777892"/>
    <w:multiLevelType w:val="multilevel"/>
    <w:tmpl w:val="3E886A88"/>
    <w:lvl w:ilvl="0">
      <w:start w:val="30"/>
      <w:numFmt w:val="decimal"/>
      <w:lvlText w:val="%1"/>
      <w:lvlJc w:val="left"/>
      <w:pPr>
        <w:ind w:left="420" w:hanging="420"/>
      </w:pPr>
      <w:rPr>
        <w:rFonts w:hint="default"/>
      </w:rPr>
    </w:lvl>
    <w:lvl w:ilvl="1">
      <w:start w:val="1"/>
      <w:numFmt w:val="decimal"/>
      <w:lvlText w:val="%1.%2"/>
      <w:lvlJc w:val="left"/>
      <w:pPr>
        <w:ind w:left="3965" w:hanging="420"/>
      </w:pPr>
      <w:rPr>
        <w:rFonts w:hint="default"/>
        <w:b w:val="0"/>
        <w:bCs/>
      </w:rPr>
    </w:lvl>
    <w:lvl w:ilvl="2">
      <w:start w:val="1"/>
      <w:numFmt w:val="lowerLetter"/>
      <w:lvlText w:val="(%3)"/>
      <w:lvlJc w:val="left"/>
      <w:pPr>
        <w:ind w:left="360" w:hanging="360"/>
      </w:pPr>
      <w:rPr>
        <w:rFonts w:hint="default"/>
        <w:snapToGrid/>
        <w:spacing w:val="-7"/>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20BF02EB"/>
    <w:multiLevelType w:val="hybridMultilevel"/>
    <w:tmpl w:val="41AEFFD4"/>
    <w:lvl w:ilvl="0" w:tplc="1EF62BAC">
      <w:start w:val="34"/>
      <w:numFmt w:val="decimal"/>
      <w:lvlText w:val="%1"/>
      <w:lvlJc w:val="left"/>
      <w:pPr>
        <w:ind w:left="459" w:hanging="360"/>
      </w:pPr>
      <w:rPr>
        <w:rFonts w:hint="default"/>
      </w:rPr>
    </w:lvl>
    <w:lvl w:ilvl="1" w:tplc="0C090019">
      <w:start w:val="1"/>
      <w:numFmt w:val="lowerLetter"/>
      <w:lvlText w:val="%2."/>
      <w:lvlJc w:val="left"/>
      <w:pPr>
        <w:ind w:left="3196" w:hanging="360"/>
      </w:pPr>
    </w:lvl>
    <w:lvl w:ilvl="2" w:tplc="4EC2D266">
      <w:start w:val="1"/>
      <w:numFmt w:val="lowerRoman"/>
      <w:lvlText w:val="%3."/>
      <w:lvlJc w:val="left"/>
      <w:pPr>
        <w:ind w:left="1899" w:hanging="180"/>
      </w:pPr>
      <w:rPr>
        <w:rFonts w:hint="default"/>
      </w:rPr>
    </w:lvl>
    <w:lvl w:ilvl="3" w:tplc="0C09000F">
      <w:start w:val="1"/>
      <w:numFmt w:val="decimal"/>
      <w:lvlText w:val="%4."/>
      <w:lvlJc w:val="left"/>
      <w:pPr>
        <w:ind w:left="2619" w:hanging="360"/>
      </w:pPr>
    </w:lvl>
    <w:lvl w:ilvl="4" w:tplc="0C090019" w:tentative="1">
      <w:start w:val="1"/>
      <w:numFmt w:val="lowerLetter"/>
      <w:lvlText w:val="%5."/>
      <w:lvlJc w:val="left"/>
      <w:pPr>
        <w:ind w:left="3339" w:hanging="360"/>
      </w:pPr>
    </w:lvl>
    <w:lvl w:ilvl="5" w:tplc="0C09001B" w:tentative="1">
      <w:start w:val="1"/>
      <w:numFmt w:val="lowerRoman"/>
      <w:lvlText w:val="%6."/>
      <w:lvlJc w:val="right"/>
      <w:pPr>
        <w:ind w:left="4059" w:hanging="180"/>
      </w:pPr>
    </w:lvl>
    <w:lvl w:ilvl="6" w:tplc="0C09000F" w:tentative="1">
      <w:start w:val="1"/>
      <w:numFmt w:val="decimal"/>
      <w:lvlText w:val="%7."/>
      <w:lvlJc w:val="left"/>
      <w:pPr>
        <w:ind w:left="4779" w:hanging="360"/>
      </w:pPr>
    </w:lvl>
    <w:lvl w:ilvl="7" w:tplc="0C090019" w:tentative="1">
      <w:start w:val="1"/>
      <w:numFmt w:val="lowerLetter"/>
      <w:lvlText w:val="%8."/>
      <w:lvlJc w:val="left"/>
      <w:pPr>
        <w:ind w:left="5499" w:hanging="360"/>
      </w:pPr>
    </w:lvl>
    <w:lvl w:ilvl="8" w:tplc="0C09001B" w:tentative="1">
      <w:start w:val="1"/>
      <w:numFmt w:val="lowerRoman"/>
      <w:lvlText w:val="%9."/>
      <w:lvlJc w:val="right"/>
      <w:pPr>
        <w:ind w:left="6219" w:hanging="180"/>
      </w:pPr>
    </w:lvl>
  </w:abstractNum>
  <w:abstractNum w:abstractNumId="31" w15:restartNumberingAfterBreak="0">
    <w:nsid w:val="22A84262"/>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23623142"/>
    <w:multiLevelType w:val="multilevel"/>
    <w:tmpl w:val="E97610BA"/>
    <w:styleLink w:val="CurrentList1"/>
    <w:lvl w:ilvl="0">
      <w:start w:val="1"/>
      <w:numFmt w:val="decimal"/>
      <w:lvlText w:val="%1."/>
      <w:lvlJc w:val="left"/>
      <w:pPr>
        <w:ind w:left="2139" w:hanging="721"/>
      </w:pPr>
      <w:rPr>
        <w:rFonts w:ascii="Arial" w:eastAsia="Arial" w:hAnsi="Arial" w:cs="Arial" w:hint="default"/>
        <w:b/>
        <w:bCs/>
        <w:i w:val="0"/>
        <w:iCs w:val="0"/>
        <w:w w:val="99"/>
        <w:sz w:val="24"/>
        <w:szCs w:val="24"/>
        <w:lang w:val="en-US" w:eastAsia="en-US" w:bidi="ar-SA"/>
      </w:rPr>
    </w:lvl>
    <w:lvl w:ilvl="1">
      <w:start w:val="1"/>
      <w:numFmt w:val="decimal"/>
      <w:lvlText w:val="%1.%2"/>
      <w:lvlJc w:val="left"/>
      <w:pPr>
        <w:ind w:left="2009" w:hanging="732"/>
      </w:pPr>
      <w:rPr>
        <w:rFonts w:hint="default"/>
        <w:b w:val="0"/>
        <w:bCs w:val="0"/>
        <w:spacing w:val="-1"/>
        <w:w w:val="100"/>
        <w:sz w:val="22"/>
        <w:szCs w:val="22"/>
        <w:lang w:val="en-US" w:eastAsia="en-US" w:bidi="ar-SA"/>
      </w:rPr>
    </w:lvl>
    <w:lvl w:ilvl="2">
      <w:start w:val="1"/>
      <w:numFmt w:val="lowerLetter"/>
      <w:lvlText w:val="(%3)"/>
      <w:lvlJc w:val="left"/>
      <w:pPr>
        <w:ind w:left="3155" w:hanging="360"/>
      </w:pPr>
      <w:rPr>
        <w:snapToGrid/>
        <w:color w:val="auto"/>
        <w:sz w:val="22"/>
        <w:szCs w:val="22"/>
      </w:rPr>
    </w:lvl>
    <w:lvl w:ilvl="3">
      <w:start w:val="1"/>
      <w:numFmt w:val="lowerRoman"/>
      <w:lvlText w:val="%4."/>
      <w:lvlJc w:val="left"/>
      <w:pPr>
        <w:ind w:left="4212" w:hanging="850"/>
      </w:pPr>
      <w:rPr>
        <w:rFonts w:ascii="Arial" w:eastAsia="Arial" w:hAnsi="Arial" w:cs="Arial" w:hint="default"/>
        <w:b w:val="0"/>
        <w:bCs w:val="0"/>
        <w:i w:val="0"/>
        <w:iCs w:val="0"/>
        <w:spacing w:val="-2"/>
        <w:w w:val="100"/>
        <w:sz w:val="20"/>
        <w:szCs w:val="20"/>
        <w:lang w:val="en-US" w:eastAsia="en-US" w:bidi="ar-SA"/>
      </w:rPr>
    </w:lvl>
    <w:lvl w:ilvl="4">
      <w:numFmt w:val="bullet"/>
      <w:lvlText w:val="•"/>
      <w:lvlJc w:val="left"/>
      <w:pPr>
        <w:ind w:left="3637" w:hanging="850"/>
      </w:pPr>
      <w:rPr>
        <w:rFonts w:hint="default"/>
        <w:lang w:val="en-US" w:eastAsia="en-US" w:bidi="ar-SA"/>
      </w:rPr>
    </w:lvl>
    <w:lvl w:ilvl="5">
      <w:numFmt w:val="bullet"/>
      <w:lvlText w:val="•"/>
      <w:lvlJc w:val="left"/>
      <w:pPr>
        <w:ind w:left="4217" w:hanging="850"/>
      </w:pPr>
      <w:rPr>
        <w:rFonts w:hint="default"/>
        <w:lang w:val="en-US" w:eastAsia="en-US" w:bidi="ar-SA"/>
      </w:rPr>
    </w:lvl>
    <w:lvl w:ilvl="6">
      <w:numFmt w:val="bullet"/>
      <w:lvlText w:val="•"/>
      <w:lvlJc w:val="left"/>
      <w:pPr>
        <w:ind w:left="5766" w:hanging="850"/>
      </w:pPr>
      <w:rPr>
        <w:rFonts w:hint="default"/>
        <w:lang w:val="en-US" w:eastAsia="en-US" w:bidi="ar-SA"/>
      </w:rPr>
    </w:lvl>
    <w:lvl w:ilvl="7">
      <w:numFmt w:val="bullet"/>
      <w:lvlText w:val="•"/>
      <w:lvlJc w:val="left"/>
      <w:pPr>
        <w:ind w:left="7316" w:hanging="850"/>
      </w:pPr>
      <w:rPr>
        <w:rFonts w:hint="default"/>
        <w:lang w:val="en-US" w:eastAsia="en-US" w:bidi="ar-SA"/>
      </w:rPr>
    </w:lvl>
    <w:lvl w:ilvl="8">
      <w:numFmt w:val="bullet"/>
      <w:lvlText w:val="•"/>
      <w:lvlJc w:val="left"/>
      <w:pPr>
        <w:ind w:left="8866" w:hanging="850"/>
      </w:pPr>
      <w:rPr>
        <w:rFonts w:hint="default"/>
        <w:lang w:val="en-US" w:eastAsia="en-US" w:bidi="ar-SA"/>
      </w:rPr>
    </w:lvl>
  </w:abstractNum>
  <w:abstractNum w:abstractNumId="33" w15:restartNumberingAfterBreak="0">
    <w:nsid w:val="2C7C5DAD"/>
    <w:multiLevelType w:val="multilevel"/>
    <w:tmpl w:val="B8506C14"/>
    <w:lvl w:ilvl="0">
      <w:start w:val="1"/>
      <w:numFmt w:val="lowerRoman"/>
      <w:lvlText w:val="%1."/>
      <w:lvlJc w:val="left"/>
      <w:pPr>
        <w:ind w:left="720" w:hanging="360"/>
      </w:pPr>
      <w:rPr>
        <w:rFonts w:hint="default"/>
        <w:b w:val="0"/>
        <w:bCs/>
      </w:rPr>
    </w:lvl>
    <w:lvl w:ilvl="1">
      <w:start w:val="1"/>
      <w:numFmt w:val="lowerRoman"/>
      <w:lvlText w:val="(%2)"/>
      <w:lvlJc w:val="left"/>
      <w:pPr>
        <w:ind w:left="1800" w:hanging="720"/>
      </w:pPr>
      <w:rPr>
        <w:rFonts w:hint="default"/>
        <w:sz w:val="22"/>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4" w15:restartNumberingAfterBreak="0">
    <w:nsid w:val="32C740A6"/>
    <w:multiLevelType w:val="multilevel"/>
    <w:tmpl w:val="04EEA052"/>
    <w:lvl w:ilvl="0">
      <w:start w:val="1"/>
      <w:numFmt w:val="decimal"/>
      <w:lvlText w:val="%1"/>
      <w:lvlJc w:val="left"/>
      <w:pPr>
        <w:tabs>
          <w:tab w:val="num" w:pos="709"/>
        </w:tabs>
        <w:ind w:left="709" w:hanging="709"/>
      </w:pPr>
      <w:rPr>
        <w:rFonts w:ascii="Arial Bold" w:hAnsi="Arial Bold" w:cs="Arial Bold" w:hint="default"/>
        <w:b/>
        <w:bCs/>
        <w:i w:val="0"/>
        <w:iCs w:val="0"/>
        <w:color w:val="auto"/>
        <w:sz w:val="28"/>
        <w:szCs w:val="24"/>
      </w:rPr>
    </w:lvl>
    <w:lvl w:ilvl="1">
      <w:start w:val="1"/>
      <w:numFmt w:val="decimal"/>
      <w:lvlText w:val="%1.%2"/>
      <w:lvlJc w:val="left"/>
      <w:pPr>
        <w:tabs>
          <w:tab w:val="num" w:pos="1418"/>
        </w:tabs>
        <w:ind w:left="1418" w:hanging="709"/>
      </w:pPr>
      <w:rPr>
        <w:rFonts w:ascii="Arial Bold" w:hAnsi="Arial Bold" w:cs="Arial Bold" w:hint="default"/>
        <w:b/>
        <w:bCs/>
        <w:i w:val="0"/>
        <w:iCs w:val="0"/>
        <w:color w:val="auto"/>
        <w:sz w:val="22"/>
        <w:szCs w:val="24"/>
      </w:rPr>
    </w:lvl>
    <w:lvl w:ilvl="2">
      <w:start w:val="1"/>
      <w:numFmt w:val="lowerLetter"/>
      <w:lvlText w:val="(%3)"/>
      <w:lvlJc w:val="left"/>
      <w:pPr>
        <w:tabs>
          <w:tab w:val="num" w:pos="2126"/>
        </w:tabs>
        <w:ind w:left="2126" w:hanging="708"/>
      </w:pPr>
      <w:rPr>
        <w:rFonts w:ascii="Arial" w:hAnsi="Arial" w:cs="Arial" w:hint="default"/>
        <w:b w:val="0"/>
        <w:bCs w:val="0"/>
        <w:i w:val="0"/>
        <w:iCs w:val="0"/>
        <w:color w:val="auto"/>
        <w:sz w:val="22"/>
        <w:szCs w:val="22"/>
      </w:rPr>
    </w:lvl>
    <w:lvl w:ilvl="3">
      <w:start w:val="1"/>
      <w:numFmt w:val="decimal"/>
      <w:lvlText w:val="(%4)"/>
      <w:lvlJc w:val="left"/>
      <w:pPr>
        <w:tabs>
          <w:tab w:val="num" w:pos="2835"/>
        </w:tabs>
        <w:ind w:left="2835" w:hanging="709"/>
      </w:pPr>
      <w:rPr>
        <w:rFonts w:ascii="Arial" w:hAnsi="Arial" w:cs="Times New Roman" w:hint="default"/>
        <w:b w:val="0"/>
        <w:bCs w:val="0"/>
        <w:i w:val="0"/>
        <w:iCs w:val="0"/>
        <w:color w:val="auto"/>
        <w:sz w:val="22"/>
        <w:szCs w:val="24"/>
      </w:rPr>
    </w:lvl>
    <w:lvl w:ilvl="4">
      <w:start w:val="1"/>
      <w:numFmt w:val="upperLetter"/>
      <w:lvlText w:val="(%5)"/>
      <w:lvlJc w:val="left"/>
      <w:pPr>
        <w:tabs>
          <w:tab w:val="num" w:pos="3543"/>
        </w:tabs>
        <w:ind w:left="3543" w:hanging="708"/>
      </w:pPr>
      <w:rPr>
        <w:rFonts w:ascii="Arial" w:hAnsi="Arial" w:cs="Times New Roman" w:hint="default"/>
        <w:b w:val="0"/>
        <w:bCs w:val="0"/>
        <w:i w:val="0"/>
        <w:iCs w:val="0"/>
        <w:color w:val="auto"/>
        <w:sz w:val="22"/>
        <w:szCs w:val="24"/>
      </w:rPr>
    </w:lvl>
    <w:lvl w:ilvl="5">
      <w:start w:val="1"/>
      <w:numFmt w:val="lowerRoman"/>
      <w:lvlText w:val="(%6)"/>
      <w:lvlJc w:val="left"/>
      <w:pPr>
        <w:tabs>
          <w:tab w:val="num" w:pos="4252"/>
        </w:tabs>
        <w:ind w:left="4252" w:hanging="709"/>
      </w:pPr>
      <w:rPr>
        <w:rFonts w:ascii="Arial" w:hAnsi="Arial" w:cs="Times New Roman" w:hint="default"/>
        <w:b w:val="0"/>
        <w:bCs w:val="0"/>
        <w:i w:val="0"/>
        <w:iCs w:val="0"/>
        <w:color w:val="auto"/>
        <w:sz w:val="22"/>
        <w:szCs w:val="24"/>
      </w:rPr>
    </w:lvl>
    <w:lvl w:ilvl="6">
      <w:start w:val="1"/>
      <w:numFmt w:val="none"/>
      <w:lvlText w:val="%7"/>
      <w:lvlJc w:val="left"/>
      <w:pPr>
        <w:tabs>
          <w:tab w:val="num" w:pos="1417"/>
        </w:tabs>
        <w:ind w:left="1417" w:hanging="708"/>
      </w:pPr>
      <w:rPr>
        <w:rFonts w:ascii="Times New Roman" w:hAnsi="Times New Roman" w:cs="Times New Roman" w:hint="default"/>
        <w:b w:val="0"/>
        <w:bCs w:val="0"/>
        <w:i w:val="0"/>
        <w:iCs w:val="0"/>
        <w:color w:val="FF0000"/>
        <w:sz w:val="24"/>
        <w:szCs w:val="24"/>
      </w:rPr>
    </w:lvl>
    <w:lvl w:ilvl="7">
      <w:start w:val="1"/>
      <w:numFmt w:val="none"/>
      <w:lvlText w:val="%8"/>
      <w:lvlJc w:val="left"/>
      <w:pPr>
        <w:tabs>
          <w:tab w:val="num" w:pos="1417"/>
        </w:tabs>
        <w:ind w:left="1417" w:hanging="708"/>
      </w:pPr>
      <w:rPr>
        <w:rFonts w:ascii="Times New Roman" w:hAnsi="Times New Roman" w:cs="Times New Roman" w:hint="default"/>
        <w:b w:val="0"/>
        <w:bCs w:val="0"/>
        <w:i w:val="0"/>
        <w:iCs w:val="0"/>
        <w:color w:val="FF0000"/>
        <w:sz w:val="24"/>
        <w:szCs w:val="24"/>
      </w:rPr>
    </w:lvl>
    <w:lvl w:ilvl="8">
      <w:start w:val="1"/>
      <w:numFmt w:val="none"/>
      <w:lvlText w:val="%9"/>
      <w:lvlJc w:val="left"/>
      <w:pPr>
        <w:tabs>
          <w:tab w:val="num" w:pos="1417"/>
        </w:tabs>
        <w:ind w:left="1417" w:hanging="708"/>
      </w:pPr>
      <w:rPr>
        <w:rFonts w:ascii="Times New Roman" w:hAnsi="Times New Roman" w:cs="Times New Roman" w:hint="default"/>
        <w:b w:val="0"/>
        <w:bCs w:val="0"/>
        <w:i w:val="0"/>
        <w:iCs w:val="0"/>
        <w:color w:val="FF0000"/>
        <w:sz w:val="24"/>
        <w:szCs w:val="24"/>
      </w:rPr>
    </w:lvl>
  </w:abstractNum>
  <w:abstractNum w:abstractNumId="35" w15:restartNumberingAfterBreak="0">
    <w:nsid w:val="3321259B"/>
    <w:multiLevelType w:val="hybridMultilevel"/>
    <w:tmpl w:val="B6BA762C"/>
    <w:lvl w:ilvl="0" w:tplc="FDC8A5E6">
      <w:start w:val="1"/>
      <w:numFmt w:val="decimal"/>
      <w:lvlText w:val="(%1)"/>
      <w:lvlJc w:val="left"/>
      <w:pPr>
        <w:ind w:left="12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EFC290F0">
      <w:start w:val="1"/>
      <w:numFmt w:val="lowerLetter"/>
      <w:lvlText w:val="(%2)"/>
      <w:lvlJc w:val="left"/>
      <w:pPr>
        <w:ind w:left="180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E9DC645A">
      <w:start w:val="1"/>
      <w:numFmt w:val="lowerRoman"/>
      <w:lvlText w:val="%3"/>
      <w:lvlJc w:val="left"/>
      <w:pPr>
        <w:ind w:left="23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3B7A1A92">
      <w:start w:val="1"/>
      <w:numFmt w:val="decimal"/>
      <w:lvlText w:val="%4"/>
      <w:lvlJc w:val="left"/>
      <w:pPr>
        <w:ind w:left="30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94EE2CA">
      <w:start w:val="1"/>
      <w:numFmt w:val="lowerLetter"/>
      <w:lvlText w:val="%5"/>
      <w:lvlJc w:val="left"/>
      <w:pPr>
        <w:ind w:left="37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EA27B32">
      <w:start w:val="1"/>
      <w:numFmt w:val="lowerRoman"/>
      <w:lvlText w:val="%6"/>
      <w:lvlJc w:val="left"/>
      <w:pPr>
        <w:ind w:left="44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93E4337E">
      <w:start w:val="1"/>
      <w:numFmt w:val="decimal"/>
      <w:lvlText w:val="%7"/>
      <w:lvlJc w:val="left"/>
      <w:pPr>
        <w:ind w:left="52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320AF72">
      <w:start w:val="1"/>
      <w:numFmt w:val="lowerLetter"/>
      <w:lvlText w:val="%8"/>
      <w:lvlJc w:val="left"/>
      <w:pPr>
        <w:ind w:left="59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4B58D72E">
      <w:start w:val="1"/>
      <w:numFmt w:val="lowerRoman"/>
      <w:lvlText w:val="%9"/>
      <w:lvlJc w:val="left"/>
      <w:pPr>
        <w:ind w:left="66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36" w15:restartNumberingAfterBreak="0">
    <w:nsid w:val="34D45E94"/>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37724425"/>
    <w:multiLevelType w:val="multilevel"/>
    <w:tmpl w:val="B8506C14"/>
    <w:lvl w:ilvl="0">
      <w:start w:val="1"/>
      <w:numFmt w:val="lowerRoman"/>
      <w:lvlText w:val="%1."/>
      <w:lvlJc w:val="left"/>
      <w:pPr>
        <w:ind w:left="720" w:hanging="360"/>
      </w:pPr>
      <w:rPr>
        <w:rFonts w:hint="default"/>
        <w:b w:val="0"/>
        <w:bCs/>
      </w:rPr>
    </w:lvl>
    <w:lvl w:ilvl="1">
      <w:start w:val="1"/>
      <w:numFmt w:val="lowerRoman"/>
      <w:lvlText w:val="(%2)"/>
      <w:lvlJc w:val="left"/>
      <w:pPr>
        <w:ind w:left="1800" w:hanging="720"/>
      </w:pPr>
      <w:rPr>
        <w:rFonts w:hint="default"/>
        <w:sz w:val="22"/>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8" w15:restartNumberingAfterBreak="0">
    <w:nsid w:val="37BA1947"/>
    <w:multiLevelType w:val="hybridMultilevel"/>
    <w:tmpl w:val="8E723DEE"/>
    <w:lvl w:ilvl="0" w:tplc="FFFFFFFF">
      <w:start w:val="1"/>
      <w:numFmt w:val="lowerRoman"/>
      <w:lvlText w:val="%1."/>
      <w:lvlJc w:val="left"/>
      <w:pPr>
        <w:ind w:left="2705" w:hanging="360"/>
      </w:pPr>
      <w:rPr>
        <w:rFonts w:hint="default"/>
      </w:rPr>
    </w:lvl>
    <w:lvl w:ilvl="1" w:tplc="FFFFFFFF" w:tentative="1">
      <w:start w:val="1"/>
      <w:numFmt w:val="lowerLetter"/>
      <w:lvlText w:val="%2."/>
      <w:lvlJc w:val="left"/>
      <w:pPr>
        <w:ind w:left="3425" w:hanging="360"/>
      </w:pPr>
    </w:lvl>
    <w:lvl w:ilvl="2" w:tplc="FFFFFFFF" w:tentative="1">
      <w:start w:val="1"/>
      <w:numFmt w:val="lowerRoman"/>
      <w:lvlText w:val="%3."/>
      <w:lvlJc w:val="right"/>
      <w:pPr>
        <w:ind w:left="4145" w:hanging="180"/>
      </w:pPr>
    </w:lvl>
    <w:lvl w:ilvl="3" w:tplc="4EC2D266">
      <w:start w:val="1"/>
      <w:numFmt w:val="lowerRoman"/>
      <w:lvlText w:val="%4."/>
      <w:lvlJc w:val="left"/>
      <w:pPr>
        <w:ind w:left="2079" w:hanging="360"/>
      </w:pPr>
      <w:rPr>
        <w:rFonts w:hint="default"/>
      </w:rPr>
    </w:lvl>
    <w:lvl w:ilvl="4" w:tplc="FFFFFFFF" w:tentative="1">
      <w:start w:val="1"/>
      <w:numFmt w:val="lowerLetter"/>
      <w:lvlText w:val="%5."/>
      <w:lvlJc w:val="left"/>
      <w:pPr>
        <w:ind w:left="5585" w:hanging="360"/>
      </w:pPr>
    </w:lvl>
    <w:lvl w:ilvl="5" w:tplc="FFFFFFFF" w:tentative="1">
      <w:start w:val="1"/>
      <w:numFmt w:val="lowerRoman"/>
      <w:lvlText w:val="%6."/>
      <w:lvlJc w:val="right"/>
      <w:pPr>
        <w:ind w:left="6305" w:hanging="180"/>
      </w:pPr>
    </w:lvl>
    <w:lvl w:ilvl="6" w:tplc="FFFFFFFF" w:tentative="1">
      <w:start w:val="1"/>
      <w:numFmt w:val="decimal"/>
      <w:lvlText w:val="%7."/>
      <w:lvlJc w:val="left"/>
      <w:pPr>
        <w:ind w:left="7025" w:hanging="360"/>
      </w:pPr>
    </w:lvl>
    <w:lvl w:ilvl="7" w:tplc="FFFFFFFF" w:tentative="1">
      <w:start w:val="1"/>
      <w:numFmt w:val="lowerLetter"/>
      <w:lvlText w:val="%8."/>
      <w:lvlJc w:val="left"/>
      <w:pPr>
        <w:ind w:left="7745" w:hanging="360"/>
      </w:pPr>
    </w:lvl>
    <w:lvl w:ilvl="8" w:tplc="FFFFFFFF" w:tentative="1">
      <w:start w:val="1"/>
      <w:numFmt w:val="lowerRoman"/>
      <w:lvlText w:val="%9."/>
      <w:lvlJc w:val="right"/>
      <w:pPr>
        <w:ind w:left="8465" w:hanging="180"/>
      </w:pPr>
    </w:lvl>
  </w:abstractNum>
  <w:abstractNum w:abstractNumId="39" w15:restartNumberingAfterBreak="0">
    <w:nsid w:val="3A3544C2"/>
    <w:multiLevelType w:val="multilevel"/>
    <w:tmpl w:val="F198F342"/>
    <w:lvl w:ilvl="0">
      <w:start w:val="37"/>
      <w:numFmt w:val="decimal"/>
      <w:lvlText w:val="%1"/>
      <w:lvlJc w:val="left"/>
      <w:pPr>
        <w:ind w:left="420" w:hanging="420"/>
      </w:pPr>
      <w:rPr>
        <w:rFonts w:hint="default"/>
        <w:b w:val="0"/>
      </w:rPr>
    </w:lvl>
    <w:lvl w:ilvl="1">
      <w:start w:val="2"/>
      <w:numFmt w:val="decimal"/>
      <w:lvlText w:val="%1.%2"/>
      <w:lvlJc w:val="left"/>
      <w:pPr>
        <w:ind w:left="3256" w:hanging="420"/>
      </w:pPr>
      <w:rPr>
        <w:rFonts w:hint="default"/>
        <w:b w:val="0"/>
      </w:rPr>
    </w:lvl>
    <w:lvl w:ilvl="2">
      <w:start w:val="1"/>
      <w:numFmt w:val="decimal"/>
      <w:lvlText w:val="%1.%2.%3"/>
      <w:lvlJc w:val="left"/>
      <w:pPr>
        <w:ind w:left="6392" w:hanging="720"/>
      </w:pPr>
      <w:rPr>
        <w:rFonts w:hint="default"/>
        <w:b w:val="0"/>
      </w:rPr>
    </w:lvl>
    <w:lvl w:ilvl="3">
      <w:start w:val="1"/>
      <w:numFmt w:val="decimal"/>
      <w:lvlText w:val="%1.%2.%3.%4"/>
      <w:lvlJc w:val="left"/>
      <w:pPr>
        <w:ind w:left="9228" w:hanging="720"/>
      </w:pPr>
      <w:rPr>
        <w:rFonts w:hint="default"/>
        <w:b w:val="0"/>
      </w:rPr>
    </w:lvl>
    <w:lvl w:ilvl="4">
      <w:start w:val="1"/>
      <w:numFmt w:val="decimal"/>
      <w:lvlText w:val="%1.%2.%3.%4.%5"/>
      <w:lvlJc w:val="left"/>
      <w:pPr>
        <w:ind w:left="12424" w:hanging="1080"/>
      </w:pPr>
      <w:rPr>
        <w:rFonts w:hint="default"/>
        <w:b w:val="0"/>
      </w:rPr>
    </w:lvl>
    <w:lvl w:ilvl="5">
      <w:start w:val="1"/>
      <w:numFmt w:val="decimal"/>
      <w:lvlText w:val="%1.%2.%3.%4.%5.%6"/>
      <w:lvlJc w:val="left"/>
      <w:pPr>
        <w:ind w:left="15260" w:hanging="1080"/>
      </w:pPr>
      <w:rPr>
        <w:rFonts w:hint="default"/>
        <w:b w:val="0"/>
      </w:rPr>
    </w:lvl>
    <w:lvl w:ilvl="6">
      <w:start w:val="1"/>
      <w:numFmt w:val="decimal"/>
      <w:lvlText w:val="%1.%2.%3.%4.%5.%6.%7"/>
      <w:lvlJc w:val="left"/>
      <w:pPr>
        <w:ind w:left="18456" w:hanging="1440"/>
      </w:pPr>
      <w:rPr>
        <w:rFonts w:hint="default"/>
        <w:b w:val="0"/>
      </w:rPr>
    </w:lvl>
    <w:lvl w:ilvl="7">
      <w:start w:val="1"/>
      <w:numFmt w:val="decimal"/>
      <w:lvlText w:val="%1.%2.%3.%4.%5.%6.%7.%8"/>
      <w:lvlJc w:val="left"/>
      <w:pPr>
        <w:ind w:left="21292" w:hanging="1440"/>
      </w:pPr>
      <w:rPr>
        <w:rFonts w:hint="default"/>
        <w:b w:val="0"/>
      </w:rPr>
    </w:lvl>
    <w:lvl w:ilvl="8">
      <w:start w:val="1"/>
      <w:numFmt w:val="decimal"/>
      <w:lvlText w:val="%1.%2.%3.%4.%5.%6.%7.%8.%9"/>
      <w:lvlJc w:val="left"/>
      <w:pPr>
        <w:ind w:left="24488" w:hanging="1800"/>
      </w:pPr>
      <w:rPr>
        <w:rFonts w:hint="default"/>
        <w:b w:val="0"/>
      </w:rPr>
    </w:lvl>
  </w:abstractNum>
  <w:abstractNum w:abstractNumId="40" w15:restartNumberingAfterBreak="0">
    <w:nsid w:val="3B1143F0"/>
    <w:multiLevelType w:val="hybridMultilevel"/>
    <w:tmpl w:val="3AD6A044"/>
    <w:lvl w:ilvl="0" w:tplc="D7FA47A6">
      <w:start w:val="1"/>
      <w:numFmt w:val="decimal"/>
      <w:lvlText w:val="%1."/>
      <w:lvlJc w:val="left"/>
      <w:pPr>
        <w:ind w:left="347" w:hanging="248"/>
      </w:pPr>
      <w:rPr>
        <w:rFonts w:ascii="Arial" w:eastAsia="Arial" w:hAnsi="Arial" w:cs="Arial" w:hint="default"/>
        <w:b/>
        <w:bCs/>
        <w:i w:val="0"/>
        <w:iCs w:val="0"/>
        <w:w w:val="100"/>
        <w:sz w:val="22"/>
        <w:szCs w:val="22"/>
        <w:lang w:val="en-US" w:eastAsia="en-US" w:bidi="ar-SA"/>
      </w:rPr>
    </w:lvl>
    <w:lvl w:ilvl="1" w:tplc="4314CEFE">
      <w:numFmt w:val="bullet"/>
      <w:lvlText w:val="•"/>
      <w:lvlJc w:val="left"/>
      <w:pPr>
        <w:ind w:left="1374" w:hanging="248"/>
      </w:pPr>
      <w:rPr>
        <w:rFonts w:hint="default"/>
        <w:lang w:val="en-US" w:eastAsia="en-US" w:bidi="ar-SA"/>
      </w:rPr>
    </w:lvl>
    <w:lvl w:ilvl="2" w:tplc="66D67E18">
      <w:numFmt w:val="bullet"/>
      <w:lvlText w:val="•"/>
      <w:lvlJc w:val="left"/>
      <w:pPr>
        <w:ind w:left="2409" w:hanging="248"/>
      </w:pPr>
      <w:rPr>
        <w:rFonts w:hint="default"/>
        <w:lang w:val="en-US" w:eastAsia="en-US" w:bidi="ar-SA"/>
      </w:rPr>
    </w:lvl>
    <w:lvl w:ilvl="3" w:tplc="F466AA28">
      <w:numFmt w:val="bullet"/>
      <w:lvlText w:val="•"/>
      <w:lvlJc w:val="left"/>
      <w:pPr>
        <w:ind w:left="3444" w:hanging="248"/>
      </w:pPr>
      <w:rPr>
        <w:rFonts w:hint="default"/>
        <w:lang w:val="en-US" w:eastAsia="en-US" w:bidi="ar-SA"/>
      </w:rPr>
    </w:lvl>
    <w:lvl w:ilvl="4" w:tplc="69A44ADC">
      <w:numFmt w:val="bullet"/>
      <w:lvlText w:val="•"/>
      <w:lvlJc w:val="left"/>
      <w:pPr>
        <w:ind w:left="4479" w:hanging="248"/>
      </w:pPr>
      <w:rPr>
        <w:rFonts w:hint="default"/>
        <w:lang w:val="en-US" w:eastAsia="en-US" w:bidi="ar-SA"/>
      </w:rPr>
    </w:lvl>
    <w:lvl w:ilvl="5" w:tplc="42D2D49A">
      <w:numFmt w:val="bullet"/>
      <w:lvlText w:val="•"/>
      <w:lvlJc w:val="left"/>
      <w:pPr>
        <w:ind w:left="5514" w:hanging="248"/>
      </w:pPr>
      <w:rPr>
        <w:rFonts w:hint="default"/>
        <w:lang w:val="en-US" w:eastAsia="en-US" w:bidi="ar-SA"/>
      </w:rPr>
    </w:lvl>
    <w:lvl w:ilvl="6" w:tplc="BD063EC8">
      <w:numFmt w:val="bullet"/>
      <w:lvlText w:val="•"/>
      <w:lvlJc w:val="left"/>
      <w:pPr>
        <w:ind w:left="6549" w:hanging="248"/>
      </w:pPr>
      <w:rPr>
        <w:rFonts w:hint="default"/>
        <w:lang w:val="en-US" w:eastAsia="en-US" w:bidi="ar-SA"/>
      </w:rPr>
    </w:lvl>
    <w:lvl w:ilvl="7" w:tplc="0A62B838">
      <w:numFmt w:val="bullet"/>
      <w:lvlText w:val="•"/>
      <w:lvlJc w:val="left"/>
      <w:pPr>
        <w:ind w:left="7584" w:hanging="248"/>
      </w:pPr>
      <w:rPr>
        <w:rFonts w:hint="default"/>
        <w:lang w:val="en-US" w:eastAsia="en-US" w:bidi="ar-SA"/>
      </w:rPr>
    </w:lvl>
    <w:lvl w:ilvl="8" w:tplc="DAFC881A">
      <w:numFmt w:val="bullet"/>
      <w:lvlText w:val="•"/>
      <w:lvlJc w:val="left"/>
      <w:pPr>
        <w:ind w:left="8619" w:hanging="248"/>
      </w:pPr>
      <w:rPr>
        <w:rFonts w:hint="default"/>
        <w:lang w:val="en-US" w:eastAsia="en-US" w:bidi="ar-SA"/>
      </w:rPr>
    </w:lvl>
  </w:abstractNum>
  <w:abstractNum w:abstractNumId="41" w15:restartNumberingAfterBreak="0">
    <w:nsid w:val="3D9531E9"/>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3ED95615"/>
    <w:multiLevelType w:val="multilevel"/>
    <w:tmpl w:val="9DD6C106"/>
    <w:lvl w:ilvl="0">
      <w:start w:val="35"/>
      <w:numFmt w:val="decimal"/>
      <w:lvlText w:val="%1"/>
      <w:lvlJc w:val="left"/>
      <w:pPr>
        <w:ind w:left="420" w:hanging="420"/>
      </w:pPr>
      <w:rPr>
        <w:rFonts w:hint="default"/>
        <w:b w:val="0"/>
      </w:rPr>
    </w:lvl>
    <w:lvl w:ilvl="1">
      <w:start w:val="2"/>
      <w:numFmt w:val="decimal"/>
      <w:lvlText w:val="%1.%2"/>
      <w:lvlJc w:val="left"/>
      <w:pPr>
        <w:ind w:left="420" w:hanging="420"/>
      </w:pPr>
      <w:rPr>
        <w:rFonts w:hint="default"/>
        <w:b w:val="0"/>
        <w:color w:val="auto"/>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3" w15:restartNumberingAfterBreak="0">
    <w:nsid w:val="3F031472"/>
    <w:multiLevelType w:val="hybridMultilevel"/>
    <w:tmpl w:val="84ECCAD8"/>
    <w:lvl w:ilvl="0" w:tplc="555E5CB2">
      <w:start w:val="1"/>
      <w:numFmt w:val="lowerLetter"/>
      <w:lvlText w:val="(%1)"/>
      <w:lvlJc w:val="left"/>
      <w:pPr>
        <w:ind w:left="720" w:hanging="360"/>
      </w:pPr>
      <w:rPr>
        <w:b w:val="0"/>
        <w:bCs/>
        <w:snapToGrid/>
        <w:color w:val="auto"/>
        <w:sz w:val="22"/>
        <w:szCs w:val="22"/>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4" w15:restartNumberingAfterBreak="0">
    <w:nsid w:val="3F706651"/>
    <w:multiLevelType w:val="multilevel"/>
    <w:tmpl w:val="D5467178"/>
    <w:lvl w:ilvl="0">
      <w:start w:val="1"/>
      <w:numFmt w:val="decimal"/>
      <w:lvlText w:val="%1."/>
      <w:lvlJc w:val="left"/>
      <w:pPr>
        <w:ind w:left="820" w:hanging="721"/>
      </w:pPr>
      <w:rPr>
        <w:rFonts w:ascii="Arial" w:eastAsia="Arial" w:hAnsi="Arial" w:cs="Arial" w:hint="default"/>
        <w:b/>
        <w:bCs/>
        <w:i w:val="0"/>
        <w:iCs w:val="0"/>
        <w:w w:val="99"/>
        <w:sz w:val="32"/>
        <w:szCs w:val="32"/>
        <w:lang w:val="en-US" w:eastAsia="en-US" w:bidi="ar-SA"/>
      </w:rPr>
    </w:lvl>
    <w:lvl w:ilvl="1">
      <w:start w:val="1"/>
      <w:numFmt w:val="decimal"/>
      <w:lvlText w:val="%1.%2"/>
      <w:lvlJc w:val="left"/>
      <w:pPr>
        <w:ind w:left="1540" w:hanging="732"/>
      </w:pPr>
      <w:rPr>
        <w:rFonts w:hint="default"/>
        <w:spacing w:val="-1"/>
        <w:w w:val="100"/>
        <w:lang w:val="en-US" w:eastAsia="en-US" w:bidi="ar-SA"/>
      </w:rPr>
    </w:lvl>
    <w:lvl w:ilvl="2">
      <w:start w:val="1"/>
      <w:numFmt w:val="lowerLetter"/>
      <w:lvlText w:val="%3)"/>
      <w:lvlJc w:val="left"/>
      <w:pPr>
        <w:ind w:left="2368" w:hanging="850"/>
      </w:pPr>
      <w:rPr>
        <w:rFonts w:hint="default"/>
        <w:spacing w:val="-1"/>
        <w:w w:val="100"/>
        <w:lang w:val="en-US" w:eastAsia="en-US" w:bidi="ar-SA"/>
      </w:rPr>
    </w:lvl>
    <w:lvl w:ilvl="3">
      <w:start w:val="1"/>
      <w:numFmt w:val="lowerRoman"/>
      <w:lvlText w:val="%4."/>
      <w:lvlJc w:val="left"/>
      <w:pPr>
        <w:ind w:left="2935" w:hanging="850"/>
      </w:pPr>
      <w:rPr>
        <w:rFonts w:ascii="Arial" w:eastAsia="Arial" w:hAnsi="Arial" w:cs="Arial" w:hint="default"/>
        <w:b w:val="0"/>
        <w:bCs w:val="0"/>
        <w:i w:val="0"/>
        <w:iCs w:val="0"/>
        <w:spacing w:val="-2"/>
        <w:w w:val="100"/>
        <w:sz w:val="22"/>
        <w:szCs w:val="22"/>
        <w:lang w:val="en-US" w:eastAsia="en-US" w:bidi="ar-SA"/>
      </w:rPr>
    </w:lvl>
    <w:lvl w:ilvl="4">
      <w:numFmt w:val="bullet"/>
      <w:lvlText w:val="•"/>
      <w:lvlJc w:val="left"/>
      <w:pPr>
        <w:ind w:left="2360" w:hanging="850"/>
      </w:pPr>
      <w:rPr>
        <w:rFonts w:hint="default"/>
        <w:lang w:val="en-US" w:eastAsia="en-US" w:bidi="ar-SA"/>
      </w:rPr>
    </w:lvl>
    <w:lvl w:ilvl="5">
      <w:numFmt w:val="bullet"/>
      <w:lvlText w:val="•"/>
      <w:lvlJc w:val="left"/>
      <w:pPr>
        <w:ind w:left="2940" w:hanging="850"/>
      </w:pPr>
      <w:rPr>
        <w:rFonts w:hint="default"/>
        <w:lang w:val="en-US" w:eastAsia="en-US" w:bidi="ar-SA"/>
      </w:rPr>
    </w:lvl>
    <w:lvl w:ilvl="6">
      <w:numFmt w:val="bullet"/>
      <w:lvlText w:val="•"/>
      <w:lvlJc w:val="left"/>
      <w:pPr>
        <w:ind w:left="4489" w:hanging="850"/>
      </w:pPr>
      <w:rPr>
        <w:rFonts w:hint="default"/>
        <w:lang w:val="en-US" w:eastAsia="en-US" w:bidi="ar-SA"/>
      </w:rPr>
    </w:lvl>
    <w:lvl w:ilvl="7">
      <w:numFmt w:val="bullet"/>
      <w:lvlText w:val="•"/>
      <w:lvlJc w:val="left"/>
      <w:pPr>
        <w:ind w:left="6039" w:hanging="850"/>
      </w:pPr>
      <w:rPr>
        <w:rFonts w:hint="default"/>
        <w:lang w:val="en-US" w:eastAsia="en-US" w:bidi="ar-SA"/>
      </w:rPr>
    </w:lvl>
    <w:lvl w:ilvl="8">
      <w:numFmt w:val="bullet"/>
      <w:lvlText w:val="•"/>
      <w:lvlJc w:val="left"/>
      <w:pPr>
        <w:ind w:left="7589" w:hanging="850"/>
      </w:pPr>
      <w:rPr>
        <w:rFonts w:hint="default"/>
        <w:lang w:val="en-US" w:eastAsia="en-US" w:bidi="ar-SA"/>
      </w:rPr>
    </w:lvl>
  </w:abstractNum>
  <w:abstractNum w:abstractNumId="45" w15:restartNumberingAfterBreak="0">
    <w:nsid w:val="415638B6"/>
    <w:multiLevelType w:val="hybridMultilevel"/>
    <w:tmpl w:val="EA183B74"/>
    <w:lvl w:ilvl="0" w:tplc="0C09000F">
      <w:start w:val="1"/>
      <w:numFmt w:val="decimal"/>
      <w:lvlText w:val="%1."/>
      <w:lvlJc w:val="left"/>
      <w:pPr>
        <w:ind w:left="1440" w:hanging="360"/>
      </w:pPr>
    </w:lvl>
    <w:lvl w:ilvl="1" w:tplc="0C090019">
      <w:start w:val="1"/>
      <w:numFmt w:val="lowerLetter"/>
      <w:lvlText w:val="%2."/>
      <w:lvlJc w:val="left"/>
      <w:pPr>
        <w:ind w:left="2160" w:hanging="360"/>
      </w:pPr>
    </w:lvl>
    <w:lvl w:ilvl="2" w:tplc="0C09001B">
      <w:start w:val="1"/>
      <w:numFmt w:val="lowerRoman"/>
      <w:lvlText w:val="%3."/>
      <w:lvlJc w:val="right"/>
      <w:pPr>
        <w:ind w:left="2880" w:hanging="180"/>
      </w:pPr>
    </w:lvl>
    <w:lvl w:ilvl="3" w:tplc="0C09000F">
      <w:start w:val="1"/>
      <w:numFmt w:val="decimal"/>
      <w:lvlText w:val="%4."/>
      <w:lvlJc w:val="left"/>
      <w:pPr>
        <w:ind w:left="3600" w:hanging="360"/>
      </w:pPr>
    </w:lvl>
    <w:lvl w:ilvl="4" w:tplc="0C090019">
      <w:start w:val="1"/>
      <w:numFmt w:val="lowerLetter"/>
      <w:lvlText w:val="%5."/>
      <w:lvlJc w:val="left"/>
      <w:pPr>
        <w:ind w:left="4320" w:hanging="360"/>
      </w:pPr>
    </w:lvl>
    <w:lvl w:ilvl="5" w:tplc="0C09001B">
      <w:start w:val="1"/>
      <w:numFmt w:val="lowerRoman"/>
      <w:lvlText w:val="%6."/>
      <w:lvlJc w:val="right"/>
      <w:pPr>
        <w:ind w:left="5040" w:hanging="180"/>
      </w:pPr>
    </w:lvl>
    <w:lvl w:ilvl="6" w:tplc="0C09000F">
      <w:start w:val="1"/>
      <w:numFmt w:val="decimal"/>
      <w:lvlText w:val="%7."/>
      <w:lvlJc w:val="left"/>
      <w:pPr>
        <w:ind w:left="5760" w:hanging="360"/>
      </w:pPr>
    </w:lvl>
    <w:lvl w:ilvl="7" w:tplc="0C090019">
      <w:start w:val="1"/>
      <w:numFmt w:val="lowerLetter"/>
      <w:lvlText w:val="%8."/>
      <w:lvlJc w:val="left"/>
      <w:pPr>
        <w:ind w:left="6480" w:hanging="360"/>
      </w:pPr>
    </w:lvl>
    <w:lvl w:ilvl="8" w:tplc="0C09001B">
      <w:start w:val="1"/>
      <w:numFmt w:val="lowerRoman"/>
      <w:lvlText w:val="%9."/>
      <w:lvlJc w:val="right"/>
      <w:pPr>
        <w:ind w:left="7200" w:hanging="180"/>
      </w:pPr>
    </w:lvl>
  </w:abstractNum>
  <w:abstractNum w:abstractNumId="46" w15:restartNumberingAfterBreak="0">
    <w:nsid w:val="41D71ACE"/>
    <w:multiLevelType w:val="hybridMultilevel"/>
    <w:tmpl w:val="17B4CE36"/>
    <w:lvl w:ilvl="0" w:tplc="984E6660">
      <w:start w:val="1"/>
      <w:numFmt w:val="decimal"/>
      <w:lvlText w:val="(%1)"/>
      <w:lvlJc w:val="left"/>
      <w:pPr>
        <w:ind w:left="124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F11C706C">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520632C">
      <w:start w:val="1"/>
      <w:numFmt w:val="lowerRoman"/>
      <w:lvlText w:val="%3"/>
      <w:lvlJc w:val="left"/>
      <w:pPr>
        <w:ind w:left="23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E2FC8610">
      <w:start w:val="1"/>
      <w:numFmt w:val="decimal"/>
      <w:lvlText w:val="%4"/>
      <w:lvlJc w:val="left"/>
      <w:pPr>
        <w:ind w:left="30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8F5643F0">
      <w:start w:val="1"/>
      <w:numFmt w:val="lowerLetter"/>
      <w:lvlText w:val="%5"/>
      <w:lvlJc w:val="left"/>
      <w:pPr>
        <w:ind w:left="37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DDE06040">
      <w:start w:val="1"/>
      <w:numFmt w:val="lowerRoman"/>
      <w:lvlText w:val="%6"/>
      <w:lvlJc w:val="left"/>
      <w:pPr>
        <w:ind w:left="44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D9D6AAAE">
      <w:start w:val="1"/>
      <w:numFmt w:val="decimal"/>
      <w:lvlText w:val="%7"/>
      <w:lvlJc w:val="left"/>
      <w:pPr>
        <w:ind w:left="52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6012E64E">
      <w:start w:val="1"/>
      <w:numFmt w:val="lowerLetter"/>
      <w:lvlText w:val="%8"/>
      <w:lvlJc w:val="left"/>
      <w:pPr>
        <w:ind w:left="59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F0E2D0E8">
      <w:start w:val="1"/>
      <w:numFmt w:val="lowerRoman"/>
      <w:lvlText w:val="%9"/>
      <w:lvlJc w:val="left"/>
      <w:pPr>
        <w:ind w:left="66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47" w15:restartNumberingAfterBreak="0">
    <w:nsid w:val="45662149"/>
    <w:multiLevelType w:val="multilevel"/>
    <w:tmpl w:val="2E0A9952"/>
    <w:lvl w:ilvl="0">
      <w:start w:val="1"/>
      <w:numFmt w:val="none"/>
      <w:pStyle w:val="LDStandard1"/>
      <w:lvlText w:val=""/>
      <w:lvlJc w:val="left"/>
      <w:pPr>
        <w:tabs>
          <w:tab w:val="num" w:pos="0"/>
        </w:tabs>
        <w:ind w:left="0" w:firstLine="0"/>
      </w:pPr>
      <w:rPr>
        <w:rFonts w:hint="default"/>
      </w:rPr>
    </w:lvl>
    <w:lvl w:ilvl="1">
      <w:start w:val="1"/>
      <w:numFmt w:val="decimal"/>
      <w:lvlRestart w:val="0"/>
      <w:pStyle w:val="LDStandard2"/>
      <w:lvlText w:val="%2"/>
      <w:lvlJc w:val="left"/>
      <w:pPr>
        <w:tabs>
          <w:tab w:val="num" w:pos="709"/>
        </w:tabs>
        <w:ind w:left="709" w:hanging="709"/>
      </w:pPr>
      <w:rPr>
        <w:rFonts w:hint="default"/>
      </w:rPr>
    </w:lvl>
    <w:lvl w:ilvl="2">
      <w:start w:val="1"/>
      <w:numFmt w:val="decimal"/>
      <w:pStyle w:val="LDStandard3"/>
      <w:lvlText w:val="%2.%3"/>
      <w:lvlJc w:val="left"/>
      <w:pPr>
        <w:tabs>
          <w:tab w:val="num" w:pos="1418"/>
        </w:tabs>
        <w:ind w:left="1418" w:hanging="709"/>
      </w:pPr>
      <w:rPr>
        <w:rFonts w:hint="default"/>
      </w:rPr>
    </w:lvl>
    <w:lvl w:ilvl="3">
      <w:start w:val="1"/>
      <w:numFmt w:val="lowerLetter"/>
      <w:pStyle w:val="LDStandard4"/>
      <w:lvlText w:val="(%4)"/>
      <w:lvlJc w:val="left"/>
      <w:pPr>
        <w:tabs>
          <w:tab w:val="num" w:pos="2126"/>
        </w:tabs>
        <w:ind w:left="2126" w:hanging="708"/>
      </w:pPr>
      <w:rPr>
        <w:rFonts w:ascii="Arial" w:eastAsia="Times New Roman" w:hAnsi="Arial" w:cs="Times New Roman" w:hint="default"/>
      </w:rPr>
    </w:lvl>
    <w:lvl w:ilvl="4">
      <w:start w:val="1"/>
      <w:numFmt w:val="lowerRoman"/>
      <w:pStyle w:val="LDStandard5"/>
      <w:lvlText w:val="(%5)"/>
      <w:lvlJc w:val="left"/>
      <w:pPr>
        <w:tabs>
          <w:tab w:val="num" w:pos="2835"/>
        </w:tabs>
        <w:ind w:left="2835" w:hanging="709"/>
      </w:pPr>
      <w:rPr>
        <w:rFonts w:hint="default"/>
      </w:rPr>
    </w:lvl>
    <w:lvl w:ilvl="5">
      <w:start w:val="1"/>
      <w:numFmt w:val="decimal"/>
      <w:pStyle w:val="LDStandard6"/>
      <w:lvlText w:val="%6."/>
      <w:lvlJc w:val="left"/>
      <w:pPr>
        <w:tabs>
          <w:tab w:val="num" w:pos="3544"/>
        </w:tabs>
        <w:ind w:left="3544" w:hanging="709"/>
      </w:pPr>
      <w:rPr>
        <w:rFonts w:hint="default"/>
      </w:rPr>
    </w:lvl>
    <w:lvl w:ilvl="6">
      <w:start w:val="1"/>
      <w:numFmt w:val="none"/>
      <w:lvlText w:val=""/>
      <w:lvlJc w:val="left"/>
      <w:pPr>
        <w:tabs>
          <w:tab w:val="num" w:pos="0"/>
        </w:tabs>
        <w:ind w:left="0" w:firstLine="0"/>
      </w:pPr>
      <w:rPr>
        <w:rFonts w:hint="default"/>
      </w:rPr>
    </w:lvl>
    <w:lvl w:ilvl="7">
      <w:start w:val="1"/>
      <w:numFmt w:val="none"/>
      <w:lvlText w:val=""/>
      <w:lvlJc w:val="left"/>
      <w:pPr>
        <w:tabs>
          <w:tab w:val="num" w:pos="0"/>
        </w:tabs>
        <w:ind w:left="0" w:firstLine="0"/>
      </w:pPr>
      <w:rPr>
        <w:rFonts w:hint="default"/>
      </w:rPr>
    </w:lvl>
    <w:lvl w:ilvl="8">
      <w:start w:val="1"/>
      <w:numFmt w:val="none"/>
      <w:lvlText w:val="%9"/>
      <w:lvlJc w:val="left"/>
      <w:pPr>
        <w:tabs>
          <w:tab w:val="num" w:pos="0"/>
        </w:tabs>
        <w:ind w:left="0" w:firstLine="0"/>
      </w:pPr>
      <w:rPr>
        <w:rFonts w:hint="default"/>
      </w:rPr>
    </w:lvl>
  </w:abstractNum>
  <w:abstractNum w:abstractNumId="48" w15:restartNumberingAfterBreak="0">
    <w:nsid w:val="470431ED"/>
    <w:multiLevelType w:val="hybridMultilevel"/>
    <w:tmpl w:val="7F985808"/>
    <w:lvl w:ilvl="0" w:tplc="6FEE7478">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9" w15:restartNumberingAfterBreak="0">
    <w:nsid w:val="487C012A"/>
    <w:multiLevelType w:val="multilevel"/>
    <w:tmpl w:val="8A3A7406"/>
    <w:lvl w:ilvl="0">
      <w:start w:val="1"/>
      <w:numFmt w:val="decimal"/>
      <w:lvlText w:val="%1"/>
      <w:lvlJc w:val="left"/>
      <w:pPr>
        <w:ind w:left="826" w:hanging="708"/>
      </w:pPr>
      <w:rPr>
        <w:rFonts w:ascii="Arial" w:eastAsia="Arial" w:hAnsi="Arial" w:cs="Arial" w:hint="default"/>
        <w:b/>
        <w:bCs/>
        <w:i w:val="0"/>
        <w:iCs w:val="0"/>
        <w:w w:val="100"/>
        <w:sz w:val="22"/>
        <w:szCs w:val="22"/>
        <w:lang w:val="en-US" w:eastAsia="en-US" w:bidi="ar-SA"/>
      </w:rPr>
    </w:lvl>
    <w:lvl w:ilvl="1">
      <w:start w:val="1"/>
      <w:numFmt w:val="decimal"/>
      <w:lvlText w:val="%1.%2"/>
      <w:lvlJc w:val="left"/>
      <w:pPr>
        <w:ind w:left="1536" w:hanging="711"/>
      </w:pPr>
      <w:rPr>
        <w:rFonts w:ascii="Arial" w:eastAsia="Arial" w:hAnsi="Arial" w:cs="Arial" w:hint="default"/>
        <w:b/>
        <w:bCs/>
        <w:i w:val="0"/>
        <w:iCs w:val="0"/>
        <w:w w:val="100"/>
        <w:sz w:val="22"/>
        <w:szCs w:val="22"/>
        <w:lang w:val="en-US" w:eastAsia="en-US" w:bidi="ar-SA"/>
      </w:rPr>
    </w:lvl>
    <w:lvl w:ilvl="2">
      <w:start w:val="1"/>
      <w:numFmt w:val="lowerLetter"/>
      <w:lvlText w:val="(%3)"/>
      <w:lvlJc w:val="left"/>
      <w:pPr>
        <w:ind w:left="2244" w:hanging="708"/>
      </w:pPr>
      <w:rPr>
        <w:rFonts w:ascii="Arial" w:eastAsia="Arial" w:hAnsi="Arial" w:cs="Arial" w:hint="default"/>
        <w:b w:val="0"/>
        <w:bCs w:val="0"/>
        <w:i w:val="0"/>
        <w:iCs w:val="0"/>
        <w:spacing w:val="-1"/>
        <w:w w:val="100"/>
        <w:sz w:val="22"/>
        <w:szCs w:val="22"/>
        <w:lang w:val="en-US" w:eastAsia="en-US" w:bidi="ar-SA"/>
      </w:rPr>
    </w:lvl>
    <w:lvl w:ilvl="3">
      <w:start w:val="1"/>
      <w:numFmt w:val="lowerRoman"/>
      <w:lvlText w:val="(%4)"/>
      <w:lvlJc w:val="left"/>
      <w:pPr>
        <w:ind w:left="2953" w:hanging="709"/>
      </w:pPr>
      <w:rPr>
        <w:rFonts w:ascii="Arial" w:eastAsia="Arial" w:hAnsi="Arial" w:cs="Arial" w:hint="default"/>
        <w:b w:val="0"/>
        <w:bCs w:val="0"/>
        <w:i w:val="0"/>
        <w:iCs w:val="0"/>
        <w:spacing w:val="-2"/>
        <w:w w:val="100"/>
        <w:sz w:val="22"/>
        <w:szCs w:val="22"/>
        <w:lang w:val="en-US" w:eastAsia="en-US" w:bidi="ar-SA"/>
      </w:rPr>
    </w:lvl>
    <w:lvl w:ilvl="4">
      <w:numFmt w:val="bullet"/>
      <w:lvlText w:val="•"/>
      <w:lvlJc w:val="left"/>
      <w:pPr>
        <w:ind w:left="2960" w:hanging="709"/>
      </w:pPr>
      <w:rPr>
        <w:rFonts w:hint="default"/>
        <w:lang w:val="en-US" w:eastAsia="en-US" w:bidi="ar-SA"/>
      </w:rPr>
    </w:lvl>
    <w:lvl w:ilvl="5">
      <w:numFmt w:val="bullet"/>
      <w:lvlText w:val="•"/>
      <w:lvlJc w:val="left"/>
      <w:pPr>
        <w:ind w:left="3891" w:hanging="709"/>
      </w:pPr>
      <w:rPr>
        <w:rFonts w:hint="default"/>
        <w:lang w:val="en-US" w:eastAsia="en-US" w:bidi="ar-SA"/>
      </w:rPr>
    </w:lvl>
    <w:lvl w:ilvl="6">
      <w:numFmt w:val="bullet"/>
      <w:lvlText w:val="•"/>
      <w:lvlJc w:val="left"/>
      <w:pPr>
        <w:ind w:left="4822" w:hanging="709"/>
      </w:pPr>
      <w:rPr>
        <w:rFonts w:hint="default"/>
        <w:lang w:val="en-US" w:eastAsia="en-US" w:bidi="ar-SA"/>
      </w:rPr>
    </w:lvl>
    <w:lvl w:ilvl="7">
      <w:numFmt w:val="bullet"/>
      <w:lvlText w:val="•"/>
      <w:lvlJc w:val="left"/>
      <w:pPr>
        <w:ind w:left="5753" w:hanging="709"/>
      </w:pPr>
      <w:rPr>
        <w:rFonts w:hint="default"/>
        <w:lang w:val="en-US" w:eastAsia="en-US" w:bidi="ar-SA"/>
      </w:rPr>
    </w:lvl>
    <w:lvl w:ilvl="8">
      <w:numFmt w:val="bullet"/>
      <w:lvlText w:val="•"/>
      <w:lvlJc w:val="left"/>
      <w:pPr>
        <w:ind w:left="6684" w:hanging="709"/>
      </w:pPr>
      <w:rPr>
        <w:rFonts w:hint="default"/>
        <w:lang w:val="en-US" w:eastAsia="en-US" w:bidi="ar-SA"/>
      </w:rPr>
    </w:lvl>
  </w:abstractNum>
  <w:abstractNum w:abstractNumId="50" w15:restartNumberingAfterBreak="0">
    <w:nsid w:val="49656951"/>
    <w:multiLevelType w:val="multilevel"/>
    <w:tmpl w:val="4FD2A3CE"/>
    <w:lvl w:ilvl="0">
      <w:start w:val="30"/>
      <w:numFmt w:val="decimal"/>
      <w:lvlText w:val="%1"/>
      <w:lvlJc w:val="left"/>
      <w:pPr>
        <w:ind w:left="420" w:hanging="420"/>
      </w:pPr>
      <w:rPr>
        <w:rFonts w:hint="default"/>
      </w:rPr>
    </w:lvl>
    <w:lvl w:ilvl="1">
      <w:start w:val="1"/>
      <w:numFmt w:val="decimal"/>
      <w:lvlText w:val="%1.%2"/>
      <w:lvlJc w:val="left"/>
      <w:pPr>
        <w:ind w:left="3965" w:hanging="420"/>
      </w:pPr>
      <w:rPr>
        <w:rFonts w:hint="default"/>
        <w:b w:val="0"/>
        <w:bCs/>
      </w:rPr>
    </w:lvl>
    <w:lvl w:ilvl="2">
      <w:start w:val="1"/>
      <w:numFmt w:val="lowerLetter"/>
      <w:lvlText w:val="(%3)"/>
      <w:lvlJc w:val="left"/>
      <w:pPr>
        <w:ind w:left="360" w:hanging="360"/>
      </w:pPr>
      <w:rPr>
        <w:rFonts w:hint="default"/>
        <w:snapToGrid/>
        <w:spacing w:val="-7"/>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49A325C2"/>
    <w:multiLevelType w:val="hybridMultilevel"/>
    <w:tmpl w:val="71A2B540"/>
    <w:lvl w:ilvl="0" w:tplc="4EC2D266">
      <w:start w:val="1"/>
      <w:numFmt w:val="lowerRoman"/>
      <w:lvlText w:val="%1."/>
      <w:lvlJc w:val="left"/>
      <w:pPr>
        <w:ind w:left="2705" w:hanging="360"/>
      </w:pPr>
      <w:rPr>
        <w:rFonts w:hint="default"/>
      </w:rPr>
    </w:lvl>
    <w:lvl w:ilvl="1" w:tplc="0C090019" w:tentative="1">
      <w:start w:val="1"/>
      <w:numFmt w:val="lowerLetter"/>
      <w:lvlText w:val="%2."/>
      <w:lvlJc w:val="left"/>
      <w:pPr>
        <w:ind w:left="3425" w:hanging="360"/>
      </w:pPr>
    </w:lvl>
    <w:lvl w:ilvl="2" w:tplc="0C09001B" w:tentative="1">
      <w:start w:val="1"/>
      <w:numFmt w:val="lowerRoman"/>
      <w:lvlText w:val="%3."/>
      <w:lvlJc w:val="right"/>
      <w:pPr>
        <w:ind w:left="4145" w:hanging="180"/>
      </w:pPr>
    </w:lvl>
    <w:lvl w:ilvl="3" w:tplc="0C09000F">
      <w:start w:val="1"/>
      <w:numFmt w:val="decimal"/>
      <w:lvlText w:val="%4."/>
      <w:lvlJc w:val="left"/>
      <w:pPr>
        <w:ind w:left="4865" w:hanging="360"/>
      </w:pPr>
    </w:lvl>
    <w:lvl w:ilvl="4" w:tplc="0C090019" w:tentative="1">
      <w:start w:val="1"/>
      <w:numFmt w:val="lowerLetter"/>
      <w:lvlText w:val="%5."/>
      <w:lvlJc w:val="left"/>
      <w:pPr>
        <w:ind w:left="5585" w:hanging="360"/>
      </w:pPr>
    </w:lvl>
    <w:lvl w:ilvl="5" w:tplc="0C09001B" w:tentative="1">
      <w:start w:val="1"/>
      <w:numFmt w:val="lowerRoman"/>
      <w:lvlText w:val="%6."/>
      <w:lvlJc w:val="right"/>
      <w:pPr>
        <w:ind w:left="6305" w:hanging="180"/>
      </w:pPr>
    </w:lvl>
    <w:lvl w:ilvl="6" w:tplc="0C09000F" w:tentative="1">
      <w:start w:val="1"/>
      <w:numFmt w:val="decimal"/>
      <w:lvlText w:val="%7."/>
      <w:lvlJc w:val="left"/>
      <w:pPr>
        <w:ind w:left="7025" w:hanging="360"/>
      </w:pPr>
    </w:lvl>
    <w:lvl w:ilvl="7" w:tplc="0C090019" w:tentative="1">
      <w:start w:val="1"/>
      <w:numFmt w:val="lowerLetter"/>
      <w:lvlText w:val="%8."/>
      <w:lvlJc w:val="left"/>
      <w:pPr>
        <w:ind w:left="7745" w:hanging="360"/>
      </w:pPr>
    </w:lvl>
    <w:lvl w:ilvl="8" w:tplc="0C09001B" w:tentative="1">
      <w:start w:val="1"/>
      <w:numFmt w:val="lowerRoman"/>
      <w:lvlText w:val="%9."/>
      <w:lvlJc w:val="right"/>
      <w:pPr>
        <w:ind w:left="8465" w:hanging="180"/>
      </w:pPr>
    </w:lvl>
  </w:abstractNum>
  <w:abstractNum w:abstractNumId="52" w15:restartNumberingAfterBreak="0">
    <w:nsid w:val="51AA1BD4"/>
    <w:multiLevelType w:val="multilevel"/>
    <w:tmpl w:val="525E6642"/>
    <w:lvl w:ilvl="0">
      <w:start w:val="13"/>
      <w:numFmt w:val="decimal"/>
      <w:lvlText w:val="%1"/>
      <w:lvlJc w:val="left"/>
      <w:pPr>
        <w:ind w:left="7403" w:hanging="456"/>
      </w:pPr>
      <w:rPr>
        <w:rFonts w:hint="default"/>
        <w:b/>
        <w:bCs/>
        <w:sz w:val="24"/>
        <w:szCs w:val="24"/>
      </w:rPr>
    </w:lvl>
    <w:lvl w:ilvl="1">
      <w:start w:val="3"/>
      <w:numFmt w:val="decimal"/>
      <w:lvlText w:val="%1.%2"/>
      <w:lvlJc w:val="left"/>
      <w:pPr>
        <w:ind w:left="1176" w:hanging="456"/>
      </w:pPr>
      <w:rPr>
        <w:rFonts w:hint="default"/>
        <w:sz w:val="22"/>
        <w:szCs w:val="22"/>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53" w15:restartNumberingAfterBreak="0">
    <w:nsid w:val="546F691F"/>
    <w:multiLevelType w:val="hybridMultilevel"/>
    <w:tmpl w:val="FBE04CBA"/>
    <w:lvl w:ilvl="0" w:tplc="EC8A0D9E">
      <w:start w:val="1"/>
      <w:numFmt w:val="lowerRoman"/>
      <w:lvlText w:val="%1."/>
      <w:lvlJc w:val="left"/>
      <w:pPr>
        <w:ind w:left="3088" w:hanging="360"/>
      </w:pPr>
      <w:rPr>
        <w:rFonts w:hint="default"/>
        <w:b w:val="0"/>
        <w:bCs/>
      </w:rPr>
    </w:lvl>
    <w:lvl w:ilvl="1" w:tplc="0C090019" w:tentative="1">
      <w:start w:val="1"/>
      <w:numFmt w:val="lowerLetter"/>
      <w:lvlText w:val="%2."/>
      <w:lvlJc w:val="left"/>
      <w:pPr>
        <w:ind w:left="3808" w:hanging="360"/>
      </w:pPr>
    </w:lvl>
    <w:lvl w:ilvl="2" w:tplc="0C09001B" w:tentative="1">
      <w:start w:val="1"/>
      <w:numFmt w:val="lowerRoman"/>
      <w:lvlText w:val="%3."/>
      <w:lvlJc w:val="right"/>
      <w:pPr>
        <w:ind w:left="4528" w:hanging="180"/>
      </w:pPr>
    </w:lvl>
    <w:lvl w:ilvl="3" w:tplc="0C09000F">
      <w:start w:val="1"/>
      <w:numFmt w:val="decimal"/>
      <w:lvlText w:val="%4."/>
      <w:lvlJc w:val="left"/>
      <w:pPr>
        <w:ind w:left="5248" w:hanging="360"/>
      </w:pPr>
    </w:lvl>
    <w:lvl w:ilvl="4" w:tplc="0C090019" w:tentative="1">
      <w:start w:val="1"/>
      <w:numFmt w:val="lowerLetter"/>
      <w:lvlText w:val="%5."/>
      <w:lvlJc w:val="left"/>
      <w:pPr>
        <w:ind w:left="5968" w:hanging="360"/>
      </w:pPr>
    </w:lvl>
    <w:lvl w:ilvl="5" w:tplc="0C09001B" w:tentative="1">
      <w:start w:val="1"/>
      <w:numFmt w:val="lowerRoman"/>
      <w:lvlText w:val="%6."/>
      <w:lvlJc w:val="right"/>
      <w:pPr>
        <w:ind w:left="6688" w:hanging="180"/>
      </w:pPr>
    </w:lvl>
    <w:lvl w:ilvl="6" w:tplc="0C09000F" w:tentative="1">
      <w:start w:val="1"/>
      <w:numFmt w:val="decimal"/>
      <w:lvlText w:val="%7."/>
      <w:lvlJc w:val="left"/>
      <w:pPr>
        <w:ind w:left="7408" w:hanging="360"/>
      </w:pPr>
    </w:lvl>
    <w:lvl w:ilvl="7" w:tplc="0C090019" w:tentative="1">
      <w:start w:val="1"/>
      <w:numFmt w:val="lowerLetter"/>
      <w:lvlText w:val="%8."/>
      <w:lvlJc w:val="left"/>
      <w:pPr>
        <w:ind w:left="8128" w:hanging="360"/>
      </w:pPr>
    </w:lvl>
    <w:lvl w:ilvl="8" w:tplc="0C09001B" w:tentative="1">
      <w:start w:val="1"/>
      <w:numFmt w:val="lowerRoman"/>
      <w:lvlText w:val="%9."/>
      <w:lvlJc w:val="right"/>
      <w:pPr>
        <w:ind w:left="8848" w:hanging="180"/>
      </w:pPr>
    </w:lvl>
  </w:abstractNum>
  <w:abstractNum w:abstractNumId="54" w15:restartNumberingAfterBreak="0">
    <w:nsid w:val="54C84C45"/>
    <w:multiLevelType w:val="hybridMultilevel"/>
    <w:tmpl w:val="24507E9C"/>
    <w:lvl w:ilvl="0" w:tplc="7D92EE58">
      <w:start w:val="1"/>
      <w:numFmt w:val="lowerLetter"/>
      <w:lvlText w:val="(%1)"/>
      <w:lvlJc w:val="left"/>
      <w:pPr>
        <w:ind w:left="1168" w:hanging="360"/>
      </w:pPr>
    </w:lvl>
    <w:lvl w:ilvl="1" w:tplc="04090019">
      <w:start w:val="1"/>
      <w:numFmt w:val="lowerLetter"/>
      <w:lvlText w:val="%2."/>
      <w:lvlJc w:val="left"/>
      <w:pPr>
        <w:ind w:left="1888" w:hanging="360"/>
      </w:pPr>
    </w:lvl>
    <w:lvl w:ilvl="2" w:tplc="0409001B">
      <w:start w:val="1"/>
      <w:numFmt w:val="lowerRoman"/>
      <w:lvlText w:val="%3."/>
      <w:lvlJc w:val="right"/>
      <w:pPr>
        <w:ind w:left="2608" w:hanging="180"/>
      </w:pPr>
    </w:lvl>
    <w:lvl w:ilvl="3" w:tplc="0409000F">
      <w:start w:val="1"/>
      <w:numFmt w:val="decimal"/>
      <w:lvlText w:val="%4."/>
      <w:lvlJc w:val="left"/>
      <w:pPr>
        <w:ind w:left="3328" w:hanging="360"/>
      </w:pPr>
    </w:lvl>
    <w:lvl w:ilvl="4" w:tplc="04090019">
      <w:start w:val="1"/>
      <w:numFmt w:val="lowerLetter"/>
      <w:lvlText w:val="%5."/>
      <w:lvlJc w:val="left"/>
      <w:pPr>
        <w:ind w:left="4048" w:hanging="360"/>
      </w:pPr>
    </w:lvl>
    <w:lvl w:ilvl="5" w:tplc="0409001B">
      <w:start w:val="1"/>
      <w:numFmt w:val="lowerRoman"/>
      <w:lvlText w:val="%6."/>
      <w:lvlJc w:val="right"/>
      <w:pPr>
        <w:ind w:left="4768" w:hanging="180"/>
      </w:pPr>
    </w:lvl>
    <w:lvl w:ilvl="6" w:tplc="0409000F">
      <w:start w:val="1"/>
      <w:numFmt w:val="decimal"/>
      <w:lvlText w:val="%7."/>
      <w:lvlJc w:val="left"/>
      <w:pPr>
        <w:ind w:left="5488" w:hanging="360"/>
      </w:pPr>
    </w:lvl>
    <w:lvl w:ilvl="7" w:tplc="04090019">
      <w:start w:val="1"/>
      <w:numFmt w:val="lowerLetter"/>
      <w:lvlText w:val="%8."/>
      <w:lvlJc w:val="left"/>
      <w:pPr>
        <w:ind w:left="6208" w:hanging="360"/>
      </w:pPr>
    </w:lvl>
    <w:lvl w:ilvl="8" w:tplc="0409001B">
      <w:start w:val="1"/>
      <w:numFmt w:val="lowerRoman"/>
      <w:lvlText w:val="%9."/>
      <w:lvlJc w:val="right"/>
      <w:pPr>
        <w:ind w:left="6928" w:hanging="180"/>
      </w:pPr>
    </w:lvl>
  </w:abstractNum>
  <w:abstractNum w:abstractNumId="55" w15:restartNumberingAfterBreak="0">
    <w:nsid w:val="54E177D3"/>
    <w:multiLevelType w:val="hybridMultilevel"/>
    <w:tmpl w:val="3740EE44"/>
    <w:lvl w:ilvl="0" w:tplc="4B7E996E">
      <w:start w:val="1"/>
      <w:numFmt w:val="decimal"/>
      <w:lvlText w:val="(%1)"/>
      <w:lvlJc w:val="left"/>
      <w:pPr>
        <w:ind w:left="1249"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8778827E">
      <w:start w:val="1"/>
      <w:numFmt w:val="lowerLetter"/>
      <w:lvlText w:val="(%2)"/>
      <w:lvlJc w:val="left"/>
      <w:pPr>
        <w:ind w:left="1801"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A35ECF00">
      <w:start w:val="1"/>
      <w:numFmt w:val="lowerRoman"/>
      <w:lvlText w:val="%3"/>
      <w:lvlJc w:val="left"/>
      <w:pPr>
        <w:ind w:left="23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B0309214">
      <w:start w:val="1"/>
      <w:numFmt w:val="decimal"/>
      <w:lvlText w:val="%4"/>
      <w:lvlJc w:val="left"/>
      <w:pPr>
        <w:ind w:left="30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2F4FEBC">
      <w:start w:val="1"/>
      <w:numFmt w:val="lowerLetter"/>
      <w:lvlText w:val="%5"/>
      <w:lvlJc w:val="left"/>
      <w:pPr>
        <w:ind w:left="376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1DB87B50">
      <w:start w:val="1"/>
      <w:numFmt w:val="lowerRoman"/>
      <w:lvlText w:val="%6"/>
      <w:lvlJc w:val="left"/>
      <w:pPr>
        <w:ind w:left="448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0B4CC250">
      <w:start w:val="1"/>
      <w:numFmt w:val="decimal"/>
      <w:lvlText w:val="%7"/>
      <w:lvlJc w:val="left"/>
      <w:pPr>
        <w:ind w:left="520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F5020F92">
      <w:start w:val="1"/>
      <w:numFmt w:val="lowerLetter"/>
      <w:lvlText w:val="%8"/>
      <w:lvlJc w:val="left"/>
      <w:pPr>
        <w:ind w:left="592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B7803CC6">
      <w:start w:val="1"/>
      <w:numFmt w:val="lowerRoman"/>
      <w:lvlText w:val="%9"/>
      <w:lvlJc w:val="left"/>
      <w:pPr>
        <w:ind w:left="66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56" w15:restartNumberingAfterBreak="0">
    <w:nsid w:val="55612DC6"/>
    <w:multiLevelType w:val="multilevel"/>
    <w:tmpl w:val="9DD6C106"/>
    <w:lvl w:ilvl="0">
      <w:start w:val="39"/>
      <w:numFmt w:val="decimal"/>
      <w:lvlText w:val="%1"/>
      <w:lvlJc w:val="left"/>
      <w:pPr>
        <w:ind w:left="420" w:hanging="420"/>
      </w:pPr>
      <w:rPr>
        <w:rFonts w:hint="default"/>
        <w:b w:val="0"/>
      </w:rPr>
    </w:lvl>
    <w:lvl w:ilvl="1">
      <w:start w:val="1"/>
      <w:numFmt w:val="decimal"/>
      <w:lvlText w:val="%1.%2"/>
      <w:lvlJc w:val="left"/>
      <w:pPr>
        <w:ind w:left="420" w:hanging="42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7" w15:restartNumberingAfterBreak="0">
    <w:nsid w:val="584764B0"/>
    <w:multiLevelType w:val="multilevel"/>
    <w:tmpl w:val="D5467178"/>
    <w:lvl w:ilvl="0">
      <w:start w:val="1"/>
      <w:numFmt w:val="decimal"/>
      <w:lvlText w:val="%1."/>
      <w:lvlJc w:val="left"/>
      <w:pPr>
        <w:ind w:left="820" w:hanging="721"/>
      </w:pPr>
      <w:rPr>
        <w:rFonts w:ascii="Arial" w:eastAsia="Arial" w:hAnsi="Arial" w:cs="Arial" w:hint="default"/>
        <w:b/>
        <w:bCs/>
        <w:i w:val="0"/>
        <w:iCs w:val="0"/>
        <w:w w:val="99"/>
        <w:sz w:val="32"/>
        <w:szCs w:val="32"/>
        <w:lang w:val="en-US" w:eastAsia="en-US" w:bidi="ar-SA"/>
      </w:rPr>
    </w:lvl>
    <w:lvl w:ilvl="1">
      <w:start w:val="1"/>
      <w:numFmt w:val="decimal"/>
      <w:lvlText w:val="%1.%2"/>
      <w:lvlJc w:val="left"/>
      <w:pPr>
        <w:ind w:left="1540" w:hanging="732"/>
      </w:pPr>
      <w:rPr>
        <w:rFonts w:hint="default"/>
        <w:spacing w:val="-1"/>
        <w:w w:val="100"/>
        <w:lang w:val="en-US" w:eastAsia="en-US" w:bidi="ar-SA"/>
      </w:rPr>
    </w:lvl>
    <w:lvl w:ilvl="2">
      <w:start w:val="1"/>
      <w:numFmt w:val="lowerLetter"/>
      <w:lvlText w:val="%3)"/>
      <w:lvlJc w:val="left"/>
      <w:pPr>
        <w:ind w:left="2368" w:hanging="850"/>
      </w:pPr>
      <w:rPr>
        <w:rFonts w:hint="default"/>
        <w:spacing w:val="-1"/>
        <w:w w:val="100"/>
        <w:lang w:val="en-US" w:eastAsia="en-US" w:bidi="ar-SA"/>
      </w:rPr>
    </w:lvl>
    <w:lvl w:ilvl="3">
      <w:start w:val="1"/>
      <w:numFmt w:val="lowerRoman"/>
      <w:lvlText w:val="%4."/>
      <w:lvlJc w:val="left"/>
      <w:pPr>
        <w:ind w:left="2935" w:hanging="850"/>
      </w:pPr>
      <w:rPr>
        <w:rFonts w:ascii="Arial" w:eastAsia="Arial" w:hAnsi="Arial" w:cs="Arial" w:hint="default"/>
        <w:b w:val="0"/>
        <w:bCs w:val="0"/>
        <w:i w:val="0"/>
        <w:iCs w:val="0"/>
        <w:spacing w:val="-2"/>
        <w:w w:val="100"/>
        <w:sz w:val="22"/>
        <w:szCs w:val="22"/>
        <w:lang w:val="en-US" w:eastAsia="en-US" w:bidi="ar-SA"/>
      </w:rPr>
    </w:lvl>
    <w:lvl w:ilvl="4">
      <w:numFmt w:val="bullet"/>
      <w:lvlText w:val="•"/>
      <w:lvlJc w:val="left"/>
      <w:pPr>
        <w:ind w:left="2360" w:hanging="850"/>
      </w:pPr>
      <w:rPr>
        <w:rFonts w:hint="default"/>
        <w:lang w:val="en-US" w:eastAsia="en-US" w:bidi="ar-SA"/>
      </w:rPr>
    </w:lvl>
    <w:lvl w:ilvl="5">
      <w:numFmt w:val="bullet"/>
      <w:lvlText w:val="•"/>
      <w:lvlJc w:val="left"/>
      <w:pPr>
        <w:ind w:left="2940" w:hanging="850"/>
      </w:pPr>
      <w:rPr>
        <w:rFonts w:hint="default"/>
        <w:lang w:val="en-US" w:eastAsia="en-US" w:bidi="ar-SA"/>
      </w:rPr>
    </w:lvl>
    <w:lvl w:ilvl="6">
      <w:numFmt w:val="bullet"/>
      <w:lvlText w:val="•"/>
      <w:lvlJc w:val="left"/>
      <w:pPr>
        <w:ind w:left="4489" w:hanging="850"/>
      </w:pPr>
      <w:rPr>
        <w:rFonts w:hint="default"/>
        <w:lang w:val="en-US" w:eastAsia="en-US" w:bidi="ar-SA"/>
      </w:rPr>
    </w:lvl>
    <w:lvl w:ilvl="7">
      <w:numFmt w:val="bullet"/>
      <w:lvlText w:val="•"/>
      <w:lvlJc w:val="left"/>
      <w:pPr>
        <w:ind w:left="6039" w:hanging="850"/>
      </w:pPr>
      <w:rPr>
        <w:rFonts w:hint="default"/>
        <w:lang w:val="en-US" w:eastAsia="en-US" w:bidi="ar-SA"/>
      </w:rPr>
    </w:lvl>
    <w:lvl w:ilvl="8">
      <w:numFmt w:val="bullet"/>
      <w:lvlText w:val="•"/>
      <w:lvlJc w:val="left"/>
      <w:pPr>
        <w:ind w:left="7589" w:hanging="850"/>
      </w:pPr>
      <w:rPr>
        <w:rFonts w:hint="default"/>
        <w:lang w:val="en-US" w:eastAsia="en-US" w:bidi="ar-SA"/>
      </w:rPr>
    </w:lvl>
  </w:abstractNum>
  <w:abstractNum w:abstractNumId="58" w15:restartNumberingAfterBreak="0">
    <w:nsid w:val="59112DD7"/>
    <w:multiLevelType w:val="hybridMultilevel"/>
    <w:tmpl w:val="DD988FF6"/>
    <w:lvl w:ilvl="0" w:tplc="E8C221FA">
      <w:start w:val="1"/>
      <w:numFmt w:val="decimal"/>
      <w:lvlText w:val="(%1)"/>
      <w:lvlJc w:val="left"/>
      <w:pPr>
        <w:ind w:left="1608" w:hanging="36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08090019" w:tentative="1">
      <w:start w:val="1"/>
      <w:numFmt w:val="lowerLetter"/>
      <w:lvlText w:val="%2."/>
      <w:lvlJc w:val="left"/>
      <w:pPr>
        <w:ind w:left="2688" w:hanging="360"/>
      </w:pPr>
    </w:lvl>
    <w:lvl w:ilvl="2" w:tplc="0809001B" w:tentative="1">
      <w:start w:val="1"/>
      <w:numFmt w:val="lowerRoman"/>
      <w:lvlText w:val="%3."/>
      <w:lvlJc w:val="right"/>
      <w:pPr>
        <w:ind w:left="3408" w:hanging="180"/>
      </w:pPr>
    </w:lvl>
    <w:lvl w:ilvl="3" w:tplc="0809000F" w:tentative="1">
      <w:start w:val="1"/>
      <w:numFmt w:val="decimal"/>
      <w:lvlText w:val="%4."/>
      <w:lvlJc w:val="left"/>
      <w:pPr>
        <w:ind w:left="4128" w:hanging="360"/>
      </w:pPr>
    </w:lvl>
    <w:lvl w:ilvl="4" w:tplc="08090019" w:tentative="1">
      <w:start w:val="1"/>
      <w:numFmt w:val="lowerLetter"/>
      <w:lvlText w:val="%5."/>
      <w:lvlJc w:val="left"/>
      <w:pPr>
        <w:ind w:left="4848" w:hanging="360"/>
      </w:pPr>
    </w:lvl>
    <w:lvl w:ilvl="5" w:tplc="0809001B" w:tentative="1">
      <w:start w:val="1"/>
      <w:numFmt w:val="lowerRoman"/>
      <w:lvlText w:val="%6."/>
      <w:lvlJc w:val="right"/>
      <w:pPr>
        <w:ind w:left="5568" w:hanging="180"/>
      </w:pPr>
    </w:lvl>
    <w:lvl w:ilvl="6" w:tplc="0809000F" w:tentative="1">
      <w:start w:val="1"/>
      <w:numFmt w:val="decimal"/>
      <w:lvlText w:val="%7."/>
      <w:lvlJc w:val="left"/>
      <w:pPr>
        <w:ind w:left="6288" w:hanging="360"/>
      </w:pPr>
    </w:lvl>
    <w:lvl w:ilvl="7" w:tplc="08090019" w:tentative="1">
      <w:start w:val="1"/>
      <w:numFmt w:val="lowerLetter"/>
      <w:lvlText w:val="%8."/>
      <w:lvlJc w:val="left"/>
      <w:pPr>
        <w:ind w:left="7008" w:hanging="360"/>
      </w:pPr>
    </w:lvl>
    <w:lvl w:ilvl="8" w:tplc="0809001B" w:tentative="1">
      <w:start w:val="1"/>
      <w:numFmt w:val="lowerRoman"/>
      <w:lvlText w:val="%9."/>
      <w:lvlJc w:val="right"/>
      <w:pPr>
        <w:ind w:left="7728" w:hanging="180"/>
      </w:pPr>
    </w:lvl>
  </w:abstractNum>
  <w:abstractNum w:abstractNumId="59" w15:restartNumberingAfterBreak="0">
    <w:nsid w:val="5B0F0DF1"/>
    <w:multiLevelType w:val="multilevel"/>
    <w:tmpl w:val="A802D2E0"/>
    <w:lvl w:ilvl="0">
      <w:start w:val="16"/>
      <w:numFmt w:val="decimal"/>
      <w:lvlText w:val="%1"/>
      <w:lvlJc w:val="left"/>
      <w:pPr>
        <w:ind w:left="420" w:hanging="420"/>
      </w:pPr>
      <w:rPr>
        <w:rFonts w:hint="default"/>
        <w:sz w:val="24"/>
        <w:szCs w:val="24"/>
      </w:rPr>
    </w:lvl>
    <w:lvl w:ilvl="1">
      <w:start w:val="1"/>
      <w:numFmt w:val="decimal"/>
      <w:lvlText w:val="%1.%2"/>
      <w:lvlJc w:val="left"/>
      <w:pPr>
        <w:ind w:left="1140" w:hanging="420"/>
      </w:pPr>
      <w:rPr>
        <w:rFonts w:hint="default"/>
        <w:b w:val="0"/>
        <w:bCs/>
        <w:sz w:val="22"/>
        <w:szCs w:val="22"/>
      </w:rPr>
    </w:lvl>
    <w:lvl w:ilvl="2">
      <w:start w:val="1"/>
      <w:numFmt w:val="lowerLetter"/>
      <w:lvlText w:val="(%3)"/>
      <w:lvlJc w:val="left"/>
      <w:pPr>
        <w:ind w:left="1778" w:hanging="360"/>
      </w:pPr>
      <w:rPr>
        <w:b w:val="0"/>
        <w:bCs w:val="0"/>
        <w:snapToGrid/>
        <w:color w:val="auto"/>
        <w:spacing w:val="-7"/>
        <w:sz w:val="22"/>
        <w:szCs w:val="22"/>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0" w15:restartNumberingAfterBreak="0">
    <w:nsid w:val="5C3C2A8B"/>
    <w:multiLevelType w:val="multilevel"/>
    <w:tmpl w:val="7A103BDC"/>
    <w:lvl w:ilvl="0">
      <w:start w:val="23"/>
      <w:numFmt w:val="decimal"/>
      <w:lvlText w:val="%1"/>
      <w:lvlJc w:val="left"/>
      <w:pPr>
        <w:ind w:left="420" w:hanging="420"/>
      </w:pPr>
      <w:rPr>
        <w:rFonts w:hint="default"/>
      </w:rPr>
    </w:lvl>
    <w:lvl w:ilvl="1">
      <w:start w:val="2"/>
      <w:numFmt w:val="decimal"/>
      <w:lvlText w:val="%1.%2"/>
      <w:lvlJc w:val="left"/>
      <w:pPr>
        <w:ind w:left="1413"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61024AAE"/>
    <w:multiLevelType w:val="multilevel"/>
    <w:tmpl w:val="7CDA408E"/>
    <w:lvl w:ilvl="0">
      <w:start w:val="23"/>
      <w:numFmt w:val="decimal"/>
      <w:lvlText w:val="%1"/>
      <w:lvlJc w:val="left"/>
      <w:pPr>
        <w:ind w:left="420" w:hanging="420"/>
      </w:pPr>
      <w:rPr>
        <w:rFonts w:hint="default"/>
      </w:rPr>
    </w:lvl>
    <w:lvl w:ilvl="1">
      <w:start w:val="2"/>
      <w:numFmt w:val="decimal"/>
      <w:lvlText w:val="%1.%2"/>
      <w:lvlJc w:val="left"/>
      <w:pPr>
        <w:ind w:left="3965" w:hanging="420"/>
      </w:pPr>
      <w:rPr>
        <w:rFonts w:hint="default"/>
        <w:b w:val="0"/>
        <w:bCs/>
      </w:rPr>
    </w:lvl>
    <w:lvl w:ilvl="2">
      <w:start w:val="1"/>
      <w:numFmt w:val="lowerLetter"/>
      <w:lvlText w:val="(%3)"/>
      <w:lvlJc w:val="left"/>
      <w:pPr>
        <w:ind w:left="360" w:hanging="360"/>
      </w:pPr>
      <w:rPr>
        <w:snapToGrid/>
        <w:spacing w:val="-7"/>
        <w:sz w:val="22"/>
        <w:szCs w:val="22"/>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2" w15:restartNumberingAfterBreak="0">
    <w:nsid w:val="62CC678C"/>
    <w:multiLevelType w:val="hybridMultilevel"/>
    <w:tmpl w:val="E8966C6C"/>
    <w:lvl w:ilvl="0" w:tplc="5D8C42E6">
      <w:start w:val="1"/>
      <w:numFmt w:val="lowerLetter"/>
      <w:lvlText w:val="(%1)"/>
      <w:lvlJc w:val="left"/>
      <w:pPr>
        <w:ind w:left="1800" w:hanging="360"/>
      </w:pPr>
      <w:rPr>
        <w:rFonts w:hint="default"/>
      </w:rPr>
    </w:lvl>
    <w:lvl w:ilvl="1" w:tplc="0C090019" w:tentative="1">
      <w:start w:val="1"/>
      <w:numFmt w:val="lowerLetter"/>
      <w:lvlText w:val="%2."/>
      <w:lvlJc w:val="left"/>
      <w:pPr>
        <w:ind w:left="2520" w:hanging="360"/>
      </w:pPr>
    </w:lvl>
    <w:lvl w:ilvl="2" w:tplc="0C09001B" w:tentative="1">
      <w:start w:val="1"/>
      <w:numFmt w:val="lowerRoman"/>
      <w:lvlText w:val="%3."/>
      <w:lvlJc w:val="right"/>
      <w:pPr>
        <w:ind w:left="3240" w:hanging="180"/>
      </w:pPr>
    </w:lvl>
    <w:lvl w:ilvl="3" w:tplc="0C09000F" w:tentative="1">
      <w:start w:val="1"/>
      <w:numFmt w:val="decimal"/>
      <w:lvlText w:val="%4."/>
      <w:lvlJc w:val="left"/>
      <w:pPr>
        <w:ind w:left="3960" w:hanging="360"/>
      </w:pPr>
    </w:lvl>
    <w:lvl w:ilvl="4" w:tplc="0C090019" w:tentative="1">
      <w:start w:val="1"/>
      <w:numFmt w:val="lowerLetter"/>
      <w:lvlText w:val="%5."/>
      <w:lvlJc w:val="left"/>
      <w:pPr>
        <w:ind w:left="4680" w:hanging="360"/>
      </w:pPr>
    </w:lvl>
    <w:lvl w:ilvl="5" w:tplc="0C09001B" w:tentative="1">
      <w:start w:val="1"/>
      <w:numFmt w:val="lowerRoman"/>
      <w:lvlText w:val="%6."/>
      <w:lvlJc w:val="right"/>
      <w:pPr>
        <w:ind w:left="5400" w:hanging="180"/>
      </w:pPr>
    </w:lvl>
    <w:lvl w:ilvl="6" w:tplc="0C09000F" w:tentative="1">
      <w:start w:val="1"/>
      <w:numFmt w:val="decimal"/>
      <w:lvlText w:val="%7."/>
      <w:lvlJc w:val="left"/>
      <w:pPr>
        <w:ind w:left="6120" w:hanging="360"/>
      </w:pPr>
    </w:lvl>
    <w:lvl w:ilvl="7" w:tplc="0C090019" w:tentative="1">
      <w:start w:val="1"/>
      <w:numFmt w:val="lowerLetter"/>
      <w:lvlText w:val="%8."/>
      <w:lvlJc w:val="left"/>
      <w:pPr>
        <w:ind w:left="6840" w:hanging="360"/>
      </w:pPr>
    </w:lvl>
    <w:lvl w:ilvl="8" w:tplc="0C09001B" w:tentative="1">
      <w:start w:val="1"/>
      <w:numFmt w:val="lowerRoman"/>
      <w:lvlText w:val="%9."/>
      <w:lvlJc w:val="right"/>
      <w:pPr>
        <w:ind w:left="7560" w:hanging="180"/>
      </w:pPr>
    </w:lvl>
  </w:abstractNum>
  <w:abstractNum w:abstractNumId="63" w15:restartNumberingAfterBreak="0">
    <w:nsid w:val="688921B9"/>
    <w:multiLevelType w:val="multilevel"/>
    <w:tmpl w:val="45A669F4"/>
    <w:lvl w:ilvl="0">
      <w:start w:val="1"/>
      <w:numFmt w:val="decimal"/>
      <w:lvlText w:val="%1."/>
      <w:lvlJc w:val="left"/>
      <w:pPr>
        <w:ind w:left="820" w:hanging="721"/>
      </w:pPr>
      <w:rPr>
        <w:rFonts w:ascii="Arial" w:eastAsia="Arial" w:hAnsi="Arial" w:cs="Arial" w:hint="default"/>
        <w:b/>
        <w:bCs/>
        <w:i w:val="0"/>
        <w:iCs w:val="0"/>
        <w:w w:val="99"/>
        <w:sz w:val="32"/>
        <w:szCs w:val="32"/>
        <w:lang w:val="en-US" w:eastAsia="en-US" w:bidi="ar-SA"/>
      </w:rPr>
    </w:lvl>
    <w:lvl w:ilvl="1">
      <w:start w:val="1"/>
      <w:numFmt w:val="decimal"/>
      <w:lvlText w:val="%1.%2"/>
      <w:lvlJc w:val="left"/>
      <w:pPr>
        <w:ind w:left="1540" w:hanging="732"/>
      </w:pPr>
      <w:rPr>
        <w:rFonts w:hint="default"/>
        <w:b w:val="0"/>
        <w:bCs w:val="0"/>
        <w:spacing w:val="-1"/>
        <w:w w:val="100"/>
        <w:sz w:val="24"/>
        <w:szCs w:val="24"/>
        <w:lang w:val="en-US" w:eastAsia="en-US" w:bidi="ar-SA"/>
      </w:rPr>
    </w:lvl>
    <w:lvl w:ilvl="2">
      <w:start w:val="1"/>
      <w:numFmt w:val="lowerLetter"/>
      <w:lvlText w:val="%3)"/>
      <w:lvlJc w:val="left"/>
      <w:pPr>
        <w:ind w:left="2368" w:hanging="850"/>
      </w:pPr>
      <w:rPr>
        <w:rFonts w:hint="default"/>
        <w:b w:val="0"/>
        <w:bCs w:val="0"/>
        <w:spacing w:val="-1"/>
        <w:w w:val="100"/>
        <w:sz w:val="24"/>
        <w:szCs w:val="24"/>
        <w:lang w:val="en-US" w:eastAsia="en-US" w:bidi="ar-SA"/>
      </w:rPr>
    </w:lvl>
    <w:lvl w:ilvl="3">
      <w:start w:val="1"/>
      <w:numFmt w:val="lowerRoman"/>
      <w:lvlText w:val="%4."/>
      <w:lvlJc w:val="left"/>
      <w:pPr>
        <w:ind w:left="2935" w:hanging="850"/>
      </w:pPr>
      <w:rPr>
        <w:rFonts w:ascii="Arial" w:eastAsia="Arial" w:hAnsi="Arial" w:cs="Arial" w:hint="default"/>
        <w:b w:val="0"/>
        <w:bCs w:val="0"/>
        <w:i w:val="0"/>
        <w:iCs w:val="0"/>
        <w:spacing w:val="-2"/>
        <w:w w:val="100"/>
        <w:sz w:val="22"/>
        <w:szCs w:val="22"/>
        <w:lang w:val="en-US" w:eastAsia="en-US" w:bidi="ar-SA"/>
      </w:rPr>
    </w:lvl>
    <w:lvl w:ilvl="4">
      <w:numFmt w:val="bullet"/>
      <w:lvlText w:val="•"/>
      <w:lvlJc w:val="left"/>
      <w:pPr>
        <w:ind w:left="2360" w:hanging="850"/>
      </w:pPr>
      <w:rPr>
        <w:rFonts w:hint="default"/>
        <w:lang w:val="en-US" w:eastAsia="en-US" w:bidi="ar-SA"/>
      </w:rPr>
    </w:lvl>
    <w:lvl w:ilvl="5">
      <w:numFmt w:val="bullet"/>
      <w:lvlText w:val="•"/>
      <w:lvlJc w:val="left"/>
      <w:pPr>
        <w:ind w:left="2940" w:hanging="850"/>
      </w:pPr>
      <w:rPr>
        <w:rFonts w:hint="default"/>
        <w:lang w:val="en-US" w:eastAsia="en-US" w:bidi="ar-SA"/>
      </w:rPr>
    </w:lvl>
    <w:lvl w:ilvl="6">
      <w:numFmt w:val="bullet"/>
      <w:lvlText w:val="•"/>
      <w:lvlJc w:val="left"/>
      <w:pPr>
        <w:ind w:left="4489" w:hanging="850"/>
      </w:pPr>
      <w:rPr>
        <w:rFonts w:hint="default"/>
        <w:lang w:val="en-US" w:eastAsia="en-US" w:bidi="ar-SA"/>
      </w:rPr>
    </w:lvl>
    <w:lvl w:ilvl="7">
      <w:numFmt w:val="bullet"/>
      <w:lvlText w:val="•"/>
      <w:lvlJc w:val="left"/>
      <w:pPr>
        <w:ind w:left="6039" w:hanging="850"/>
      </w:pPr>
      <w:rPr>
        <w:rFonts w:hint="default"/>
        <w:lang w:val="en-US" w:eastAsia="en-US" w:bidi="ar-SA"/>
      </w:rPr>
    </w:lvl>
    <w:lvl w:ilvl="8">
      <w:numFmt w:val="bullet"/>
      <w:lvlText w:val="•"/>
      <w:lvlJc w:val="left"/>
      <w:pPr>
        <w:ind w:left="7589" w:hanging="850"/>
      </w:pPr>
      <w:rPr>
        <w:rFonts w:hint="default"/>
        <w:lang w:val="en-US" w:eastAsia="en-US" w:bidi="ar-SA"/>
      </w:rPr>
    </w:lvl>
  </w:abstractNum>
  <w:abstractNum w:abstractNumId="64" w15:restartNumberingAfterBreak="0">
    <w:nsid w:val="6E1F7C04"/>
    <w:multiLevelType w:val="hybridMultilevel"/>
    <w:tmpl w:val="6380B6A4"/>
    <w:lvl w:ilvl="0" w:tplc="EB049B68">
      <w:start w:val="1"/>
      <w:numFmt w:val="lowerLetter"/>
      <w:lvlText w:val="%1)"/>
      <w:lvlJc w:val="left"/>
      <w:pPr>
        <w:ind w:left="1080" w:hanging="360"/>
      </w:pPr>
      <w:rPr>
        <w:rFonts w:ascii="Arial" w:eastAsia="Apple SD Gothic Neo" w:hAnsi="Arial" w:cs="Aria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5" w15:restartNumberingAfterBreak="0">
    <w:nsid w:val="6F2E0C6E"/>
    <w:multiLevelType w:val="hybridMultilevel"/>
    <w:tmpl w:val="17BCDA3C"/>
    <w:lvl w:ilvl="0" w:tplc="E8C221FA">
      <w:start w:val="1"/>
      <w:numFmt w:val="decimal"/>
      <w:lvlText w:val="(%1)"/>
      <w:lvlJc w:val="left"/>
      <w:pPr>
        <w:ind w:left="1248"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F08EFC58">
      <w:start w:val="1"/>
      <w:numFmt w:val="lowerLetter"/>
      <w:lvlText w:val="%2"/>
      <w:lvlJc w:val="left"/>
      <w:pPr>
        <w:ind w:left="18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47F876C6">
      <w:start w:val="1"/>
      <w:numFmt w:val="lowerRoman"/>
      <w:lvlText w:val="%3"/>
      <w:lvlJc w:val="left"/>
      <w:pPr>
        <w:ind w:left="25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13FE4F8A">
      <w:start w:val="1"/>
      <w:numFmt w:val="decimal"/>
      <w:lvlText w:val="%4"/>
      <w:lvlJc w:val="left"/>
      <w:pPr>
        <w:ind w:left="32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F31AD70C">
      <w:start w:val="1"/>
      <w:numFmt w:val="lowerLetter"/>
      <w:lvlText w:val="%5"/>
      <w:lvlJc w:val="left"/>
      <w:pPr>
        <w:ind w:left="39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87F4058E">
      <w:start w:val="1"/>
      <w:numFmt w:val="lowerRoman"/>
      <w:lvlText w:val="%6"/>
      <w:lvlJc w:val="left"/>
      <w:pPr>
        <w:ind w:left="47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6DCA4374">
      <w:start w:val="1"/>
      <w:numFmt w:val="decimal"/>
      <w:lvlText w:val="%7"/>
      <w:lvlJc w:val="left"/>
      <w:pPr>
        <w:ind w:left="54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15220F68">
      <w:start w:val="1"/>
      <w:numFmt w:val="lowerLetter"/>
      <w:lvlText w:val="%8"/>
      <w:lvlJc w:val="left"/>
      <w:pPr>
        <w:ind w:left="61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572EF894">
      <w:start w:val="1"/>
      <w:numFmt w:val="lowerRoman"/>
      <w:lvlText w:val="%9"/>
      <w:lvlJc w:val="left"/>
      <w:pPr>
        <w:ind w:left="68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66" w15:restartNumberingAfterBreak="0">
    <w:nsid w:val="71021EFD"/>
    <w:multiLevelType w:val="multilevel"/>
    <w:tmpl w:val="FBE04CBA"/>
    <w:lvl w:ilvl="0">
      <w:start w:val="1"/>
      <w:numFmt w:val="lowerRoman"/>
      <w:lvlText w:val="%1."/>
      <w:lvlJc w:val="left"/>
      <w:pPr>
        <w:ind w:left="3088" w:hanging="360"/>
      </w:pPr>
      <w:rPr>
        <w:rFonts w:hint="default"/>
        <w:b w:val="0"/>
        <w:bCs/>
      </w:rPr>
    </w:lvl>
    <w:lvl w:ilvl="1" w:tentative="1">
      <w:start w:val="1"/>
      <w:numFmt w:val="lowerLetter"/>
      <w:lvlText w:val="%2."/>
      <w:lvlJc w:val="left"/>
      <w:pPr>
        <w:ind w:left="3808" w:hanging="360"/>
      </w:pPr>
    </w:lvl>
    <w:lvl w:ilvl="2" w:tentative="1">
      <w:start w:val="1"/>
      <w:numFmt w:val="lowerRoman"/>
      <w:lvlText w:val="%3."/>
      <w:lvlJc w:val="right"/>
      <w:pPr>
        <w:ind w:left="4528" w:hanging="180"/>
      </w:pPr>
    </w:lvl>
    <w:lvl w:ilvl="3">
      <w:start w:val="1"/>
      <w:numFmt w:val="decimal"/>
      <w:lvlText w:val="%4."/>
      <w:lvlJc w:val="left"/>
      <w:pPr>
        <w:ind w:left="5248" w:hanging="360"/>
      </w:pPr>
    </w:lvl>
    <w:lvl w:ilvl="4" w:tentative="1">
      <w:start w:val="1"/>
      <w:numFmt w:val="lowerLetter"/>
      <w:lvlText w:val="%5."/>
      <w:lvlJc w:val="left"/>
      <w:pPr>
        <w:ind w:left="5968" w:hanging="360"/>
      </w:pPr>
    </w:lvl>
    <w:lvl w:ilvl="5" w:tentative="1">
      <w:start w:val="1"/>
      <w:numFmt w:val="lowerRoman"/>
      <w:lvlText w:val="%6."/>
      <w:lvlJc w:val="right"/>
      <w:pPr>
        <w:ind w:left="6688" w:hanging="180"/>
      </w:pPr>
    </w:lvl>
    <w:lvl w:ilvl="6" w:tentative="1">
      <w:start w:val="1"/>
      <w:numFmt w:val="decimal"/>
      <w:lvlText w:val="%7."/>
      <w:lvlJc w:val="left"/>
      <w:pPr>
        <w:ind w:left="7408" w:hanging="360"/>
      </w:pPr>
    </w:lvl>
    <w:lvl w:ilvl="7" w:tentative="1">
      <w:start w:val="1"/>
      <w:numFmt w:val="lowerLetter"/>
      <w:lvlText w:val="%8."/>
      <w:lvlJc w:val="left"/>
      <w:pPr>
        <w:ind w:left="8128" w:hanging="360"/>
      </w:pPr>
    </w:lvl>
    <w:lvl w:ilvl="8" w:tentative="1">
      <w:start w:val="1"/>
      <w:numFmt w:val="lowerRoman"/>
      <w:lvlText w:val="%9."/>
      <w:lvlJc w:val="right"/>
      <w:pPr>
        <w:ind w:left="8848" w:hanging="180"/>
      </w:pPr>
    </w:lvl>
  </w:abstractNum>
  <w:abstractNum w:abstractNumId="67" w15:restartNumberingAfterBreak="0">
    <w:nsid w:val="73B53596"/>
    <w:multiLevelType w:val="multilevel"/>
    <w:tmpl w:val="B8506C14"/>
    <w:lvl w:ilvl="0">
      <w:start w:val="1"/>
      <w:numFmt w:val="lowerRoman"/>
      <w:lvlText w:val="%1."/>
      <w:lvlJc w:val="left"/>
      <w:pPr>
        <w:ind w:left="720" w:hanging="360"/>
      </w:pPr>
      <w:rPr>
        <w:rFonts w:hint="default"/>
        <w:b w:val="0"/>
        <w:bCs/>
      </w:rPr>
    </w:lvl>
    <w:lvl w:ilvl="1">
      <w:start w:val="1"/>
      <w:numFmt w:val="lowerRoman"/>
      <w:lvlText w:val="(%2)"/>
      <w:lvlJc w:val="left"/>
      <w:pPr>
        <w:ind w:left="1800" w:hanging="720"/>
      </w:pPr>
      <w:rPr>
        <w:rFonts w:hint="default"/>
        <w:sz w:val="22"/>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8" w15:restartNumberingAfterBreak="0">
    <w:nsid w:val="73BA0018"/>
    <w:multiLevelType w:val="hybridMultilevel"/>
    <w:tmpl w:val="CB0ABA4A"/>
    <w:lvl w:ilvl="0" w:tplc="2D126B96">
      <w:start w:val="1"/>
      <w:numFmt w:val="lowerRoman"/>
      <w:lvlText w:val="(%1)"/>
      <w:lvlJc w:val="left"/>
      <w:pPr>
        <w:ind w:left="1413" w:hanging="720"/>
      </w:pPr>
      <w:rPr>
        <w:rFonts w:hint="default"/>
        <w:b w:val="0"/>
        <w:sz w:val="24"/>
      </w:rPr>
    </w:lvl>
    <w:lvl w:ilvl="1" w:tplc="0C090019" w:tentative="1">
      <w:start w:val="1"/>
      <w:numFmt w:val="lowerLetter"/>
      <w:lvlText w:val="%2."/>
      <w:lvlJc w:val="left"/>
      <w:pPr>
        <w:ind w:left="1773" w:hanging="360"/>
      </w:pPr>
    </w:lvl>
    <w:lvl w:ilvl="2" w:tplc="0C09001B" w:tentative="1">
      <w:start w:val="1"/>
      <w:numFmt w:val="lowerRoman"/>
      <w:lvlText w:val="%3."/>
      <w:lvlJc w:val="right"/>
      <w:pPr>
        <w:ind w:left="2493" w:hanging="180"/>
      </w:pPr>
    </w:lvl>
    <w:lvl w:ilvl="3" w:tplc="0C09000F" w:tentative="1">
      <w:start w:val="1"/>
      <w:numFmt w:val="decimal"/>
      <w:lvlText w:val="%4."/>
      <w:lvlJc w:val="left"/>
      <w:pPr>
        <w:ind w:left="3213" w:hanging="360"/>
      </w:pPr>
    </w:lvl>
    <w:lvl w:ilvl="4" w:tplc="0C090019" w:tentative="1">
      <w:start w:val="1"/>
      <w:numFmt w:val="lowerLetter"/>
      <w:lvlText w:val="%5."/>
      <w:lvlJc w:val="left"/>
      <w:pPr>
        <w:ind w:left="3933" w:hanging="360"/>
      </w:pPr>
    </w:lvl>
    <w:lvl w:ilvl="5" w:tplc="0C09001B" w:tentative="1">
      <w:start w:val="1"/>
      <w:numFmt w:val="lowerRoman"/>
      <w:lvlText w:val="%6."/>
      <w:lvlJc w:val="right"/>
      <w:pPr>
        <w:ind w:left="4653" w:hanging="180"/>
      </w:pPr>
    </w:lvl>
    <w:lvl w:ilvl="6" w:tplc="0C09000F" w:tentative="1">
      <w:start w:val="1"/>
      <w:numFmt w:val="decimal"/>
      <w:lvlText w:val="%7."/>
      <w:lvlJc w:val="left"/>
      <w:pPr>
        <w:ind w:left="5373" w:hanging="360"/>
      </w:pPr>
    </w:lvl>
    <w:lvl w:ilvl="7" w:tplc="0C090019" w:tentative="1">
      <w:start w:val="1"/>
      <w:numFmt w:val="lowerLetter"/>
      <w:lvlText w:val="%8."/>
      <w:lvlJc w:val="left"/>
      <w:pPr>
        <w:ind w:left="6093" w:hanging="360"/>
      </w:pPr>
    </w:lvl>
    <w:lvl w:ilvl="8" w:tplc="0C09001B" w:tentative="1">
      <w:start w:val="1"/>
      <w:numFmt w:val="lowerRoman"/>
      <w:lvlText w:val="%9."/>
      <w:lvlJc w:val="right"/>
      <w:pPr>
        <w:ind w:left="6813" w:hanging="180"/>
      </w:pPr>
    </w:lvl>
  </w:abstractNum>
  <w:abstractNum w:abstractNumId="69" w15:restartNumberingAfterBreak="0">
    <w:nsid w:val="74F93FD0"/>
    <w:multiLevelType w:val="hybridMultilevel"/>
    <w:tmpl w:val="94DA16BE"/>
    <w:lvl w:ilvl="0" w:tplc="BC7A2798">
      <w:start w:val="1"/>
      <w:numFmt w:val="decimal"/>
      <w:lvlText w:val="(%1)"/>
      <w:lvlJc w:val="left"/>
      <w:pPr>
        <w:ind w:left="71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1" w:tplc="3698E3EE">
      <w:start w:val="1"/>
      <w:numFmt w:val="lowerLetter"/>
      <w:lvlText w:val="%2"/>
      <w:lvlJc w:val="left"/>
      <w:pPr>
        <w:ind w:left="18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2" w:tplc="D13A2898">
      <w:start w:val="1"/>
      <w:numFmt w:val="lowerRoman"/>
      <w:lvlText w:val="%3"/>
      <w:lvlJc w:val="left"/>
      <w:pPr>
        <w:ind w:left="25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3" w:tplc="AEAA2554">
      <w:start w:val="1"/>
      <w:numFmt w:val="decimal"/>
      <w:lvlText w:val="%4"/>
      <w:lvlJc w:val="left"/>
      <w:pPr>
        <w:ind w:left="32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4" w:tplc="91747E14">
      <w:start w:val="1"/>
      <w:numFmt w:val="lowerLetter"/>
      <w:lvlText w:val="%5"/>
      <w:lvlJc w:val="left"/>
      <w:pPr>
        <w:ind w:left="398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5" w:tplc="5F5EF566">
      <w:start w:val="1"/>
      <w:numFmt w:val="lowerRoman"/>
      <w:lvlText w:val="%6"/>
      <w:lvlJc w:val="left"/>
      <w:pPr>
        <w:ind w:left="470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6" w:tplc="EAC07EB6">
      <w:start w:val="1"/>
      <w:numFmt w:val="decimal"/>
      <w:lvlText w:val="%7"/>
      <w:lvlJc w:val="left"/>
      <w:pPr>
        <w:ind w:left="542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7" w:tplc="AA84F5C2">
      <w:start w:val="1"/>
      <w:numFmt w:val="lowerLetter"/>
      <w:lvlText w:val="%8"/>
      <w:lvlJc w:val="left"/>
      <w:pPr>
        <w:ind w:left="614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lvl w:ilvl="8" w:tplc="D8D274EC">
      <w:start w:val="1"/>
      <w:numFmt w:val="lowerRoman"/>
      <w:lvlText w:val="%9"/>
      <w:lvlJc w:val="left"/>
      <w:pPr>
        <w:ind w:left="6860" w:firstLine="0"/>
      </w:pPr>
      <w:rPr>
        <w:rFonts w:ascii="Times New Roman" w:eastAsia="Times New Roman" w:hAnsi="Times New Roman" w:cs="Times New Roman"/>
        <w:b w:val="0"/>
        <w:i w:val="0"/>
        <w:strike w:val="0"/>
        <w:dstrike w:val="0"/>
        <w:color w:val="000000"/>
        <w:sz w:val="24"/>
        <w:szCs w:val="24"/>
        <w:u w:val="none" w:color="000000"/>
        <w:effect w:val="none"/>
        <w:bdr w:val="none" w:sz="0" w:space="0" w:color="auto" w:frame="1"/>
        <w:vertAlign w:val="baseline"/>
      </w:rPr>
    </w:lvl>
  </w:abstractNum>
  <w:abstractNum w:abstractNumId="70" w15:restartNumberingAfterBreak="0">
    <w:nsid w:val="766B34F1"/>
    <w:multiLevelType w:val="hybridMultilevel"/>
    <w:tmpl w:val="7F3A654A"/>
    <w:lvl w:ilvl="0" w:tplc="08090001">
      <w:start w:val="1"/>
      <w:numFmt w:val="bullet"/>
      <w:lvlText w:val=""/>
      <w:lvlJc w:val="left"/>
      <w:pPr>
        <w:ind w:left="1969" w:hanging="360"/>
      </w:pPr>
      <w:rPr>
        <w:rFonts w:ascii="Symbol" w:hAnsi="Symbol" w:hint="default"/>
      </w:rPr>
    </w:lvl>
    <w:lvl w:ilvl="1" w:tplc="08090003" w:tentative="1">
      <w:start w:val="1"/>
      <w:numFmt w:val="bullet"/>
      <w:lvlText w:val="o"/>
      <w:lvlJc w:val="left"/>
      <w:pPr>
        <w:ind w:left="2689" w:hanging="360"/>
      </w:pPr>
      <w:rPr>
        <w:rFonts w:ascii="Courier New" w:hAnsi="Courier New" w:hint="default"/>
      </w:rPr>
    </w:lvl>
    <w:lvl w:ilvl="2" w:tplc="08090005" w:tentative="1">
      <w:start w:val="1"/>
      <w:numFmt w:val="bullet"/>
      <w:lvlText w:val=""/>
      <w:lvlJc w:val="left"/>
      <w:pPr>
        <w:ind w:left="3409" w:hanging="360"/>
      </w:pPr>
      <w:rPr>
        <w:rFonts w:ascii="Wingdings" w:hAnsi="Wingdings" w:hint="default"/>
      </w:rPr>
    </w:lvl>
    <w:lvl w:ilvl="3" w:tplc="08090001" w:tentative="1">
      <w:start w:val="1"/>
      <w:numFmt w:val="bullet"/>
      <w:lvlText w:val=""/>
      <w:lvlJc w:val="left"/>
      <w:pPr>
        <w:ind w:left="4129" w:hanging="360"/>
      </w:pPr>
      <w:rPr>
        <w:rFonts w:ascii="Symbol" w:hAnsi="Symbol" w:hint="default"/>
      </w:rPr>
    </w:lvl>
    <w:lvl w:ilvl="4" w:tplc="08090003" w:tentative="1">
      <w:start w:val="1"/>
      <w:numFmt w:val="bullet"/>
      <w:lvlText w:val="o"/>
      <w:lvlJc w:val="left"/>
      <w:pPr>
        <w:ind w:left="4849" w:hanging="360"/>
      </w:pPr>
      <w:rPr>
        <w:rFonts w:ascii="Courier New" w:hAnsi="Courier New" w:hint="default"/>
      </w:rPr>
    </w:lvl>
    <w:lvl w:ilvl="5" w:tplc="08090005" w:tentative="1">
      <w:start w:val="1"/>
      <w:numFmt w:val="bullet"/>
      <w:lvlText w:val=""/>
      <w:lvlJc w:val="left"/>
      <w:pPr>
        <w:ind w:left="5569" w:hanging="360"/>
      </w:pPr>
      <w:rPr>
        <w:rFonts w:ascii="Wingdings" w:hAnsi="Wingdings" w:hint="default"/>
      </w:rPr>
    </w:lvl>
    <w:lvl w:ilvl="6" w:tplc="08090001" w:tentative="1">
      <w:start w:val="1"/>
      <w:numFmt w:val="bullet"/>
      <w:lvlText w:val=""/>
      <w:lvlJc w:val="left"/>
      <w:pPr>
        <w:ind w:left="6289" w:hanging="360"/>
      </w:pPr>
      <w:rPr>
        <w:rFonts w:ascii="Symbol" w:hAnsi="Symbol" w:hint="default"/>
      </w:rPr>
    </w:lvl>
    <w:lvl w:ilvl="7" w:tplc="08090003" w:tentative="1">
      <w:start w:val="1"/>
      <w:numFmt w:val="bullet"/>
      <w:lvlText w:val="o"/>
      <w:lvlJc w:val="left"/>
      <w:pPr>
        <w:ind w:left="7009" w:hanging="360"/>
      </w:pPr>
      <w:rPr>
        <w:rFonts w:ascii="Courier New" w:hAnsi="Courier New" w:hint="default"/>
      </w:rPr>
    </w:lvl>
    <w:lvl w:ilvl="8" w:tplc="08090005" w:tentative="1">
      <w:start w:val="1"/>
      <w:numFmt w:val="bullet"/>
      <w:lvlText w:val=""/>
      <w:lvlJc w:val="left"/>
      <w:pPr>
        <w:ind w:left="7729" w:hanging="360"/>
      </w:pPr>
      <w:rPr>
        <w:rFonts w:ascii="Wingdings" w:hAnsi="Wingdings" w:hint="default"/>
      </w:rPr>
    </w:lvl>
  </w:abstractNum>
  <w:abstractNum w:abstractNumId="71" w15:restartNumberingAfterBreak="0">
    <w:nsid w:val="7E210B78"/>
    <w:multiLevelType w:val="multilevel"/>
    <w:tmpl w:val="9DD6C106"/>
    <w:lvl w:ilvl="0">
      <w:start w:val="35"/>
      <w:numFmt w:val="decimal"/>
      <w:lvlText w:val="%1"/>
      <w:lvlJc w:val="left"/>
      <w:pPr>
        <w:ind w:left="420" w:hanging="420"/>
      </w:pPr>
      <w:rPr>
        <w:rFonts w:hint="default"/>
        <w:b w:val="0"/>
      </w:rPr>
    </w:lvl>
    <w:lvl w:ilvl="1">
      <w:start w:val="2"/>
      <w:numFmt w:val="decimal"/>
      <w:lvlText w:val="%1.%2"/>
      <w:lvlJc w:val="left"/>
      <w:pPr>
        <w:ind w:left="562" w:hanging="420"/>
      </w:pPr>
      <w:rPr>
        <w:rFonts w:hint="default"/>
        <w:b w:val="0"/>
        <w:color w:val="auto"/>
      </w:rPr>
    </w:lvl>
    <w:lvl w:ilvl="2">
      <w:start w:val="1"/>
      <w:numFmt w:val="decimal"/>
      <w:lvlText w:val="%1.%2.%3"/>
      <w:lvlJc w:val="left"/>
      <w:pPr>
        <w:ind w:left="228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num w:numId="1" w16cid:durableId="891963522">
    <w:abstractNumId w:val="27"/>
  </w:num>
  <w:num w:numId="2" w16cid:durableId="879393420">
    <w:abstractNumId w:val="6"/>
  </w:num>
  <w:num w:numId="3" w16cid:durableId="1805662158">
    <w:abstractNumId w:val="40"/>
  </w:num>
  <w:num w:numId="4" w16cid:durableId="2042631152">
    <w:abstractNumId w:val="31"/>
  </w:num>
  <w:num w:numId="5" w16cid:durableId="1720782962">
    <w:abstractNumId w:val="28"/>
  </w:num>
  <w:num w:numId="6" w16cid:durableId="1635213370">
    <w:abstractNumId w:val="57"/>
  </w:num>
  <w:num w:numId="7" w16cid:durableId="928195123">
    <w:abstractNumId w:val="62"/>
  </w:num>
  <w:num w:numId="8" w16cid:durableId="1721246656">
    <w:abstractNumId w:val="24"/>
  </w:num>
  <w:num w:numId="9" w16cid:durableId="134837196">
    <w:abstractNumId w:val="44"/>
  </w:num>
  <w:num w:numId="10" w16cid:durableId="1333950452">
    <w:abstractNumId w:val="49"/>
  </w:num>
  <w:num w:numId="11" w16cid:durableId="596444126">
    <w:abstractNumId w:val="19"/>
  </w:num>
  <w:num w:numId="12" w16cid:durableId="1042630730">
    <w:abstractNumId w:val="16"/>
  </w:num>
  <w:num w:numId="13" w16cid:durableId="116983386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4700945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62734476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314604985">
    <w:abstractNumId w:val="36"/>
  </w:num>
  <w:num w:numId="17" w16cid:durableId="57290348">
    <w:abstractNumId w:val="68"/>
  </w:num>
  <w:num w:numId="18" w16cid:durableId="1484349968">
    <w:abstractNumId w:val="41"/>
  </w:num>
  <w:num w:numId="19" w16cid:durableId="902911511">
    <w:abstractNumId w:val="63"/>
  </w:num>
  <w:num w:numId="20" w16cid:durableId="1090464114">
    <w:abstractNumId w:val="18"/>
  </w:num>
  <w:num w:numId="21" w16cid:durableId="1150829539">
    <w:abstractNumId w:val="47"/>
  </w:num>
  <w:num w:numId="22" w16cid:durableId="1298955245">
    <w:abstractNumId w:val="0"/>
  </w:num>
  <w:num w:numId="23" w16cid:durableId="1402369650">
    <w:abstractNumId w:val="53"/>
  </w:num>
  <w:num w:numId="24" w16cid:durableId="433089877">
    <w:abstractNumId w:val="21"/>
  </w:num>
  <w:num w:numId="25" w16cid:durableId="1961762653">
    <w:abstractNumId w:val="15"/>
  </w:num>
  <w:num w:numId="26" w16cid:durableId="194318948">
    <w:abstractNumId w:val="37"/>
  </w:num>
  <w:num w:numId="27" w16cid:durableId="833105438">
    <w:abstractNumId w:val="67"/>
  </w:num>
  <w:num w:numId="28" w16cid:durableId="1835412586">
    <w:abstractNumId w:val="33"/>
  </w:num>
  <w:num w:numId="29" w16cid:durableId="1505894854">
    <w:abstractNumId w:val="66"/>
  </w:num>
  <w:num w:numId="30" w16cid:durableId="1341204498">
    <w:abstractNumId w:val="34"/>
  </w:num>
  <w:num w:numId="31" w16cid:durableId="614756943">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985553442">
    <w:abstractNumId w:val="70"/>
  </w:num>
  <w:num w:numId="33" w16cid:durableId="1639072279">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93330997">
    <w:abstractNumId w:val="64"/>
  </w:num>
  <w:num w:numId="35" w16cid:durableId="856818164">
    <w:abstractNumId w:val="69"/>
  </w:num>
  <w:num w:numId="36" w16cid:durableId="955717862">
    <w:abstractNumId w:val="22"/>
  </w:num>
  <w:num w:numId="37" w16cid:durableId="1941717317">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6240688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67677488">
    <w:abstractNumId w:val="58"/>
  </w:num>
  <w:num w:numId="40" w16cid:durableId="75825446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507333436">
    <w:abstractNumId w:val="10"/>
  </w:num>
  <w:num w:numId="42" w16cid:durableId="14038730">
    <w:abstractNumId w:val="10"/>
    <w:lvlOverride w:ilvl="0">
      <w:lvl w:ilvl="0">
        <w:numFmt w:val="decimal"/>
        <w:lvlText w:val="(%1)"/>
        <w:lvlJc w:val="left"/>
        <w:pPr>
          <w:tabs>
            <w:tab w:val="num" w:pos="432"/>
          </w:tabs>
          <w:ind w:left="432" w:hanging="360"/>
        </w:pPr>
        <w:rPr>
          <w:snapToGrid/>
          <w:color w:val="48566B"/>
          <w:sz w:val="23"/>
          <w:szCs w:val="23"/>
        </w:rPr>
      </w:lvl>
    </w:lvlOverride>
  </w:num>
  <w:num w:numId="43" w16cid:durableId="883441108">
    <w:abstractNumId w:val="8"/>
  </w:num>
  <w:num w:numId="44" w16cid:durableId="392124822">
    <w:abstractNumId w:val="8"/>
    <w:lvlOverride w:ilvl="0">
      <w:lvl w:ilvl="0">
        <w:numFmt w:val="decimal"/>
        <w:lvlText w:val="(%1)"/>
        <w:lvlJc w:val="left"/>
        <w:pPr>
          <w:tabs>
            <w:tab w:val="num" w:pos="432"/>
          </w:tabs>
          <w:ind w:left="432" w:hanging="360"/>
        </w:pPr>
        <w:rPr>
          <w:snapToGrid/>
          <w:color w:val="48566B"/>
          <w:sz w:val="23"/>
          <w:szCs w:val="23"/>
        </w:rPr>
      </w:lvl>
    </w:lvlOverride>
  </w:num>
  <w:num w:numId="45" w16cid:durableId="1047217153">
    <w:abstractNumId w:val="1"/>
  </w:num>
  <w:num w:numId="46" w16cid:durableId="599216049">
    <w:abstractNumId w:val="5"/>
  </w:num>
  <w:num w:numId="47" w16cid:durableId="1168860522">
    <w:abstractNumId w:val="12"/>
  </w:num>
  <w:num w:numId="48" w16cid:durableId="2105878855">
    <w:abstractNumId w:val="12"/>
    <w:lvlOverride w:ilvl="0">
      <w:lvl w:ilvl="0">
        <w:numFmt w:val="lowerRoman"/>
        <w:lvlText w:val="(%1)"/>
        <w:lvlJc w:val="left"/>
        <w:pPr>
          <w:tabs>
            <w:tab w:val="num" w:pos="1368"/>
          </w:tabs>
          <w:ind w:left="1368" w:hanging="504"/>
        </w:pPr>
        <w:rPr>
          <w:snapToGrid/>
          <w:color w:val="auto"/>
          <w:spacing w:val="3"/>
          <w:sz w:val="22"/>
          <w:szCs w:val="22"/>
        </w:rPr>
      </w:lvl>
    </w:lvlOverride>
  </w:num>
  <w:num w:numId="49" w16cid:durableId="2073193827">
    <w:abstractNumId w:val="2"/>
  </w:num>
  <w:num w:numId="50" w16cid:durableId="811756016">
    <w:abstractNumId w:val="2"/>
    <w:lvlOverride w:ilvl="0">
      <w:lvl w:ilvl="0">
        <w:start w:val="1"/>
        <w:numFmt w:val="lowerLetter"/>
        <w:lvlText w:val="(%1)"/>
        <w:lvlJc w:val="left"/>
        <w:pPr>
          <w:ind w:left="720" w:hanging="360"/>
        </w:pPr>
        <w:rPr>
          <w:snapToGrid/>
          <w:color w:val="auto"/>
          <w:sz w:val="22"/>
          <w:szCs w:val="22"/>
        </w:rPr>
      </w:lvl>
    </w:lvlOverride>
  </w:num>
  <w:num w:numId="51" w16cid:durableId="183902404">
    <w:abstractNumId w:val="7"/>
  </w:num>
  <w:num w:numId="52" w16cid:durableId="1128233570">
    <w:abstractNumId w:val="7"/>
    <w:lvlOverride w:ilvl="0">
      <w:lvl w:ilvl="0">
        <w:start w:val="1"/>
        <w:numFmt w:val="lowerLetter"/>
        <w:lvlText w:val="(%1)"/>
        <w:lvlJc w:val="left"/>
        <w:pPr>
          <w:ind w:left="864" w:hanging="360"/>
        </w:pPr>
        <w:rPr>
          <w:snapToGrid/>
          <w:spacing w:val="-7"/>
          <w:sz w:val="22"/>
          <w:szCs w:val="22"/>
        </w:rPr>
      </w:lvl>
    </w:lvlOverride>
  </w:num>
  <w:num w:numId="53" w16cid:durableId="1366250401">
    <w:abstractNumId w:val="14"/>
  </w:num>
  <w:num w:numId="54" w16cid:durableId="1677882961">
    <w:abstractNumId w:val="11"/>
  </w:num>
  <w:num w:numId="55" w16cid:durableId="266693492">
    <w:abstractNumId w:val="11"/>
    <w:lvlOverride w:ilvl="0">
      <w:lvl w:ilvl="0">
        <w:numFmt w:val="decimal"/>
        <w:lvlText w:val="(%1)"/>
        <w:lvlJc w:val="left"/>
        <w:pPr>
          <w:tabs>
            <w:tab w:val="num" w:pos="432"/>
          </w:tabs>
          <w:ind w:left="432" w:hanging="360"/>
        </w:pPr>
        <w:rPr>
          <w:snapToGrid/>
          <w:color w:val="44556A"/>
          <w:spacing w:val="4"/>
          <w:sz w:val="23"/>
          <w:szCs w:val="23"/>
        </w:rPr>
      </w:lvl>
    </w:lvlOverride>
  </w:num>
  <w:num w:numId="56" w16cid:durableId="77480235">
    <w:abstractNumId w:val="13"/>
  </w:num>
  <w:num w:numId="57" w16cid:durableId="2083133346">
    <w:abstractNumId w:val="13"/>
    <w:lvlOverride w:ilvl="0">
      <w:lvl w:ilvl="0">
        <w:numFmt w:val="lowerLetter"/>
        <w:lvlText w:val="(%1)"/>
        <w:lvlJc w:val="left"/>
        <w:pPr>
          <w:tabs>
            <w:tab w:val="num" w:pos="864"/>
          </w:tabs>
          <w:ind w:left="864" w:hanging="432"/>
        </w:pPr>
        <w:rPr>
          <w:snapToGrid/>
          <w:color w:val="455B68"/>
          <w:spacing w:val="3"/>
          <w:sz w:val="23"/>
          <w:szCs w:val="23"/>
        </w:rPr>
      </w:lvl>
    </w:lvlOverride>
  </w:num>
  <w:num w:numId="58" w16cid:durableId="1704666561">
    <w:abstractNumId w:val="61"/>
  </w:num>
  <w:num w:numId="59" w16cid:durableId="1282613199">
    <w:abstractNumId w:val="60"/>
  </w:num>
  <w:num w:numId="60" w16cid:durableId="1024868439">
    <w:abstractNumId w:val="52"/>
  </w:num>
  <w:num w:numId="61" w16cid:durableId="1982735147">
    <w:abstractNumId w:val="59"/>
  </w:num>
  <w:num w:numId="62" w16cid:durableId="508983659">
    <w:abstractNumId w:val="23"/>
  </w:num>
  <w:num w:numId="63" w16cid:durableId="2071034074">
    <w:abstractNumId w:val="30"/>
  </w:num>
  <w:num w:numId="64" w16cid:durableId="974682759">
    <w:abstractNumId w:val="17"/>
  </w:num>
  <w:num w:numId="65" w16cid:durableId="163126320">
    <w:abstractNumId w:val="3"/>
  </w:num>
  <w:num w:numId="66" w16cid:durableId="763107413">
    <w:abstractNumId w:val="42"/>
  </w:num>
  <w:num w:numId="67" w16cid:durableId="947659428">
    <w:abstractNumId w:val="71"/>
  </w:num>
  <w:num w:numId="68" w16cid:durableId="1808818026">
    <w:abstractNumId w:val="43"/>
  </w:num>
  <w:num w:numId="69" w16cid:durableId="1858811410">
    <w:abstractNumId w:val="39"/>
  </w:num>
  <w:num w:numId="70" w16cid:durableId="1699161452">
    <w:abstractNumId w:val="32"/>
  </w:num>
  <w:num w:numId="71" w16cid:durableId="717898770">
    <w:abstractNumId w:val="4"/>
  </w:num>
  <w:num w:numId="72" w16cid:durableId="1680961177">
    <w:abstractNumId w:val="9"/>
  </w:num>
  <w:num w:numId="73" w16cid:durableId="163319903">
    <w:abstractNumId w:val="20"/>
  </w:num>
  <w:num w:numId="74" w16cid:durableId="1015113381">
    <w:abstractNumId w:val="56"/>
  </w:num>
  <w:num w:numId="75" w16cid:durableId="1416172155">
    <w:abstractNumId w:val="48"/>
  </w:num>
  <w:num w:numId="76" w16cid:durableId="224801631">
    <w:abstractNumId w:val="25"/>
  </w:num>
  <w:num w:numId="77" w16cid:durableId="1573585224">
    <w:abstractNumId w:val="50"/>
  </w:num>
  <w:num w:numId="78" w16cid:durableId="559053015">
    <w:abstractNumId w:val="29"/>
  </w:num>
  <w:num w:numId="79" w16cid:durableId="584265322">
    <w:abstractNumId w:val="51"/>
  </w:num>
  <w:num w:numId="80" w16cid:durableId="1721706563">
    <w:abstractNumId w:val="3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visionView w:markup="0"/>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AA0"/>
    <w:rsid w:val="00001793"/>
    <w:rsid w:val="00001AA4"/>
    <w:rsid w:val="00002D74"/>
    <w:rsid w:val="000036B5"/>
    <w:rsid w:val="00004C4B"/>
    <w:rsid w:val="00006809"/>
    <w:rsid w:val="000102C6"/>
    <w:rsid w:val="00011AC7"/>
    <w:rsid w:val="00012346"/>
    <w:rsid w:val="00014783"/>
    <w:rsid w:val="000202CA"/>
    <w:rsid w:val="00020FD1"/>
    <w:rsid w:val="0002185C"/>
    <w:rsid w:val="0002211D"/>
    <w:rsid w:val="0002356E"/>
    <w:rsid w:val="00027EA7"/>
    <w:rsid w:val="00033D76"/>
    <w:rsid w:val="0003645A"/>
    <w:rsid w:val="00040424"/>
    <w:rsid w:val="000407F6"/>
    <w:rsid w:val="0005065B"/>
    <w:rsid w:val="0005351E"/>
    <w:rsid w:val="000554D8"/>
    <w:rsid w:val="000608D4"/>
    <w:rsid w:val="000622CA"/>
    <w:rsid w:val="00063EC0"/>
    <w:rsid w:val="00066304"/>
    <w:rsid w:val="00067320"/>
    <w:rsid w:val="0007041E"/>
    <w:rsid w:val="00077935"/>
    <w:rsid w:val="000808C6"/>
    <w:rsid w:val="00080AB3"/>
    <w:rsid w:val="000857CD"/>
    <w:rsid w:val="00085964"/>
    <w:rsid w:val="00086BEF"/>
    <w:rsid w:val="00087361"/>
    <w:rsid w:val="00090F0F"/>
    <w:rsid w:val="000911F4"/>
    <w:rsid w:val="0009695A"/>
    <w:rsid w:val="000A4DA9"/>
    <w:rsid w:val="000A5F76"/>
    <w:rsid w:val="000B2AC7"/>
    <w:rsid w:val="000B5C8D"/>
    <w:rsid w:val="000C1469"/>
    <w:rsid w:val="000C5772"/>
    <w:rsid w:val="000D2152"/>
    <w:rsid w:val="000E419E"/>
    <w:rsid w:val="000E4B94"/>
    <w:rsid w:val="000F1626"/>
    <w:rsid w:val="000F455D"/>
    <w:rsid w:val="000F5D7D"/>
    <w:rsid w:val="000F642D"/>
    <w:rsid w:val="00103D64"/>
    <w:rsid w:val="001068F6"/>
    <w:rsid w:val="00106AA6"/>
    <w:rsid w:val="001079F6"/>
    <w:rsid w:val="001128B0"/>
    <w:rsid w:val="001167F8"/>
    <w:rsid w:val="00117753"/>
    <w:rsid w:val="00122A12"/>
    <w:rsid w:val="001260A8"/>
    <w:rsid w:val="00127E08"/>
    <w:rsid w:val="00131820"/>
    <w:rsid w:val="00134E31"/>
    <w:rsid w:val="0013788E"/>
    <w:rsid w:val="00140612"/>
    <w:rsid w:val="001435D8"/>
    <w:rsid w:val="001527FF"/>
    <w:rsid w:val="00155E59"/>
    <w:rsid w:val="00161A9E"/>
    <w:rsid w:val="00161D8A"/>
    <w:rsid w:val="001631DB"/>
    <w:rsid w:val="00164E30"/>
    <w:rsid w:val="001654F3"/>
    <w:rsid w:val="00166722"/>
    <w:rsid w:val="00166C32"/>
    <w:rsid w:val="00167F2F"/>
    <w:rsid w:val="00174DED"/>
    <w:rsid w:val="00177CFB"/>
    <w:rsid w:val="001824C0"/>
    <w:rsid w:val="00185388"/>
    <w:rsid w:val="00190CF7"/>
    <w:rsid w:val="00190EB9"/>
    <w:rsid w:val="00192352"/>
    <w:rsid w:val="001A2BF4"/>
    <w:rsid w:val="001A3418"/>
    <w:rsid w:val="001A733E"/>
    <w:rsid w:val="001B5305"/>
    <w:rsid w:val="001B5E26"/>
    <w:rsid w:val="001C21FE"/>
    <w:rsid w:val="001C47E6"/>
    <w:rsid w:val="001C4D4A"/>
    <w:rsid w:val="001C7AEA"/>
    <w:rsid w:val="001D088C"/>
    <w:rsid w:val="001D0891"/>
    <w:rsid w:val="001D4CEB"/>
    <w:rsid w:val="001D549D"/>
    <w:rsid w:val="001E0519"/>
    <w:rsid w:val="001E3899"/>
    <w:rsid w:val="001E4753"/>
    <w:rsid w:val="001E4845"/>
    <w:rsid w:val="001E605C"/>
    <w:rsid w:val="001F39A1"/>
    <w:rsid w:val="002003C5"/>
    <w:rsid w:val="00202785"/>
    <w:rsid w:val="00202A06"/>
    <w:rsid w:val="00205027"/>
    <w:rsid w:val="00206AC1"/>
    <w:rsid w:val="0021290B"/>
    <w:rsid w:val="0021433E"/>
    <w:rsid w:val="002163EE"/>
    <w:rsid w:val="00216664"/>
    <w:rsid w:val="002173CC"/>
    <w:rsid w:val="0021752A"/>
    <w:rsid w:val="00217A60"/>
    <w:rsid w:val="00222156"/>
    <w:rsid w:val="002225F9"/>
    <w:rsid w:val="0022282E"/>
    <w:rsid w:val="00223770"/>
    <w:rsid w:val="002262E2"/>
    <w:rsid w:val="00235026"/>
    <w:rsid w:val="002359A5"/>
    <w:rsid w:val="00242D47"/>
    <w:rsid w:val="0024401C"/>
    <w:rsid w:val="00244450"/>
    <w:rsid w:val="002444D4"/>
    <w:rsid w:val="00245299"/>
    <w:rsid w:val="00245809"/>
    <w:rsid w:val="00245E9A"/>
    <w:rsid w:val="00247FD7"/>
    <w:rsid w:val="0025033C"/>
    <w:rsid w:val="00250D0A"/>
    <w:rsid w:val="0025208E"/>
    <w:rsid w:val="00254E89"/>
    <w:rsid w:val="0026052F"/>
    <w:rsid w:val="00260AE3"/>
    <w:rsid w:val="002624EC"/>
    <w:rsid w:val="002637F2"/>
    <w:rsid w:val="00263808"/>
    <w:rsid w:val="00266DC7"/>
    <w:rsid w:val="0026751A"/>
    <w:rsid w:val="00274957"/>
    <w:rsid w:val="00277992"/>
    <w:rsid w:val="002801AB"/>
    <w:rsid w:val="0028147C"/>
    <w:rsid w:val="002824B1"/>
    <w:rsid w:val="0028377F"/>
    <w:rsid w:val="0028473A"/>
    <w:rsid w:val="00290F2F"/>
    <w:rsid w:val="00292095"/>
    <w:rsid w:val="0029415B"/>
    <w:rsid w:val="002957AF"/>
    <w:rsid w:val="00296C5F"/>
    <w:rsid w:val="002A542B"/>
    <w:rsid w:val="002A57EE"/>
    <w:rsid w:val="002A5A83"/>
    <w:rsid w:val="002A62DA"/>
    <w:rsid w:val="002B3052"/>
    <w:rsid w:val="002B34E7"/>
    <w:rsid w:val="002B62B3"/>
    <w:rsid w:val="002B66D3"/>
    <w:rsid w:val="002B7E8E"/>
    <w:rsid w:val="002C080E"/>
    <w:rsid w:val="002C2033"/>
    <w:rsid w:val="002C648B"/>
    <w:rsid w:val="002C68B2"/>
    <w:rsid w:val="002D4E36"/>
    <w:rsid w:val="002E0651"/>
    <w:rsid w:val="002E1E15"/>
    <w:rsid w:val="002F00A7"/>
    <w:rsid w:val="002F0190"/>
    <w:rsid w:val="002F07B9"/>
    <w:rsid w:val="002F170D"/>
    <w:rsid w:val="002F20BD"/>
    <w:rsid w:val="00300901"/>
    <w:rsid w:val="00301E58"/>
    <w:rsid w:val="00302CDF"/>
    <w:rsid w:val="003033EB"/>
    <w:rsid w:val="00305F11"/>
    <w:rsid w:val="00306D50"/>
    <w:rsid w:val="0031056D"/>
    <w:rsid w:val="003119E1"/>
    <w:rsid w:val="00314590"/>
    <w:rsid w:val="00316860"/>
    <w:rsid w:val="00321620"/>
    <w:rsid w:val="003217FF"/>
    <w:rsid w:val="00330D4A"/>
    <w:rsid w:val="0033170E"/>
    <w:rsid w:val="00333D5D"/>
    <w:rsid w:val="003341BA"/>
    <w:rsid w:val="0034395E"/>
    <w:rsid w:val="00346C94"/>
    <w:rsid w:val="00347B5D"/>
    <w:rsid w:val="0035102F"/>
    <w:rsid w:val="00356F3F"/>
    <w:rsid w:val="0035781F"/>
    <w:rsid w:val="00362512"/>
    <w:rsid w:val="00377858"/>
    <w:rsid w:val="00377968"/>
    <w:rsid w:val="00384B38"/>
    <w:rsid w:val="00391EA8"/>
    <w:rsid w:val="00393687"/>
    <w:rsid w:val="00393F99"/>
    <w:rsid w:val="003957F5"/>
    <w:rsid w:val="00395821"/>
    <w:rsid w:val="00395858"/>
    <w:rsid w:val="00395C33"/>
    <w:rsid w:val="003961AD"/>
    <w:rsid w:val="003A18DB"/>
    <w:rsid w:val="003A324B"/>
    <w:rsid w:val="003A5086"/>
    <w:rsid w:val="003B1964"/>
    <w:rsid w:val="003B2016"/>
    <w:rsid w:val="003B31B4"/>
    <w:rsid w:val="003B3A6F"/>
    <w:rsid w:val="003C01D5"/>
    <w:rsid w:val="003C1224"/>
    <w:rsid w:val="003C2DA4"/>
    <w:rsid w:val="003C468F"/>
    <w:rsid w:val="003D0C2C"/>
    <w:rsid w:val="003D0C7B"/>
    <w:rsid w:val="003D492A"/>
    <w:rsid w:val="003D7200"/>
    <w:rsid w:val="003E389D"/>
    <w:rsid w:val="003F0246"/>
    <w:rsid w:val="003F327D"/>
    <w:rsid w:val="003F5CF1"/>
    <w:rsid w:val="004039E2"/>
    <w:rsid w:val="004040AF"/>
    <w:rsid w:val="004047C0"/>
    <w:rsid w:val="004054EE"/>
    <w:rsid w:val="00406BA9"/>
    <w:rsid w:val="00410224"/>
    <w:rsid w:val="00413751"/>
    <w:rsid w:val="00420414"/>
    <w:rsid w:val="00422D17"/>
    <w:rsid w:val="00423417"/>
    <w:rsid w:val="0042353D"/>
    <w:rsid w:val="004244E4"/>
    <w:rsid w:val="00431BB4"/>
    <w:rsid w:val="00441CB5"/>
    <w:rsid w:val="00443002"/>
    <w:rsid w:val="004444E9"/>
    <w:rsid w:val="0045552E"/>
    <w:rsid w:val="004563DC"/>
    <w:rsid w:val="004607CC"/>
    <w:rsid w:val="0046322E"/>
    <w:rsid w:val="004704E4"/>
    <w:rsid w:val="00472E74"/>
    <w:rsid w:val="0047525D"/>
    <w:rsid w:val="0048068D"/>
    <w:rsid w:val="00481BD1"/>
    <w:rsid w:val="00484829"/>
    <w:rsid w:val="0048580A"/>
    <w:rsid w:val="00485D34"/>
    <w:rsid w:val="00490512"/>
    <w:rsid w:val="00490E32"/>
    <w:rsid w:val="0049189B"/>
    <w:rsid w:val="00492C2B"/>
    <w:rsid w:val="004A02B8"/>
    <w:rsid w:val="004A452A"/>
    <w:rsid w:val="004A614F"/>
    <w:rsid w:val="004B0543"/>
    <w:rsid w:val="004B4E7A"/>
    <w:rsid w:val="004B65A7"/>
    <w:rsid w:val="004C15D3"/>
    <w:rsid w:val="004C4A62"/>
    <w:rsid w:val="004C7117"/>
    <w:rsid w:val="004D0881"/>
    <w:rsid w:val="004D17A3"/>
    <w:rsid w:val="004D195F"/>
    <w:rsid w:val="004D2720"/>
    <w:rsid w:val="004D66B7"/>
    <w:rsid w:val="004E051A"/>
    <w:rsid w:val="004E06CA"/>
    <w:rsid w:val="004E28D8"/>
    <w:rsid w:val="004E725A"/>
    <w:rsid w:val="004E7D42"/>
    <w:rsid w:val="004F1376"/>
    <w:rsid w:val="005017DC"/>
    <w:rsid w:val="00502679"/>
    <w:rsid w:val="00503317"/>
    <w:rsid w:val="005211D3"/>
    <w:rsid w:val="00525C6C"/>
    <w:rsid w:val="00525F82"/>
    <w:rsid w:val="00527A7C"/>
    <w:rsid w:val="00534E2E"/>
    <w:rsid w:val="00536637"/>
    <w:rsid w:val="00543BF4"/>
    <w:rsid w:val="00544245"/>
    <w:rsid w:val="00544D6A"/>
    <w:rsid w:val="005465BA"/>
    <w:rsid w:val="00551819"/>
    <w:rsid w:val="0055212E"/>
    <w:rsid w:val="00552178"/>
    <w:rsid w:val="005532AA"/>
    <w:rsid w:val="00553830"/>
    <w:rsid w:val="00555310"/>
    <w:rsid w:val="00560EE6"/>
    <w:rsid w:val="0056439C"/>
    <w:rsid w:val="00567A25"/>
    <w:rsid w:val="005759B4"/>
    <w:rsid w:val="00575AD6"/>
    <w:rsid w:val="005764A9"/>
    <w:rsid w:val="0057664A"/>
    <w:rsid w:val="0059254E"/>
    <w:rsid w:val="005946A3"/>
    <w:rsid w:val="00597B0D"/>
    <w:rsid w:val="005A044D"/>
    <w:rsid w:val="005A0745"/>
    <w:rsid w:val="005A5B73"/>
    <w:rsid w:val="005A67E2"/>
    <w:rsid w:val="005B54DE"/>
    <w:rsid w:val="005B78BF"/>
    <w:rsid w:val="005C1AD0"/>
    <w:rsid w:val="005C53C1"/>
    <w:rsid w:val="005C6496"/>
    <w:rsid w:val="005D13B2"/>
    <w:rsid w:val="005D2277"/>
    <w:rsid w:val="005E1924"/>
    <w:rsid w:val="005E3989"/>
    <w:rsid w:val="005E5731"/>
    <w:rsid w:val="005F3FAF"/>
    <w:rsid w:val="00601212"/>
    <w:rsid w:val="00604987"/>
    <w:rsid w:val="00605509"/>
    <w:rsid w:val="006168AF"/>
    <w:rsid w:val="006323FD"/>
    <w:rsid w:val="0063325E"/>
    <w:rsid w:val="006373BB"/>
    <w:rsid w:val="00641149"/>
    <w:rsid w:val="0065072D"/>
    <w:rsid w:val="00653843"/>
    <w:rsid w:val="00656656"/>
    <w:rsid w:val="00660ED3"/>
    <w:rsid w:val="00672E00"/>
    <w:rsid w:val="00676CFB"/>
    <w:rsid w:val="00691F54"/>
    <w:rsid w:val="006A17DC"/>
    <w:rsid w:val="006A408B"/>
    <w:rsid w:val="006B4A6C"/>
    <w:rsid w:val="006B53C4"/>
    <w:rsid w:val="006C2C4C"/>
    <w:rsid w:val="006C5F16"/>
    <w:rsid w:val="006C62D9"/>
    <w:rsid w:val="006C70B0"/>
    <w:rsid w:val="006D7DB3"/>
    <w:rsid w:val="006E0076"/>
    <w:rsid w:val="006E690C"/>
    <w:rsid w:val="006F432F"/>
    <w:rsid w:val="00703873"/>
    <w:rsid w:val="00706B1B"/>
    <w:rsid w:val="00722762"/>
    <w:rsid w:val="0072364C"/>
    <w:rsid w:val="00723983"/>
    <w:rsid w:val="00724149"/>
    <w:rsid w:val="00734216"/>
    <w:rsid w:val="00736C9B"/>
    <w:rsid w:val="00746752"/>
    <w:rsid w:val="00747A9B"/>
    <w:rsid w:val="00750252"/>
    <w:rsid w:val="00752D56"/>
    <w:rsid w:val="00754CC5"/>
    <w:rsid w:val="00756AC8"/>
    <w:rsid w:val="00762B62"/>
    <w:rsid w:val="00762B76"/>
    <w:rsid w:val="0076433F"/>
    <w:rsid w:val="00765C17"/>
    <w:rsid w:val="00765F19"/>
    <w:rsid w:val="00766E33"/>
    <w:rsid w:val="00770CC3"/>
    <w:rsid w:val="0077508B"/>
    <w:rsid w:val="00784E1D"/>
    <w:rsid w:val="00791378"/>
    <w:rsid w:val="0079735A"/>
    <w:rsid w:val="007A4D0D"/>
    <w:rsid w:val="007A6710"/>
    <w:rsid w:val="007B30C4"/>
    <w:rsid w:val="007B5DE4"/>
    <w:rsid w:val="007D054D"/>
    <w:rsid w:val="007D0FCF"/>
    <w:rsid w:val="007D2ECA"/>
    <w:rsid w:val="007D3AD8"/>
    <w:rsid w:val="007E2E68"/>
    <w:rsid w:val="007E66CA"/>
    <w:rsid w:val="007E737F"/>
    <w:rsid w:val="007E75CA"/>
    <w:rsid w:val="0080084A"/>
    <w:rsid w:val="00800945"/>
    <w:rsid w:val="00807CFA"/>
    <w:rsid w:val="00807F52"/>
    <w:rsid w:val="008105FD"/>
    <w:rsid w:val="00811204"/>
    <w:rsid w:val="008114EF"/>
    <w:rsid w:val="00811A96"/>
    <w:rsid w:val="008123AB"/>
    <w:rsid w:val="00814B76"/>
    <w:rsid w:val="008150D4"/>
    <w:rsid w:val="008212C3"/>
    <w:rsid w:val="008270A2"/>
    <w:rsid w:val="0083084F"/>
    <w:rsid w:val="008334E2"/>
    <w:rsid w:val="008404EC"/>
    <w:rsid w:val="008413B9"/>
    <w:rsid w:val="00841F88"/>
    <w:rsid w:val="0084330B"/>
    <w:rsid w:val="0084362F"/>
    <w:rsid w:val="00844711"/>
    <w:rsid w:val="00845058"/>
    <w:rsid w:val="008463FC"/>
    <w:rsid w:val="008469DC"/>
    <w:rsid w:val="0084711C"/>
    <w:rsid w:val="008504C3"/>
    <w:rsid w:val="0085164C"/>
    <w:rsid w:val="00853324"/>
    <w:rsid w:val="00853554"/>
    <w:rsid w:val="008561A5"/>
    <w:rsid w:val="00864035"/>
    <w:rsid w:val="00864F40"/>
    <w:rsid w:val="00867927"/>
    <w:rsid w:val="00871193"/>
    <w:rsid w:val="008715CB"/>
    <w:rsid w:val="00873748"/>
    <w:rsid w:val="008828C5"/>
    <w:rsid w:val="0088314D"/>
    <w:rsid w:val="00884BA8"/>
    <w:rsid w:val="00892232"/>
    <w:rsid w:val="00892CAF"/>
    <w:rsid w:val="0089507F"/>
    <w:rsid w:val="00897B01"/>
    <w:rsid w:val="008A27B2"/>
    <w:rsid w:val="008A52AE"/>
    <w:rsid w:val="008A5541"/>
    <w:rsid w:val="008A6011"/>
    <w:rsid w:val="008A6DB7"/>
    <w:rsid w:val="008A784D"/>
    <w:rsid w:val="008A7A0A"/>
    <w:rsid w:val="008B2CEC"/>
    <w:rsid w:val="008B3346"/>
    <w:rsid w:val="008C3F9C"/>
    <w:rsid w:val="008C4BA6"/>
    <w:rsid w:val="008C4FEB"/>
    <w:rsid w:val="008C7622"/>
    <w:rsid w:val="008C7635"/>
    <w:rsid w:val="008D675E"/>
    <w:rsid w:val="008D7E11"/>
    <w:rsid w:val="008E0433"/>
    <w:rsid w:val="008F0606"/>
    <w:rsid w:val="008F0B7C"/>
    <w:rsid w:val="008F1AC2"/>
    <w:rsid w:val="008F366B"/>
    <w:rsid w:val="00904393"/>
    <w:rsid w:val="00905059"/>
    <w:rsid w:val="0090507C"/>
    <w:rsid w:val="009054F8"/>
    <w:rsid w:val="00907B35"/>
    <w:rsid w:val="00916D3F"/>
    <w:rsid w:val="0091770E"/>
    <w:rsid w:val="00923033"/>
    <w:rsid w:val="0092312D"/>
    <w:rsid w:val="00925114"/>
    <w:rsid w:val="00925F32"/>
    <w:rsid w:val="00931A6E"/>
    <w:rsid w:val="00933476"/>
    <w:rsid w:val="00934F94"/>
    <w:rsid w:val="009367E5"/>
    <w:rsid w:val="0094029C"/>
    <w:rsid w:val="0094069F"/>
    <w:rsid w:val="009517E7"/>
    <w:rsid w:val="00954DC2"/>
    <w:rsid w:val="009571E7"/>
    <w:rsid w:val="00963E7A"/>
    <w:rsid w:val="00965AF1"/>
    <w:rsid w:val="00966868"/>
    <w:rsid w:val="0096765A"/>
    <w:rsid w:val="00971329"/>
    <w:rsid w:val="0097229B"/>
    <w:rsid w:val="009738CF"/>
    <w:rsid w:val="009815DE"/>
    <w:rsid w:val="00981968"/>
    <w:rsid w:val="0098335D"/>
    <w:rsid w:val="009843A9"/>
    <w:rsid w:val="009C2517"/>
    <w:rsid w:val="009C4ECF"/>
    <w:rsid w:val="009D34A7"/>
    <w:rsid w:val="009D4DF2"/>
    <w:rsid w:val="009E0107"/>
    <w:rsid w:val="009E03A2"/>
    <w:rsid w:val="009F163F"/>
    <w:rsid w:val="009F4B5D"/>
    <w:rsid w:val="00A03DDD"/>
    <w:rsid w:val="00A046A4"/>
    <w:rsid w:val="00A05EC1"/>
    <w:rsid w:val="00A0767D"/>
    <w:rsid w:val="00A11EAF"/>
    <w:rsid w:val="00A12DFA"/>
    <w:rsid w:val="00A147E5"/>
    <w:rsid w:val="00A17B6F"/>
    <w:rsid w:val="00A249D0"/>
    <w:rsid w:val="00A26464"/>
    <w:rsid w:val="00A3092C"/>
    <w:rsid w:val="00A37243"/>
    <w:rsid w:val="00A41E98"/>
    <w:rsid w:val="00A45022"/>
    <w:rsid w:val="00A539B5"/>
    <w:rsid w:val="00A544F6"/>
    <w:rsid w:val="00A57740"/>
    <w:rsid w:val="00A64967"/>
    <w:rsid w:val="00A662A0"/>
    <w:rsid w:val="00A7121D"/>
    <w:rsid w:val="00A724AB"/>
    <w:rsid w:val="00A73ECA"/>
    <w:rsid w:val="00A75ED9"/>
    <w:rsid w:val="00A771DF"/>
    <w:rsid w:val="00A83203"/>
    <w:rsid w:val="00A837CE"/>
    <w:rsid w:val="00A839C4"/>
    <w:rsid w:val="00A85438"/>
    <w:rsid w:val="00A906FD"/>
    <w:rsid w:val="00A90FCA"/>
    <w:rsid w:val="00A97B1F"/>
    <w:rsid w:val="00AA1ACE"/>
    <w:rsid w:val="00AA2762"/>
    <w:rsid w:val="00AB043E"/>
    <w:rsid w:val="00AB11F8"/>
    <w:rsid w:val="00AB30F0"/>
    <w:rsid w:val="00AB5098"/>
    <w:rsid w:val="00AB5CCB"/>
    <w:rsid w:val="00AB5D50"/>
    <w:rsid w:val="00AB77E9"/>
    <w:rsid w:val="00AC1771"/>
    <w:rsid w:val="00AC2807"/>
    <w:rsid w:val="00AC7855"/>
    <w:rsid w:val="00AC7AA0"/>
    <w:rsid w:val="00AC7C3A"/>
    <w:rsid w:val="00AD3C3D"/>
    <w:rsid w:val="00AD42A2"/>
    <w:rsid w:val="00AE134D"/>
    <w:rsid w:val="00AE159F"/>
    <w:rsid w:val="00AE2162"/>
    <w:rsid w:val="00AE7E54"/>
    <w:rsid w:val="00AF2F55"/>
    <w:rsid w:val="00AF3AAD"/>
    <w:rsid w:val="00AF4431"/>
    <w:rsid w:val="00AF61C5"/>
    <w:rsid w:val="00B02441"/>
    <w:rsid w:val="00B04CC6"/>
    <w:rsid w:val="00B0566F"/>
    <w:rsid w:val="00B13856"/>
    <w:rsid w:val="00B1703F"/>
    <w:rsid w:val="00B20A88"/>
    <w:rsid w:val="00B22280"/>
    <w:rsid w:val="00B24911"/>
    <w:rsid w:val="00B3310A"/>
    <w:rsid w:val="00B34431"/>
    <w:rsid w:val="00B360D7"/>
    <w:rsid w:val="00B37635"/>
    <w:rsid w:val="00B377D7"/>
    <w:rsid w:val="00B464CD"/>
    <w:rsid w:val="00B509AE"/>
    <w:rsid w:val="00B52F5D"/>
    <w:rsid w:val="00B605EB"/>
    <w:rsid w:val="00B61F2C"/>
    <w:rsid w:val="00B62CBB"/>
    <w:rsid w:val="00B62DE4"/>
    <w:rsid w:val="00B6365B"/>
    <w:rsid w:val="00B63DFB"/>
    <w:rsid w:val="00B710B7"/>
    <w:rsid w:val="00B72CEB"/>
    <w:rsid w:val="00B7450D"/>
    <w:rsid w:val="00B7636F"/>
    <w:rsid w:val="00B80F94"/>
    <w:rsid w:val="00B81AA8"/>
    <w:rsid w:val="00B81FD9"/>
    <w:rsid w:val="00B83A21"/>
    <w:rsid w:val="00B84205"/>
    <w:rsid w:val="00B85D49"/>
    <w:rsid w:val="00B94F67"/>
    <w:rsid w:val="00B9600E"/>
    <w:rsid w:val="00B96C93"/>
    <w:rsid w:val="00BA0257"/>
    <w:rsid w:val="00BA18BA"/>
    <w:rsid w:val="00BA22E1"/>
    <w:rsid w:val="00BA4F8C"/>
    <w:rsid w:val="00BA6612"/>
    <w:rsid w:val="00BB3072"/>
    <w:rsid w:val="00BB4E3A"/>
    <w:rsid w:val="00BB55B7"/>
    <w:rsid w:val="00BC2077"/>
    <w:rsid w:val="00BC3397"/>
    <w:rsid w:val="00BC3C04"/>
    <w:rsid w:val="00BD3D68"/>
    <w:rsid w:val="00BD4A8D"/>
    <w:rsid w:val="00BD6361"/>
    <w:rsid w:val="00BD7F05"/>
    <w:rsid w:val="00BE0DD1"/>
    <w:rsid w:val="00BE3392"/>
    <w:rsid w:val="00BE6A31"/>
    <w:rsid w:val="00BF107D"/>
    <w:rsid w:val="00BF1CF5"/>
    <w:rsid w:val="00BF54A9"/>
    <w:rsid w:val="00BF7AC9"/>
    <w:rsid w:val="00C005A2"/>
    <w:rsid w:val="00C008E8"/>
    <w:rsid w:val="00C00B2F"/>
    <w:rsid w:val="00C031D7"/>
    <w:rsid w:val="00C10B9F"/>
    <w:rsid w:val="00C20AE2"/>
    <w:rsid w:val="00C25E59"/>
    <w:rsid w:val="00C36DE9"/>
    <w:rsid w:val="00C47229"/>
    <w:rsid w:val="00C5165D"/>
    <w:rsid w:val="00C62719"/>
    <w:rsid w:val="00C6294B"/>
    <w:rsid w:val="00C64010"/>
    <w:rsid w:val="00C70EEE"/>
    <w:rsid w:val="00C724B5"/>
    <w:rsid w:val="00C74C16"/>
    <w:rsid w:val="00C805A3"/>
    <w:rsid w:val="00C90C91"/>
    <w:rsid w:val="00C955CC"/>
    <w:rsid w:val="00CA2121"/>
    <w:rsid w:val="00CA24EB"/>
    <w:rsid w:val="00CA7C2D"/>
    <w:rsid w:val="00CA7C86"/>
    <w:rsid w:val="00CB36EF"/>
    <w:rsid w:val="00CC0B26"/>
    <w:rsid w:val="00CC120E"/>
    <w:rsid w:val="00CC1D50"/>
    <w:rsid w:val="00CC48BE"/>
    <w:rsid w:val="00CC7172"/>
    <w:rsid w:val="00CC7FAF"/>
    <w:rsid w:val="00CD0EA8"/>
    <w:rsid w:val="00CD2988"/>
    <w:rsid w:val="00CE0EB1"/>
    <w:rsid w:val="00CE7A74"/>
    <w:rsid w:val="00CF0B4C"/>
    <w:rsid w:val="00CF51B2"/>
    <w:rsid w:val="00CF54BD"/>
    <w:rsid w:val="00D03CC4"/>
    <w:rsid w:val="00D11E11"/>
    <w:rsid w:val="00D15D4B"/>
    <w:rsid w:val="00D17931"/>
    <w:rsid w:val="00D2330B"/>
    <w:rsid w:val="00D23E3E"/>
    <w:rsid w:val="00D2478E"/>
    <w:rsid w:val="00D269B3"/>
    <w:rsid w:val="00D314EF"/>
    <w:rsid w:val="00D354B8"/>
    <w:rsid w:val="00D366ED"/>
    <w:rsid w:val="00D37E65"/>
    <w:rsid w:val="00D40098"/>
    <w:rsid w:val="00D55B9B"/>
    <w:rsid w:val="00D63C90"/>
    <w:rsid w:val="00D725F6"/>
    <w:rsid w:val="00D76E61"/>
    <w:rsid w:val="00D77CAF"/>
    <w:rsid w:val="00D86B1F"/>
    <w:rsid w:val="00D87148"/>
    <w:rsid w:val="00D926AC"/>
    <w:rsid w:val="00D947CE"/>
    <w:rsid w:val="00D96B72"/>
    <w:rsid w:val="00D9768C"/>
    <w:rsid w:val="00DA1B79"/>
    <w:rsid w:val="00DA1D43"/>
    <w:rsid w:val="00DA30AC"/>
    <w:rsid w:val="00DA386A"/>
    <w:rsid w:val="00DA4C8D"/>
    <w:rsid w:val="00DA5043"/>
    <w:rsid w:val="00DA75F2"/>
    <w:rsid w:val="00DB1B58"/>
    <w:rsid w:val="00DC3A0F"/>
    <w:rsid w:val="00DC3A2A"/>
    <w:rsid w:val="00DC5B8F"/>
    <w:rsid w:val="00DD2316"/>
    <w:rsid w:val="00DD488C"/>
    <w:rsid w:val="00DE0959"/>
    <w:rsid w:val="00DE5782"/>
    <w:rsid w:val="00DF01B8"/>
    <w:rsid w:val="00DF3E45"/>
    <w:rsid w:val="00DF5164"/>
    <w:rsid w:val="00DF6449"/>
    <w:rsid w:val="00E11737"/>
    <w:rsid w:val="00E127DA"/>
    <w:rsid w:val="00E15B35"/>
    <w:rsid w:val="00E205FB"/>
    <w:rsid w:val="00E231A4"/>
    <w:rsid w:val="00E23C2F"/>
    <w:rsid w:val="00E267EE"/>
    <w:rsid w:val="00E26ECF"/>
    <w:rsid w:val="00E27051"/>
    <w:rsid w:val="00E30593"/>
    <w:rsid w:val="00E323B1"/>
    <w:rsid w:val="00E33C1C"/>
    <w:rsid w:val="00E33EFC"/>
    <w:rsid w:val="00E35266"/>
    <w:rsid w:val="00E44D86"/>
    <w:rsid w:val="00E67852"/>
    <w:rsid w:val="00E722AE"/>
    <w:rsid w:val="00E72E6E"/>
    <w:rsid w:val="00E72F92"/>
    <w:rsid w:val="00E74D23"/>
    <w:rsid w:val="00E75D8D"/>
    <w:rsid w:val="00E7678D"/>
    <w:rsid w:val="00E76AAD"/>
    <w:rsid w:val="00E800CF"/>
    <w:rsid w:val="00E834D0"/>
    <w:rsid w:val="00E85641"/>
    <w:rsid w:val="00E85F7D"/>
    <w:rsid w:val="00E863D8"/>
    <w:rsid w:val="00E87A15"/>
    <w:rsid w:val="00E92CE5"/>
    <w:rsid w:val="00E96E58"/>
    <w:rsid w:val="00EA5D9F"/>
    <w:rsid w:val="00EB05D0"/>
    <w:rsid w:val="00EB5088"/>
    <w:rsid w:val="00EC0CBD"/>
    <w:rsid w:val="00EC4EA4"/>
    <w:rsid w:val="00ED25E9"/>
    <w:rsid w:val="00EE3DA1"/>
    <w:rsid w:val="00EE7E9E"/>
    <w:rsid w:val="00EF1C56"/>
    <w:rsid w:val="00EF2B33"/>
    <w:rsid w:val="00EF311F"/>
    <w:rsid w:val="00EF473E"/>
    <w:rsid w:val="00EF56EA"/>
    <w:rsid w:val="00EF5881"/>
    <w:rsid w:val="00F00BC8"/>
    <w:rsid w:val="00F0103B"/>
    <w:rsid w:val="00F01E6F"/>
    <w:rsid w:val="00F0655C"/>
    <w:rsid w:val="00F1401D"/>
    <w:rsid w:val="00F16918"/>
    <w:rsid w:val="00F17EE7"/>
    <w:rsid w:val="00F23BD7"/>
    <w:rsid w:val="00F2417B"/>
    <w:rsid w:val="00F25D97"/>
    <w:rsid w:val="00F25FED"/>
    <w:rsid w:val="00F263C1"/>
    <w:rsid w:val="00F27419"/>
    <w:rsid w:val="00F41331"/>
    <w:rsid w:val="00F42BEF"/>
    <w:rsid w:val="00F42E59"/>
    <w:rsid w:val="00F43E6E"/>
    <w:rsid w:val="00F51DBC"/>
    <w:rsid w:val="00F56149"/>
    <w:rsid w:val="00F56466"/>
    <w:rsid w:val="00F609C6"/>
    <w:rsid w:val="00F6126C"/>
    <w:rsid w:val="00F62138"/>
    <w:rsid w:val="00F62621"/>
    <w:rsid w:val="00F646B9"/>
    <w:rsid w:val="00F73531"/>
    <w:rsid w:val="00F73742"/>
    <w:rsid w:val="00F73AA5"/>
    <w:rsid w:val="00F74078"/>
    <w:rsid w:val="00F81134"/>
    <w:rsid w:val="00F84E8D"/>
    <w:rsid w:val="00FA42C8"/>
    <w:rsid w:val="00FA4BAD"/>
    <w:rsid w:val="00FA66C4"/>
    <w:rsid w:val="00FA69B4"/>
    <w:rsid w:val="00FB1F02"/>
    <w:rsid w:val="00FC239E"/>
    <w:rsid w:val="00FC2740"/>
    <w:rsid w:val="00FC2AE8"/>
    <w:rsid w:val="00FC3BDB"/>
    <w:rsid w:val="00FD21AD"/>
    <w:rsid w:val="00FD49B5"/>
    <w:rsid w:val="00FD747B"/>
    <w:rsid w:val="00FE33C4"/>
    <w:rsid w:val="00FF0AA0"/>
    <w:rsid w:val="00FF5E6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F8B536"/>
  <w15:docId w15:val="{D68C39B0-BA39-4DCB-9202-D2523621C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link w:val="Heading1Char"/>
    <w:uiPriority w:val="9"/>
    <w:qFormat/>
    <w:pPr>
      <w:ind w:left="633" w:hanging="534"/>
      <w:outlineLvl w:val="0"/>
    </w:pPr>
    <w:rPr>
      <w:b/>
      <w:bCs/>
      <w:sz w:val="32"/>
      <w:szCs w:val="32"/>
    </w:rPr>
  </w:style>
  <w:style w:type="paragraph" w:styleId="Heading2">
    <w:name w:val="heading 2"/>
    <w:basedOn w:val="Normal"/>
    <w:link w:val="Heading2Char"/>
    <w:uiPriority w:val="9"/>
    <w:unhideWhenUsed/>
    <w:qFormat/>
    <w:pPr>
      <w:ind w:left="1518"/>
      <w:outlineLvl w:val="1"/>
    </w:pPr>
    <w:rPr>
      <w:b/>
      <w:bCs/>
    </w:rPr>
  </w:style>
  <w:style w:type="paragraph" w:styleId="Heading3">
    <w:name w:val="heading 3"/>
    <w:basedOn w:val="Normal"/>
    <w:next w:val="Normal"/>
    <w:link w:val="Heading3Char"/>
    <w:uiPriority w:val="9"/>
    <w:semiHidden/>
    <w:unhideWhenUsed/>
    <w:qFormat/>
    <w:rsid w:val="00AF2F5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19"/>
      <w:ind w:left="469" w:hanging="370"/>
    </w:pPr>
    <w:rPr>
      <w:b/>
      <w:bCs/>
    </w:rPr>
  </w:style>
  <w:style w:type="paragraph" w:styleId="BodyText">
    <w:name w:val="Body Text"/>
    <w:basedOn w:val="Normal"/>
    <w:link w:val="BodyTextChar"/>
    <w:uiPriority w:val="1"/>
    <w:qFormat/>
  </w:style>
  <w:style w:type="paragraph" w:styleId="Title">
    <w:name w:val="Title"/>
    <w:basedOn w:val="Normal"/>
    <w:uiPriority w:val="10"/>
    <w:qFormat/>
    <w:pPr>
      <w:spacing w:before="69"/>
      <w:ind w:left="2500" w:right="2522"/>
      <w:jc w:val="center"/>
    </w:pPr>
    <w:rPr>
      <w:b/>
      <w:bCs/>
      <w:sz w:val="96"/>
      <w:szCs w:val="96"/>
    </w:rPr>
  </w:style>
  <w:style w:type="paragraph" w:styleId="ListParagraph">
    <w:name w:val="List Paragraph"/>
    <w:basedOn w:val="Normal"/>
    <w:uiPriority w:val="1"/>
    <w:qFormat/>
    <w:pPr>
      <w:ind w:left="1518" w:hanging="71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C36DE9"/>
    <w:pPr>
      <w:tabs>
        <w:tab w:val="center" w:pos="4513"/>
        <w:tab w:val="right" w:pos="9026"/>
      </w:tabs>
    </w:pPr>
  </w:style>
  <w:style w:type="character" w:customStyle="1" w:styleId="HeaderChar">
    <w:name w:val="Header Char"/>
    <w:basedOn w:val="DefaultParagraphFont"/>
    <w:link w:val="Header"/>
    <w:uiPriority w:val="99"/>
    <w:rsid w:val="00C36DE9"/>
    <w:rPr>
      <w:rFonts w:ascii="Arial" w:eastAsia="Arial" w:hAnsi="Arial" w:cs="Arial"/>
    </w:rPr>
  </w:style>
  <w:style w:type="paragraph" w:styleId="Footer">
    <w:name w:val="footer"/>
    <w:basedOn w:val="Normal"/>
    <w:link w:val="FooterChar"/>
    <w:uiPriority w:val="99"/>
    <w:unhideWhenUsed/>
    <w:rsid w:val="00C36DE9"/>
    <w:pPr>
      <w:tabs>
        <w:tab w:val="center" w:pos="4513"/>
        <w:tab w:val="right" w:pos="9026"/>
      </w:tabs>
    </w:pPr>
  </w:style>
  <w:style w:type="character" w:customStyle="1" w:styleId="FooterChar">
    <w:name w:val="Footer Char"/>
    <w:basedOn w:val="DefaultParagraphFont"/>
    <w:link w:val="Footer"/>
    <w:uiPriority w:val="99"/>
    <w:rsid w:val="00C36DE9"/>
    <w:rPr>
      <w:rFonts w:ascii="Arial" w:eastAsia="Arial" w:hAnsi="Arial" w:cs="Arial"/>
    </w:rPr>
  </w:style>
  <w:style w:type="paragraph" w:styleId="Subtitle">
    <w:name w:val="Subtitle"/>
    <w:basedOn w:val="Normal"/>
    <w:next w:val="Normal"/>
    <w:link w:val="SubtitleChar"/>
    <w:uiPriority w:val="11"/>
    <w:qFormat/>
    <w:rsid w:val="005764A9"/>
    <w:pPr>
      <w:numPr>
        <w:ilvl w:val="1"/>
      </w:numPr>
      <w:spacing w:after="160"/>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5764A9"/>
    <w:rPr>
      <w:rFonts w:eastAsiaTheme="minorEastAsia"/>
      <w:color w:val="5A5A5A" w:themeColor="text1" w:themeTint="A5"/>
      <w:spacing w:val="15"/>
    </w:rPr>
  </w:style>
  <w:style w:type="paragraph" w:styleId="Revision">
    <w:name w:val="Revision"/>
    <w:hidden/>
    <w:uiPriority w:val="99"/>
    <w:semiHidden/>
    <w:rsid w:val="00553830"/>
    <w:pPr>
      <w:widowControl/>
      <w:autoSpaceDE/>
      <w:autoSpaceDN/>
    </w:pPr>
    <w:rPr>
      <w:rFonts w:ascii="Arial" w:eastAsia="Arial" w:hAnsi="Arial" w:cs="Arial"/>
    </w:rPr>
  </w:style>
  <w:style w:type="character" w:customStyle="1" w:styleId="Heading1Char">
    <w:name w:val="Heading 1 Char"/>
    <w:basedOn w:val="DefaultParagraphFont"/>
    <w:link w:val="Heading1"/>
    <w:uiPriority w:val="9"/>
    <w:rsid w:val="00C74C16"/>
    <w:rPr>
      <w:rFonts w:ascii="Arial" w:eastAsia="Arial" w:hAnsi="Arial" w:cs="Arial"/>
      <w:b/>
      <w:bCs/>
      <w:sz w:val="32"/>
      <w:szCs w:val="32"/>
    </w:rPr>
  </w:style>
  <w:style w:type="character" w:customStyle="1" w:styleId="Heading2Char">
    <w:name w:val="Heading 2 Char"/>
    <w:basedOn w:val="DefaultParagraphFont"/>
    <w:link w:val="Heading2"/>
    <w:uiPriority w:val="9"/>
    <w:rsid w:val="00C74C16"/>
    <w:rPr>
      <w:rFonts w:ascii="Arial" w:eastAsia="Arial" w:hAnsi="Arial" w:cs="Arial"/>
      <w:b/>
      <w:bCs/>
    </w:rPr>
  </w:style>
  <w:style w:type="character" w:customStyle="1" w:styleId="BodyTextChar">
    <w:name w:val="Body Text Char"/>
    <w:basedOn w:val="DefaultParagraphFont"/>
    <w:link w:val="BodyText"/>
    <w:uiPriority w:val="1"/>
    <w:rsid w:val="00C74C16"/>
    <w:rPr>
      <w:rFonts w:ascii="Arial" w:eastAsia="Arial" w:hAnsi="Arial" w:cs="Arial"/>
    </w:rPr>
  </w:style>
  <w:style w:type="paragraph" w:styleId="BodyTextIndent">
    <w:name w:val="Body Text Indent"/>
    <w:basedOn w:val="Normal"/>
    <w:link w:val="BodyTextIndentChar"/>
    <w:uiPriority w:val="99"/>
    <w:semiHidden/>
    <w:unhideWhenUsed/>
    <w:rsid w:val="00E863D8"/>
    <w:pPr>
      <w:spacing w:after="120"/>
      <w:ind w:left="283"/>
    </w:pPr>
  </w:style>
  <w:style w:type="character" w:customStyle="1" w:styleId="BodyTextIndentChar">
    <w:name w:val="Body Text Indent Char"/>
    <w:basedOn w:val="DefaultParagraphFont"/>
    <w:link w:val="BodyTextIndent"/>
    <w:uiPriority w:val="99"/>
    <w:semiHidden/>
    <w:rsid w:val="00E863D8"/>
    <w:rPr>
      <w:rFonts w:ascii="Arial" w:eastAsia="Arial" w:hAnsi="Arial" w:cs="Arial"/>
    </w:rPr>
  </w:style>
  <w:style w:type="paragraph" w:customStyle="1" w:styleId="LDStandard1">
    <w:name w:val="LD_Standard1"/>
    <w:basedOn w:val="Normal"/>
    <w:next w:val="LDStandard2"/>
    <w:rsid w:val="00E863D8"/>
    <w:pPr>
      <w:keepNext/>
      <w:widowControl/>
      <w:numPr>
        <w:numId w:val="21"/>
      </w:numPr>
      <w:autoSpaceDE/>
      <w:autoSpaceDN/>
      <w:spacing w:after="240"/>
      <w:jc w:val="both"/>
    </w:pPr>
    <w:rPr>
      <w:rFonts w:eastAsia="Times New Roman" w:cs="Times New Roman"/>
      <w:b/>
      <w:bCs/>
      <w:szCs w:val="20"/>
      <w:lang w:val="en-AU"/>
    </w:rPr>
  </w:style>
  <w:style w:type="paragraph" w:customStyle="1" w:styleId="LDStandard2">
    <w:name w:val="LD_Standard2"/>
    <w:basedOn w:val="Normal"/>
    <w:rsid w:val="00E863D8"/>
    <w:pPr>
      <w:widowControl/>
      <w:numPr>
        <w:ilvl w:val="1"/>
        <w:numId w:val="21"/>
      </w:numPr>
      <w:autoSpaceDE/>
      <w:autoSpaceDN/>
      <w:spacing w:after="240"/>
      <w:jc w:val="both"/>
    </w:pPr>
    <w:rPr>
      <w:rFonts w:eastAsia="Times New Roman" w:cs="Times New Roman"/>
      <w:szCs w:val="20"/>
      <w:lang w:val="en-AU"/>
    </w:rPr>
  </w:style>
  <w:style w:type="paragraph" w:customStyle="1" w:styleId="LDStandard3">
    <w:name w:val="LD_Standard3"/>
    <w:basedOn w:val="Normal"/>
    <w:rsid w:val="00E863D8"/>
    <w:pPr>
      <w:widowControl/>
      <w:numPr>
        <w:ilvl w:val="2"/>
        <w:numId w:val="21"/>
      </w:numPr>
      <w:autoSpaceDE/>
      <w:autoSpaceDN/>
      <w:spacing w:after="240"/>
      <w:jc w:val="both"/>
    </w:pPr>
    <w:rPr>
      <w:rFonts w:eastAsia="Times New Roman" w:cs="Times New Roman"/>
      <w:szCs w:val="20"/>
      <w:lang w:val="en-AU"/>
    </w:rPr>
  </w:style>
  <w:style w:type="paragraph" w:customStyle="1" w:styleId="LDStandard4">
    <w:name w:val="LD_Standard4"/>
    <w:basedOn w:val="Normal"/>
    <w:rsid w:val="00E863D8"/>
    <w:pPr>
      <w:widowControl/>
      <w:numPr>
        <w:ilvl w:val="3"/>
        <w:numId w:val="21"/>
      </w:numPr>
      <w:autoSpaceDE/>
      <w:autoSpaceDN/>
      <w:spacing w:after="240"/>
      <w:jc w:val="both"/>
    </w:pPr>
    <w:rPr>
      <w:rFonts w:eastAsia="Times New Roman" w:cs="Times New Roman"/>
      <w:szCs w:val="20"/>
      <w:lang w:val="en-AU"/>
    </w:rPr>
  </w:style>
  <w:style w:type="paragraph" w:customStyle="1" w:styleId="LDStandard5">
    <w:name w:val="LD_Standard5"/>
    <w:basedOn w:val="Normal"/>
    <w:rsid w:val="00E863D8"/>
    <w:pPr>
      <w:widowControl/>
      <w:numPr>
        <w:ilvl w:val="4"/>
        <w:numId w:val="21"/>
      </w:numPr>
      <w:autoSpaceDE/>
      <w:autoSpaceDN/>
      <w:spacing w:after="240"/>
      <w:jc w:val="both"/>
    </w:pPr>
    <w:rPr>
      <w:rFonts w:eastAsia="Times New Roman" w:cs="Times New Roman"/>
      <w:szCs w:val="20"/>
      <w:lang w:val="en-AU"/>
    </w:rPr>
  </w:style>
  <w:style w:type="paragraph" w:customStyle="1" w:styleId="LDStandard6">
    <w:name w:val="LD_Standard6"/>
    <w:basedOn w:val="Normal"/>
    <w:rsid w:val="00E863D8"/>
    <w:pPr>
      <w:widowControl/>
      <w:numPr>
        <w:ilvl w:val="5"/>
        <w:numId w:val="21"/>
      </w:numPr>
      <w:autoSpaceDE/>
      <w:autoSpaceDN/>
      <w:spacing w:after="240"/>
      <w:jc w:val="both"/>
    </w:pPr>
    <w:rPr>
      <w:rFonts w:eastAsia="Times New Roman" w:cs="Times New Roman"/>
      <w:szCs w:val="20"/>
      <w:lang w:val="en-AU"/>
    </w:rPr>
  </w:style>
  <w:style w:type="character" w:styleId="Hyperlink">
    <w:name w:val="Hyperlink"/>
    <w:basedOn w:val="DefaultParagraphFont"/>
    <w:uiPriority w:val="99"/>
    <w:unhideWhenUsed/>
    <w:rsid w:val="00CF51B2"/>
    <w:rPr>
      <w:color w:val="0000FF" w:themeColor="hyperlink"/>
      <w:u w:val="single"/>
    </w:rPr>
  </w:style>
  <w:style w:type="paragraph" w:customStyle="1" w:styleId="Default">
    <w:name w:val="Default"/>
    <w:rsid w:val="003F5CF1"/>
    <w:pPr>
      <w:widowControl/>
      <w:adjustRightInd w:val="0"/>
    </w:pPr>
    <w:rPr>
      <w:rFonts w:ascii="Arial" w:hAnsi="Arial" w:cs="Arial"/>
      <w:color w:val="000000"/>
      <w:sz w:val="24"/>
      <w:szCs w:val="24"/>
      <w:lang w:val="en-AU"/>
    </w:rPr>
  </w:style>
  <w:style w:type="character" w:customStyle="1" w:styleId="Heading3Char">
    <w:name w:val="Heading 3 Char"/>
    <w:basedOn w:val="DefaultParagraphFont"/>
    <w:link w:val="Heading3"/>
    <w:uiPriority w:val="9"/>
    <w:semiHidden/>
    <w:rsid w:val="00AF2F55"/>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uiPriority w:val="99"/>
    <w:semiHidden/>
    <w:unhideWhenUsed/>
    <w:rsid w:val="00AB11F8"/>
    <w:rPr>
      <w:sz w:val="16"/>
      <w:szCs w:val="16"/>
    </w:rPr>
  </w:style>
  <w:style w:type="paragraph" w:styleId="CommentText">
    <w:name w:val="annotation text"/>
    <w:basedOn w:val="Normal"/>
    <w:link w:val="CommentTextChar"/>
    <w:uiPriority w:val="99"/>
    <w:unhideWhenUsed/>
    <w:rsid w:val="00AB11F8"/>
    <w:rPr>
      <w:sz w:val="20"/>
      <w:szCs w:val="20"/>
    </w:rPr>
  </w:style>
  <w:style w:type="character" w:customStyle="1" w:styleId="CommentTextChar">
    <w:name w:val="Comment Text Char"/>
    <w:basedOn w:val="DefaultParagraphFont"/>
    <w:link w:val="CommentText"/>
    <w:uiPriority w:val="99"/>
    <w:rsid w:val="00AB11F8"/>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AB11F8"/>
    <w:rPr>
      <w:b/>
      <w:bCs/>
    </w:rPr>
  </w:style>
  <w:style w:type="character" w:customStyle="1" w:styleId="CommentSubjectChar">
    <w:name w:val="Comment Subject Char"/>
    <w:basedOn w:val="CommentTextChar"/>
    <w:link w:val="CommentSubject"/>
    <w:uiPriority w:val="99"/>
    <w:semiHidden/>
    <w:rsid w:val="00AB11F8"/>
    <w:rPr>
      <w:rFonts w:ascii="Arial" w:eastAsia="Arial" w:hAnsi="Arial" w:cs="Arial"/>
      <w:b/>
      <w:bCs/>
      <w:sz w:val="20"/>
      <w:szCs w:val="20"/>
    </w:rPr>
  </w:style>
  <w:style w:type="numbering" w:customStyle="1" w:styleId="CurrentList1">
    <w:name w:val="Current List1"/>
    <w:uiPriority w:val="99"/>
    <w:rsid w:val="00E205FB"/>
    <w:pPr>
      <w:numPr>
        <w:numId w:val="7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141706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F9286FCDFBB54CBB8699BC1637B9D4" ma:contentTypeVersion="16" ma:contentTypeDescription="Create a new document." ma:contentTypeScope="" ma:versionID="7b815e4c9f8c91785ca7429a65c27882">
  <xsd:schema xmlns:xsd="http://www.w3.org/2001/XMLSchema" xmlns:xs="http://www.w3.org/2001/XMLSchema" xmlns:p="http://schemas.microsoft.com/office/2006/metadata/properties" xmlns:ns2="6f73ddae-f9f6-4bca-b39b-4bfad0b491d2" xmlns:ns3="11baa56b-c013-4763-8b59-ac57b1d7b2f1" targetNamespace="http://schemas.microsoft.com/office/2006/metadata/properties" ma:root="true" ma:fieldsID="ee7db3aa3b74ddc3a91c42af8860bc61" ns2:_="" ns3:_="">
    <xsd:import namespace="6f73ddae-f9f6-4bca-b39b-4bfad0b491d2"/>
    <xsd:import namespace="11baa56b-c013-4763-8b59-ac57b1d7b2f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73ddae-f9f6-4bca-b39b-4bfad0b491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ec656bb-5a97-4a2a-9f72-70ecfa0c8b68"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baa56b-c013-4763-8b59-ac57b1d7b2f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58d05af8-4f2c-4775-8845-e5da830cf3f2}" ma:internalName="TaxCatchAll" ma:showField="CatchAllData" ma:web="11baa56b-c013-4763-8b59-ac57b1d7b2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11baa56b-c013-4763-8b59-ac57b1d7b2f1" xsi:nil="true"/>
    <lcf76f155ced4ddcb4097134ff3c332f xmlns="6f73ddae-f9f6-4bca-b39b-4bfad0b491d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3D05422-B9C4-48BE-87BB-759090F87EAD}">
  <ds:schemaRefs>
    <ds:schemaRef ds:uri="http://schemas.openxmlformats.org/officeDocument/2006/bibliography"/>
  </ds:schemaRefs>
</ds:datastoreItem>
</file>

<file path=customXml/itemProps2.xml><?xml version="1.0" encoding="utf-8"?>
<ds:datastoreItem xmlns:ds="http://schemas.openxmlformats.org/officeDocument/2006/customXml" ds:itemID="{07F3721C-C884-4C06-9F93-C82B3D40A3AB}">
  <ds:schemaRefs>
    <ds:schemaRef ds:uri="http://schemas.microsoft.com/sharepoint/v3/contenttype/forms"/>
  </ds:schemaRefs>
</ds:datastoreItem>
</file>

<file path=customXml/itemProps3.xml><?xml version="1.0" encoding="utf-8"?>
<ds:datastoreItem xmlns:ds="http://schemas.openxmlformats.org/officeDocument/2006/customXml" ds:itemID="{831366A7-AD3A-4DDD-A564-01FC83DC39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73ddae-f9f6-4bca-b39b-4bfad0b491d2"/>
    <ds:schemaRef ds:uri="11baa56b-c013-4763-8b59-ac57b1d7b2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E64A7A5-F5E1-4E89-83E6-8260A581FA07}">
  <ds:schemaRefs>
    <ds:schemaRef ds:uri="http://schemas.microsoft.com/office/2006/metadata/properties"/>
    <ds:schemaRef ds:uri="http://schemas.microsoft.com/office/infopath/2007/PartnerControls"/>
    <ds:schemaRef ds:uri="11baa56b-c013-4763-8b59-ac57b1d7b2f1"/>
    <ds:schemaRef ds:uri="6f73ddae-f9f6-4bca-b39b-4bfad0b491d2"/>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6430</Words>
  <Characters>33786</Characters>
  <Application>Microsoft Office Word</Application>
  <DocSecurity>0</DocSecurity>
  <Lines>281</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Mike C Pony Club Queensland</cp:lastModifiedBy>
  <cp:revision>5</cp:revision>
  <cp:lastPrinted>2024-06-25T00:17:00Z</cp:lastPrinted>
  <dcterms:created xsi:type="dcterms:W3CDTF">2024-06-25T01:05:00Z</dcterms:created>
  <dcterms:modified xsi:type="dcterms:W3CDTF">2024-06-27T05:52:00Z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2020-12-02T00:00:00Z</vt:filetime>
  </property>
  <property fmtid="{D5CDD505-2E9C-101B-9397-08002B2CF9AE}" pid="3" name="Creator">
    <vt:lpwstr>Microsoft® Word 2010</vt:lpwstr>
  </property>
  <property fmtid="{D5CDD505-2E9C-101B-9397-08002B2CF9AE}" pid="4" name="LastSaved">
    <vt:filetime>2023-05-24T00:00:00Z</vt:filetime>
  </property>
  <property fmtid="{D5CDD505-2E9C-101B-9397-08002B2CF9AE}" pid="5" name="Producer">
    <vt:lpwstr>Microsoft® Word 2010</vt:lpwstr>
  </property>
  <property fmtid="{D5CDD505-2E9C-101B-9397-08002B2CF9AE}" pid="6" name="ContentTypeId">
    <vt:lpwstr>0x0101003BF9286FCDFBB54CBB8699BC1637B9D4</vt:lpwstr>
  </property>
  <property fmtid="{D5CDD505-2E9C-101B-9397-08002B2CF9AE}" pid="7" name="MediaServiceImageTags">
    <vt:lpwstr/>
  </property>
  <property fmtid="{D5CDD505-2E9C-101B-9397-08002B2CF9AE}" pid="8" name="iManageFooter">
    <vt:lpwstr>#12133571v1&lt;MATTERS&gt; - DRAFT Pony Club Constitution 21 June 2024</vt:lpwstr>
  </property>
</Properties>
</file>